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43904" behindDoc="0" locked="0" layoutInCell="1" allowOverlap="1" wp14:anchorId="5E1B55C5" wp14:editId="4F5D665A">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2880" behindDoc="0" locked="0" layoutInCell="1" allowOverlap="1" wp14:anchorId="7E904A01" wp14:editId="4D2C67E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22A2D26"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0048" behindDoc="0" locked="0" layoutInCell="1" allowOverlap="1" wp14:anchorId="01EEE829" wp14:editId="3B9B079F">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E04B"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8784" behindDoc="0" locked="0" layoutInCell="1" allowOverlap="1" wp14:anchorId="525C153A" wp14:editId="45803E85">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7E80"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1856" behindDoc="0" locked="0" layoutInCell="1" allowOverlap="1" wp14:anchorId="7BE4522A" wp14:editId="63EB5366">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B187618"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0832" behindDoc="0" locked="0" layoutInCell="1" allowOverlap="1" wp14:anchorId="73BCD8C1" wp14:editId="55EB5D26">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B59A"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94C438D" w:rsidR="00902688" w:rsidRDefault="004A6FF8"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36736" behindDoc="0" locked="0" layoutInCell="1" allowOverlap="1" wp14:anchorId="5C753A8E" wp14:editId="16EA857D">
                <wp:simplePos x="0" y="0"/>
                <wp:positionH relativeFrom="leftMargin">
                  <wp:posOffset>1237615</wp:posOffset>
                </wp:positionH>
                <wp:positionV relativeFrom="paragraph">
                  <wp:posOffset>6195060</wp:posOffset>
                </wp:positionV>
                <wp:extent cx="2323465" cy="890905"/>
                <wp:effectExtent l="0" t="7620" r="0" b="0"/>
                <wp:wrapNone/>
                <wp:docPr id="1124" name="Rectangle 1124"/>
                <wp:cNvGraphicFramePr/>
                <a:graphic xmlns:a="http://schemas.openxmlformats.org/drawingml/2006/main">
                  <a:graphicData uri="http://schemas.microsoft.com/office/word/2010/wordprocessingShape">
                    <wps:wsp>
                      <wps:cNvSpPr/>
                      <wps:spPr>
                        <a:xfrm rot="16200000">
                          <a:off x="0" y="0"/>
                          <a:ext cx="2323465" cy="890905"/>
                        </a:xfrm>
                        <a:prstGeom prst="rect">
                          <a:avLst/>
                        </a:prstGeom>
                        <a:solidFill>
                          <a:srgbClr val="63A7DA"/>
                        </a:solidFill>
                        <a:ln w="12700" cap="flat" cmpd="sng" algn="ctr">
                          <a:noFill/>
                          <a:prstDash val="solid"/>
                          <a:miter lim="800000"/>
                        </a:ln>
                        <a:effectLst/>
                      </wps:spPr>
                      <wps:txbx>
                        <w:txbxContent>
                          <w:p w14:paraId="06F157E7" w14:textId="05AC7A5E" w:rsidR="00A72224" w:rsidRPr="004A6FF8" w:rsidRDefault="004A6FF8" w:rsidP="00D80D05">
                            <w:pPr>
                              <w:jc w:val="center"/>
                              <w:rPr>
                                <w:rFonts w:ascii="Calibri" w:hAnsi="Calibri" w:cs="Calibri"/>
                                <w:color w:val="FFFFFF"/>
                                <w:sz w:val="96"/>
                                <w:szCs w:val="96"/>
                                <w:lang w:val="fr-BE"/>
                              </w:rPr>
                            </w:pPr>
                            <w:r>
                              <w:rPr>
                                <w:rFonts w:ascii="Calibri" w:hAnsi="Calibri" w:cs="Calibri"/>
                                <w:color w:val="FFFFFF"/>
                                <w:sz w:val="44"/>
                                <w:szCs w:val="44"/>
                                <w:lang w:val="fr-BE"/>
                              </w:rPr>
                              <w:t>Vendeur en produits frais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7.45pt;margin-top:487.8pt;width:182.95pt;height:70.15pt;rotation:-90;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AewIAAO8EAAAOAAAAZHJzL2Uyb0RvYy54bWysVFtP2zAUfp+0/2D5faQNpUBFiyoqpkkI&#10;EDDx7DpOYsm32W4T9uv32UmBsT1N64N1bj2X73wnF5e9VmQvfJDWLOn0aEKJMNxW0jRL+v3p+ssZ&#10;JSEyUzFljVjSFxHo5erzp4vOLURpW6sq4QmSmLDo3JK2MbpFUQTeCs3CkXXCwFlbr1mE6pui8qxD&#10;dq2KcjKZF531lfOWixBg3QxOusr561rweFfXQUSilhS9xfz6/G7TW6wu2KLxzLWSj22wf+hCM2lQ&#10;9DXVhkVGdl7+kUpL7m2wdTziVhe2riUXeQZMM518mOaxZU7kWQBOcK8whf+Xlt/u7z2RFXY3LWeU&#10;GKaxpQfgxkyjBMlWgNS5sEDso7v3oxYgpon72mviLZCdzrER/DIQGI30GeeXV5xFHwmHsTwuj2fz&#10;E0o4fGfnk/PJSVpEMSRLSZ0P8auwmiRhST36yVnZ/ibEIfQQksKDVbK6lkplxTfbK+XJnmHn8+P1&#10;6WY9Zv8tTBnSoefyFA0TzsC9WrEIUTugEUxDCVMNSM2jz7WNTRVQfGhvw0I71MhpByZpGUFnJTXm&#10;GrAYmlUm/U1kQo4TJEQHDJMU+20/rCElSpatrV6wmowsOgyOX0uAccNCvGceJIURhxfv8NTKYhY7&#10;SpS01v/8mz3FgzvwUtKB9Jjzx455QYn6ZsCq8+lslq4kK7OT0xKKf+/ZvveYnb6ywHiau8tiio/q&#10;INbe6mfc5zpVhYsZjtoDoqNyFYdjxIVzsV7nMFyGY/HGPDqekh8Af+qfmXcjIyK4dGsPB8IWH4gx&#10;xKZ/GrveRVvLzJo3XMG2pOCqMu/GL0A62/d6jnr7Tq1+AQAA//8DAFBLAwQUAAYACAAAACEAZCTj&#10;zN8AAAAMAQAADwAAAGRycy9kb3ducmV2LnhtbEyPy07DMBBF90j8gzVI7KhNWjVpiFMhJHYgQUBi&#10;68RuEupH5HHTwNczrGA5mqN7z632i7NsNhHH4CXcrgQw47ugR99LeH97vCmAYVJeKxu8kfBlEPb1&#10;5UWlSh3O/tXMTeoZhXgslYQhpankHLvBOIWrMBlPv0OITiU6Y891VGcKd5ZnQmy5U6OnhkFN5mEw&#10;3bE5OQmfxye08TvtxiiesXnpP2Zs11JeXy33d8CSWdIfDL/6pA41ObXh5DUyK2Et8pxQCcU2ow1E&#10;bDYFrWsJzbIiB15X/P+I+gcAAP//AwBQSwECLQAUAAYACAAAACEAtoM4kv4AAADhAQAAEwAAAAAA&#10;AAAAAAAAAAAAAAAAW0NvbnRlbnRfVHlwZXNdLnhtbFBLAQItABQABgAIAAAAIQA4/SH/1gAAAJQB&#10;AAALAAAAAAAAAAAAAAAAAC8BAABfcmVscy8ucmVsc1BLAQItABQABgAIAAAAIQCT/htAewIAAO8E&#10;AAAOAAAAAAAAAAAAAAAAAC4CAABkcnMvZTJvRG9jLnhtbFBLAQItABQABgAIAAAAIQBkJOPM3wAA&#10;AAwBAAAPAAAAAAAAAAAAAAAAANUEAABkcnMvZG93bnJldi54bWxQSwUGAAAAAAQABADzAAAA4QUA&#10;AAAA&#10;" fillcolor="#63a7da" stroked="f" strokeweight="1pt">
                <v:textbox>
                  <w:txbxContent>
                    <w:p w14:paraId="06F157E7" w14:textId="05AC7A5E" w:rsidR="00A72224" w:rsidRPr="004A6FF8" w:rsidRDefault="004A6FF8" w:rsidP="00D80D05">
                      <w:pPr>
                        <w:jc w:val="center"/>
                        <w:rPr>
                          <w:rFonts w:ascii="Calibri" w:hAnsi="Calibri" w:cs="Calibri"/>
                          <w:color w:val="FFFFFF"/>
                          <w:sz w:val="96"/>
                          <w:szCs w:val="96"/>
                          <w:lang w:val="fr-BE"/>
                        </w:rPr>
                      </w:pPr>
                      <w:r>
                        <w:rPr>
                          <w:rFonts w:ascii="Calibri" w:hAnsi="Calibri" w:cs="Calibri"/>
                          <w:color w:val="FFFFFF"/>
                          <w:sz w:val="44"/>
                          <w:szCs w:val="44"/>
                          <w:lang w:val="fr-BE"/>
                        </w:rPr>
                        <w:t>Vendeur en produits frais</w:t>
                      </w:r>
                    </w:p>
                  </w:txbxContent>
                </v:textbox>
                <w10:wrap anchorx="margin"/>
              </v:rect>
            </w:pict>
          </mc:Fallback>
        </mc:AlternateContent>
      </w:r>
      <w:r w:rsidR="00BF6331"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5712" behindDoc="0" locked="0" layoutInCell="1" allowOverlap="1" wp14:anchorId="0F8AEA63" wp14:editId="35019E4F">
                <wp:simplePos x="0" y="0"/>
                <wp:positionH relativeFrom="column">
                  <wp:posOffset>1257300</wp:posOffset>
                </wp:positionH>
                <wp:positionV relativeFrom="paragraph">
                  <wp:posOffset>3397250</wp:posOffset>
                </wp:positionV>
                <wp:extent cx="5932805" cy="4900295"/>
                <wp:effectExtent l="0" t="0" r="0" b="0"/>
                <wp:wrapNone/>
                <wp:docPr id="1" name="Organigramme : Entrée manuelle 1"/>
                <wp:cNvGraphicFramePr/>
                <a:graphic xmlns:a="http://schemas.openxmlformats.org/drawingml/2006/main">
                  <a:graphicData uri="http://schemas.microsoft.com/office/word/2010/wordprocessingShape">
                    <wps:wsp>
                      <wps:cNvSpPr/>
                      <wps:spPr>
                        <a:xfrm>
                          <a:off x="0" y="0"/>
                          <a:ext cx="5932805" cy="49002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0F5285E">
                                  <wp:extent cx="3263265" cy="2071194"/>
                                  <wp:effectExtent l="57150" t="0" r="51435" b="0"/>
                                  <wp:docPr id="177" name="Diagramme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28" type="#_x0000_t118" style="position:absolute;margin-left:99pt;margin-top:267.5pt;width:467.15pt;height:38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MggIAANkEAAAOAAAAZHJzL2Uyb0RvYy54bWysVM1uEzEQviPxDpbvdDdLAs2qmypqKUIq&#10;baUW9Tzx2llL/sN2sluehiuvAS/G2Ltto8IJkYMz4/H8ffPNnpwOWpE990Fa09DZUUkJN8y20mwb&#10;+uXu4s0xJSGCaUFZwxv6wAM9Xb1+ddK7mle2s6rlnmAQE+reNbSL0dVFEVjHNYQj67hBo7BeQ0TV&#10;b4vWQ4/RtSqqsnxX9Na3zlvGQ8Db89FIVzm+EJzFayECj0Q1FGuL+fT53KSzWJ1AvfXgOsmmMuAf&#10;qtAgDSZ9CnUOEcjOyz9Cacm8DVbEI2Z1YYWQjOcesJtZ+aKb2w4cz70gOME9wRT+X1h2tb/xRLY4&#10;O0oMaBzRtd+CkYiJ1vzn95p8MNH/+sGJBrPjSnEyS6j1LtTofOtu/KQFFBMEg/A6/WNzZMhIPzwh&#10;zYdIGF4ulm+r43JBCUPbfFmW1XKRohbP7s6H+JFbTZLQUKFsf9aBj5+xDFCfjNvFjDjsL0McXR9d&#10;UnZjL6RSeA+1MqTH/qr3JTKAAbJMKIgoaod9B7OlBNQW6cuizyEPfFPIcwgd2QMyKFgl25EzWkYk&#10;rpK6ocdl+k3lK5NS8ky9qbAE1QhOkuKwGTLgVfJINxvbPuAQvB3ZGRy7kJj2EkK8AY90xLJxxeI1&#10;HgmGhtpJoqSz/tvf7tN7ZAlaKemR3lj71x14TglCh/xZzubztA9ZmS/eV6j4Q8vm0GJ2+sxi/8gR&#10;rC6L6X1Uj6LwVt/jJq5TVjSBYZh7RHRSzuK4drjLjK/X+RnugIN4aW4dS8ETcgnwu+EevJsGH5Ez&#10;V/ZxFaB+Me/x7Tjx9S5aITMZnnFFUiUF9yfTa9r1tKCHen71/EVa/QYAAP//AwBQSwMEFAAGAAgA&#10;AAAhADT7TkDhAAAADQEAAA8AAABkcnMvZG93bnJldi54bWxMj0FPwkAQhe8m/ofNmHiTLW1ArN0S&#10;MXIyMQGb6HHojm1Ddxa7C9R/73DS23uZlzffK5aj69WJhtB5NjCdJKCIa287bgxU7+u7BagQkS32&#10;nsnADwVYltdXBebWn3lDp21slJRwyNFAG+Mh1zrULTkME38gltuXHxxGsUOj7YBnKXe9TpNkrh12&#10;LB9aPNBzS/V+e3QGXj5S/Fy7GF43ZKvViqvu7XtvzO3N+PQIKtIY/8JwwRd0KIVp549sg+rFPyxk&#10;SzQwy2YiLolplmagdqKyZH4Puiz0/xXlLwAAAP//AwBQSwECLQAUAAYACAAAACEAtoM4kv4AAADh&#10;AQAAEwAAAAAAAAAAAAAAAAAAAAAAW0NvbnRlbnRfVHlwZXNdLnhtbFBLAQItABQABgAIAAAAIQA4&#10;/SH/1gAAAJQBAAALAAAAAAAAAAAAAAAAAC8BAABfcmVscy8ucmVsc1BLAQItABQABgAIAAAAIQAO&#10;+VBMggIAANkEAAAOAAAAAAAAAAAAAAAAAC4CAABkcnMvZTJvRG9jLnhtbFBLAQItABQABgAIAAAA&#10;IQA0+05A4QAAAA0BAAAPAAAAAAAAAAAAAAAAANwEAABkcnMvZG93bnJldi54bWxQSwUGAAAAAAQA&#10;BADzAAAA6gU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0F5285E">
                            <wp:extent cx="3263265" cy="2071194"/>
                            <wp:effectExtent l="57150" t="0" r="51435" b="0"/>
                            <wp:docPr id="177" name="Diagramme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15" r:qs="rId16" r:cs="rId17"/>
                              </a:graphicData>
                            </a:graphic>
                          </wp:inline>
                        </w:drawing>
                      </w:r>
                    </w:p>
                  </w:txbxContent>
                </v:textbox>
              </v:shape>
            </w:pict>
          </mc:Fallback>
        </mc:AlternateContent>
      </w:r>
      <w:r w:rsidR="003E14B0">
        <w:rPr>
          <w:noProof/>
          <w:lang w:bidi="fr-FR"/>
        </w:rPr>
        <mc:AlternateContent>
          <mc:Choice Requires="wps">
            <w:drawing>
              <wp:anchor distT="0" distB="0" distL="114300" distR="114300" simplePos="0" relativeHeight="251654144" behindDoc="0" locked="0" layoutInCell="1" allowOverlap="1" wp14:anchorId="7A039817" wp14:editId="5B910021">
                <wp:simplePos x="0" y="0"/>
                <wp:positionH relativeFrom="column">
                  <wp:posOffset>8978900</wp:posOffset>
                </wp:positionH>
                <wp:positionV relativeFrom="paragraph">
                  <wp:posOffset>7306945</wp:posOffset>
                </wp:positionV>
                <wp:extent cx="71757" cy="71964"/>
                <wp:effectExtent l="0" t="0" r="4445" b="4445"/>
                <wp:wrapNone/>
                <wp:docPr id="1514" name="Rectangle 3"/>
                <wp:cNvGraphicFramePr/>
                <a:graphic xmlns:a="http://schemas.openxmlformats.org/drawingml/2006/main">
                  <a:graphicData uri="http://schemas.microsoft.com/office/word/2010/wordprocessingShape">
                    <wps:wsp>
                      <wps:cNvSpPr/>
                      <wps:spPr>
                        <a:xfrm>
                          <a:off x="0" y="0"/>
                          <a:ext cx="71757" cy="71964"/>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7A039817" id="Rectangle 3" o:spid="_x0000_s1029" style="position:absolute;margin-left:707pt;margin-top:575.35pt;width:5.65pt;height:5.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2D7gEAAMIDAAAOAAAAZHJzL2Uyb0RvYy54bWysU8tu2zAQvBfoPxC815KS2E4Ey4ERI70U&#10;bdA0H7CmSIkAXyVpS/77LinV7uNWVAeKy13N7A5Hm8dRK3LiPkhrGlotSkq4YbaVpmvo27fnD/eU&#10;hAimBWUNb+iZB/q4ff9uM7ia39jeqpZ7giAm1INraB+jq4sisJ5rCAvruMGksF5DxNB3RethQHSt&#10;ipuyXBWD9a3zlvEQ8HQ/Jek24wvBWfwiROCRqIZibzGvPq+HtBbbDdSdB9dLNrcB/9CFBmmQ9AK1&#10;hwjk6OVfUFoyb4MVccGsLqwQkvE8A05TlX9M89qD43kWFCe4i0zh/8Gyz6cXT2SLd7es7igxoPGW&#10;vqJuYDrFyW1SaHChxsJX9+LnKOA2jTsKr9MbByFjVvV8UZWPkTA8XFfr5ZoShpl19bC6S4jF9VPn&#10;Q/zIrSZp01CP1FlJOH0KcSr9WZKYglWyfZZK5cB3hyflyQnwele3u/V+N6P/VqYMGVJ+iQ5ggC4T&#10;CiJutcO5g+koAdWhfVn0mdrYRIDcUCfqPYR+osioiQFqLSMaV0nd0PsyPTOxMinLs/XmAZJ8k2Bp&#10;F8fDmAW/SHuw7RkvYUAXYjvfj+A5JT6qJzuZFgzrLXr22t7uGK2QWZ0EOQGgqilAo2R9Z1MnJ/4a&#10;56rrr7f9AQAA//8DAFBLAwQUAAYACAAAACEAfHJUVOMAAAAPAQAADwAAAGRycy9kb3ducmV2Lnht&#10;bEyPwU7DMBBE70j8g7VI3KidNGkhxKkQUgUSvVAqIW5uvMQRsR1ipw1/z+YEt53d0eybcjPZjp1w&#10;CK13EpKFAIau9rp1jYTD2/bmFliIymnVeYcSfjDAprq8KFWh/dm94mkfG0YhLhRKgomxLzgPtUGr&#10;wsL36Oj26QerIsmh4XpQZwq3HU+FWHGrWkcfjOrx0WD9tR+thHTcmaeX7+WE2/e7Q/D+47lf51Je&#10;X00P98AiTvHPDDM+oUNFTEc/Oh1YRzpLMioTaUpysQY2e7I0XwI7zrtVKoBXJf/fo/oFAAD//wMA&#10;UEsBAi0AFAAGAAgAAAAhALaDOJL+AAAA4QEAABMAAAAAAAAAAAAAAAAAAAAAAFtDb250ZW50X1R5&#10;cGVzXS54bWxQSwECLQAUAAYACAAAACEAOP0h/9YAAACUAQAACwAAAAAAAAAAAAAAAAAvAQAAX3Jl&#10;bHMvLnJlbHNQSwECLQAUAAYACAAAACEA729dg+4BAADCAwAADgAAAAAAAAAAAAAAAAAuAgAAZHJz&#10;L2Uyb0RvYy54bWxQSwECLQAUAAYACAAAACEAfHJUVOMAAAAPAQAADwAAAAAAAAAAAAAAAABIBAAA&#10;ZHJzL2Rvd25yZXYueG1sUEsFBgAAAAAEAAQA8wAAAFgF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w:pict>
          </mc:Fallback>
        </mc:AlternateContent>
      </w:r>
      <w:r w:rsidR="003E14B0" w:rsidRPr="00262E8F">
        <w:rPr>
          <w:noProof/>
          <w:lang w:bidi="fr-FR"/>
        </w:rPr>
        <mc:AlternateContent>
          <mc:Choice Requires="wps">
            <w:drawing>
              <wp:anchor distT="0" distB="0" distL="114300" distR="114300" simplePos="0" relativeHeight="251687936" behindDoc="0" locked="0" layoutInCell="1" allowOverlap="1" wp14:anchorId="37E9E0FA" wp14:editId="50AAF093">
                <wp:simplePos x="0" y="0"/>
                <wp:positionH relativeFrom="column">
                  <wp:posOffset>11823700</wp:posOffset>
                </wp:positionH>
                <wp:positionV relativeFrom="paragraph">
                  <wp:posOffset>4743450</wp:posOffset>
                </wp:positionV>
                <wp:extent cx="82550" cy="88900"/>
                <wp:effectExtent l="0" t="0" r="0" b="6350"/>
                <wp:wrapNone/>
                <wp:docPr id="191" name="Ellipse 191">
                  <a:hlinkClick xmlns:a="http://schemas.openxmlformats.org/drawingml/2006/main" r:id="rId20" tooltip="IFAPME : Vendeur en boucherie, charcut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6E112" id="Ellipse 191" o:spid="_x0000_s1026" href="https://www.ifapme.be/centre-de-formations/mons" title="IFAPME : Vendeur en boucherie, charcuterie" style="position:absolute;margin-left:931pt;margin-top:373.5pt;width:6.5pt;height: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00ugIAAHIFAAAOAAAAZHJzL2Uyb0RvYy54bWysVN9PGzEMfp+0/yHK88a1HYxyokVVSyck&#10;BpVg4znN5XoRSZw5ubbsr5+TOyhikyZN60Nqxz7/+Pw55xd7a9hWYdDgJnx4NOBMOQmVdpsJ/3a/&#10;/DjmLEThKmHAqQl/UoFfTN+/O9/5Uo2gAVMpZBTEhXLnJ7yJ0ZdFEWSjrAhH4JUjYw1oRSQVN0WF&#10;YkfRrSlGg8HnYgdYeQSpQqDbRWfk0xy/rpWMt3UdVGRmwqm2mE/M5zqdxfRclBsUvtGyL0P8QxVW&#10;aEdJX0ItRBSsRf1bKKslQoA6HkmwBdS1lir3QN0MB2+6uWuEV7kXAif4F5jC/wsrb7YrZLqi2Z0N&#10;OXPC0pAujdE+KJauUlON0e5xbrR87EsgAP8+qK65BcjWKhe7aaEyIhJVQkMJOMMyZcarilJHABM1&#10;UeBqOVt9vWQl+65cpVokQrE1tMQI1OoDk41A2cakpOkVOx/K3EWaeRbv/ArJkrRAYupgX6NN/1QT&#10;2+fpP71MX+0jk3Q5Hp2cEEUkWcbjs0HmRnH41GOIXxRYloQJVx1GGR+xvQ4x1SLKZ6+ULIDR1VIb&#10;kxXcrOcG2VYQEz9/mp0uZrn8N27GsV2y50oEoVETYFSU9QRUcBvOhNnQpsmIObWDlCCzOKVeiNB0&#10;KXLyjt5WE1rMaEuNDdKvT2xcKkzlLekbOGCWpDVUT8QOBOqXkAleLjUluRYhrgTSntAl7X68paM2&#10;QIVDL3HWAP78033yJ/aQlbMd7R119aMVqDgzV46IfTY8Pk6LmpXjk9MRKfjasn5tca2dAwFK/KHq&#10;spj8o3kWawT7QE/ELGUlk3CScnf49co8du8BPTJSzWbZjZbTi3jt7rxMwRNOCd77/YNA3zMgEnFu&#10;4HlHRfmGBZ1v+tLBrI1Q60yRA649d2mxM3P6Ryi9HK/17HV4Kqe/AAAA//8DAFBLAwQUAAYACAAA&#10;ACEAIrPoqt8AAAANAQAADwAAAGRycy9kb3ducmV2LnhtbExPQU7DMBC8I/EHa5G4USelJCGNUyEk&#10;yoUDpDzAid04Il5bsdumvJ7tid5mdkazM9VmtiM76ikMDgWkiwSYxs6pAXsB37u3hwJYiBKVHB1q&#10;AWcdYFPf3lSyVO6EX/rYxJ5RCIZSCjAx+pLz0BltZVg4r5G0vZusjESnnqtJnijcjnyZJBm3ckD6&#10;YKTXr0Z3P83BCtg16M+Pv2ZoP9Kten73rvjcroS4v5tf1sCinuO/GS71qTrU1Kl1B1SBjcSLbElj&#10;ooB8lRO4WIr8iVBLpyxNgNcVv15R/wEAAP//AwBQSwMEFAAGAAgAAAAhABg5bNzgAAAAWgEAABkA&#10;AABkcnMvX3JlbHMvZTJvRG9jLnhtbC5yZWxzhNDBasMwDAbg+2DvYHRPnO4wxkjSSzfoYZfRPYBm&#10;K4mpLRvbW9q3n0YZrDDYRWCEPv1yvz0Frz4pFxd5gE3bgSI20TqeB3g7PDcPoEpFtugj0wBnKrAd&#10;b2/6V/JYZagsLhUlCpcBllrTo9bFLBSwtDERS2eKOWCVZ551QnPEmfRd193r/NuA8cpUeztA3tsN&#10;qMM5yeb/7ThNztAumo9AXP9YoReRsnd8FBTzTPXCFsm8rmvrJkyB2nfSRoBMjaXmEv77UB2k/Ay+&#10;RCuZnk6VMqMHPfb66kfGLwAAAP//AwBQSwECLQAUAAYACAAAACEAtoM4kv4AAADhAQAAEwAAAAAA&#10;AAAAAAAAAAAAAAAAW0NvbnRlbnRfVHlwZXNdLnhtbFBLAQItABQABgAIAAAAIQA4/SH/1gAAAJQB&#10;AAALAAAAAAAAAAAAAAAAAC8BAABfcmVscy8ucmVsc1BLAQItABQABgAIAAAAIQBo3600ugIAAHIF&#10;AAAOAAAAAAAAAAAAAAAAAC4CAABkcnMvZTJvRG9jLnhtbFBLAQItABQABgAIAAAAIQAis+iq3wAA&#10;AA0BAAAPAAAAAAAAAAAAAAAAABQFAABkcnMvZG93bnJldi54bWxQSwECLQAUAAYACAAAACEAGDls&#10;3OAAAABaAQAAGQAAAAAAAAAAAAAAAAAgBgAAZHJzL19yZWxzL2Uyb0RvYy54bWwucmVsc1BLBQYA&#10;AAAABQAFADoBAAA3BwAAAAA=&#10;" o:button="t" fillcolor="#63a7da" stroked="f" strokeweight=".5pt">
                <v:fill o:detectmouseclick="t"/>
                <v:stroke joinstyle="miter"/>
              </v:oval>
            </w:pict>
          </mc:Fallback>
        </mc:AlternateContent>
      </w:r>
      <w:r w:rsidR="00262E8F" w:rsidRPr="00262E8F">
        <w:rPr>
          <w:noProof/>
          <w:lang w:bidi="fr-FR"/>
        </w:rPr>
        <mc:AlternateContent>
          <mc:Choice Requires="wps">
            <w:drawing>
              <wp:anchor distT="0" distB="0" distL="114300" distR="114300" simplePos="0" relativeHeight="251686912" behindDoc="0" locked="0" layoutInCell="1" allowOverlap="1" wp14:anchorId="1212EE30" wp14:editId="48DC192F">
                <wp:simplePos x="0" y="0"/>
                <wp:positionH relativeFrom="column">
                  <wp:posOffset>10701020</wp:posOffset>
                </wp:positionH>
                <wp:positionV relativeFrom="paragraph">
                  <wp:posOffset>5158105</wp:posOffset>
                </wp:positionV>
                <wp:extent cx="82550" cy="88900"/>
                <wp:effectExtent l="0" t="0" r="0" b="6350"/>
                <wp:wrapNone/>
                <wp:docPr id="189" name="Ellipse 189">
                  <a:hlinkClick xmlns:a="http://schemas.openxmlformats.org/drawingml/2006/main" r:id="rId20" tooltip="IFAPME : Vendeur en boucherie, charcut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0E86D" id="Ellipse 189" o:spid="_x0000_s1026" href="https://www.ifapme.be/centre-de-formations/mons" title="IFAPME : Vendeur en boucherie, charcuterie" style="position:absolute;margin-left:842.6pt;margin-top:406.15pt;width:6.5pt;height: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p6ugIAAHIFAAAOAAAAZHJzL2Uyb0RvYy54bWysVN9PGzEMfp+0/yHK88a1HYxyokVVSyck&#10;BpVg4znN5XoRSZw5ubbsr5+TOyhikyZN60Nqxz7/+Pw55xd7a9hWYdDgJnx4NOBMOQmVdpsJ/3a/&#10;/DjmLEThKmHAqQl/UoFfTN+/O9/5Uo2gAVMpZBTEhXLnJ7yJ0ZdFEWSjrAhH4JUjYw1oRSQVN0WF&#10;YkfRrSlGg8HnYgdYeQSpQqDbRWfk0xy/rpWMt3UdVGRmwqm2mE/M5zqdxfRclBsUvtGyL0P8QxVW&#10;aEdJX0ItRBSsRf1bKKslQoA6HkmwBdS1lir3QN0MB2+6uWuEV7kXAif4F5jC/wsrb7YrZLqi2Y3P&#10;OHPC0pAujdE+KJauUlON0e5xbrR87EsgAP8+qK65BcjWKhe7aaEyIhJVQkMJOMMyZcarakijATBR&#10;EwWulrPV10tWsu/KVapFIhRbQ0uMQK0+MNkIlG1MSppesfOhzF2kmWfxzq+QLEkLJKYO9jXa9E81&#10;sX2e/tPL9NU+MkmX49HJCVFEkmU8PhtkbhSHTz2G+EWBZUmYcNVhlPER2+sQUy2ifPZKyQIYXS21&#10;MVnBzXpukG0FMfHzp9npYpbLf+NmHNsle65EEBo1AUZFWU9ABbfhTJgNbZqMmFM7SAkyi1PqhQhN&#10;lyIn7+htNaHFjLbU2CD9+sTGpcJU3pK+gQNmSVpD9UTsQKB+CZng5VJTkmsR4kog7Qld0u7HWzpq&#10;A1Q49BJnDeDPP90nf2IPWTnb0d5RVz9agYozc+WI2GfD4+O0qFk5PjkdkYKvLevXFtfaORCgxB+q&#10;LovJP5pnsUawD/REzFJWMgknKXeHX6/MY/ce0CMj1WyW3Wg5vYjX7s7LFDzhlOC93z8I9D0DIhHn&#10;Bp53VJRvWND5pi8dzNoItc4UOeDac5cWOzOnf4TSy/Faz16Hp3L6CwAA//8DAFBLAwQUAAYACAAA&#10;ACEASG24GOAAAAANAQAADwAAAGRycy9kb3ducmV2LnhtbEyPzU7DMBCE70i8g7VI3KjzA5GbxqkQ&#10;EuXCAVIewIlNEjVeW7Hbpjw92xMcZ/bT7Ey1XezETmYOo0MJ6SoBZrBzesRewtf+9UEAC1GhVpND&#10;I+FiAmzr25tKldqd8dOcmtgzCsFQKglDjL7kPHSDsSqsnDdIt283WxVJzj3XszpTuJ14liQFt2pE&#10;+jAob14G0x2ao5Wwb9Bf8p9hbN/TnV6/eSc+do9S3t8tzxtg0SzxD4ZrfaoONXVq3RF1YBPpQjxl&#10;xEoQaZYDuyLFWpDVkpUVOfC64v9X1L8AAAD//wMAUEsDBBQABgAIAAAAIQAYOWzc4AAAAFoBAAAZ&#10;AAAAZHJzL19yZWxzL2Uyb0RvYy54bWwucmVsc4TQwWrDMAwG4Ptg72B0T5zuMMZI0ks36GGX0T2A&#10;ZiuJqS0b21vat59GGaww2EVghD79cr89Ba8+KRcXeYBN24EiNtE6ngd4Ozw3D6BKRbboI9MAZyqw&#10;HW9v+lfyWGWoLC4VJQqXAZZa06PWxSwUsLQxEUtnijlglWeedUJzxJn0Xdfd6/zbgPHKVHs7QN7b&#10;DajDOcnm/+04Tc7QLpqPQFz/WKEXkbJ3fBQU80z1whbJvK5r6yZMgdp30kaATI2l5hL++1AdpPwM&#10;vkQrmZ5OlTKjBz32+upHxi8AAAD//wMAUEsBAi0AFAAGAAgAAAAhALaDOJL+AAAA4QEAABMAAAAA&#10;AAAAAAAAAAAAAAAAAFtDb250ZW50X1R5cGVzXS54bWxQSwECLQAUAAYACAAAACEAOP0h/9YAAACU&#10;AQAACwAAAAAAAAAAAAAAAAAvAQAAX3JlbHMvLnJlbHNQSwECLQAUAAYACAAAACEAC3LaeroCAABy&#10;BQAADgAAAAAAAAAAAAAAAAAuAgAAZHJzL2Uyb0RvYy54bWxQSwECLQAUAAYACAAAACEASG24GOAA&#10;AAANAQAADwAAAAAAAAAAAAAAAAAUBQAAZHJzL2Rvd25yZXYueG1sUEsBAi0AFAAGAAgAAAAhABg5&#10;bNzgAAAAWgEAABkAAAAAAAAAAAAAAAAAIQYAAGRycy9fcmVscy9lMm9Eb2MueG1sLnJlbHNQSwUG&#10;AAAAAAUABQA6AQAAOAcAAAAA&#10;" o:button="t" fillcolor="#63a7da" stroked="f" strokeweight=".5pt">
                <v:fill o:detectmouseclick="t"/>
                <v:stroke joinstyle="miter"/>
              </v:oval>
            </w:pict>
          </mc:Fallback>
        </mc:AlternateContent>
      </w:r>
      <w:r w:rsidR="00262E8F" w:rsidRPr="00262E8F">
        <w:rPr>
          <w:noProof/>
          <w:lang w:bidi="fr-FR"/>
        </w:rPr>
        <mc:AlternateContent>
          <mc:Choice Requires="wps">
            <w:drawing>
              <wp:anchor distT="0" distB="0" distL="114300" distR="114300" simplePos="0" relativeHeight="251685888" behindDoc="0" locked="0" layoutInCell="1" allowOverlap="1" wp14:anchorId="317C9042" wp14:editId="3EBEFB7D">
                <wp:simplePos x="0" y="0"/>
                <wp:positionH relativeFrom="margin">
                  <wp:posOffset>8255000</wp:posOffset>
                </wp:positionH>
                <wp:positionV relativeFrom="paragraph">
                  <wp:posOffset>3110865</wp:posOffset>
                </wp:positionV>
                <wp:extent cx="5111750" cy="3434715"/>
                <wp:effectExtent l="0" t="0" r="0" b="0"/>
                <wp:wrapNone/>
                <wp:docPr id="183" name="Rectangle 183"/>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C6FC5" id="Rectangle 183" o:spid="_x0000_s1026" style="position:absolute;margin-left:650pt;margin-top:244.95pt;width:402.5pt;height:270.45pt;z-index:251720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bN9wAIAAIgFAAAOAAAAZHJzL2Uyb0RvYy54bWysVNtqGzEQfS/0H4Te&#10;nfX6EqdL7GBiUgIhCU1KnmWt1ivQrZJ8Sb++R9q1E9JCofRFO6OZnTlzNDOXVwetyE74IK2Z0/Js&#10;SIkw3NbSbOb0+/PN4IKSEJmpmbJGzOmrCPRq8fnT5d5VYmRbq2rhCYKYUO3dnLYxuqooAm+FZuHM&#10;OmFgbKzXLEL1m6L2bI/oWhWj4fC82FtfO2+5CAG3q85IFzl+0wgeH5omiEjUnAJbzKfP5zqdxeKS&#10;VRvPXCt5D4P9AwrNpEHSU6gVi4xsvfwtlJbc22CbeMatLmzTSC5yDaimHH6o5qllTuRaQE5wJ5rC&#10;/wvL73ePnsgab3cxpsQwjUf6BtqY2ShB0iUo2rtQwfPJPfpeCxBTvYfG6/RFJeSQaX090SoOkXBc&#10;TsuynE3BPodtPBlPZuU0RS3efnc+xK/CapKEOfUAkOlku7sQO9ejS8q2VtLdSKVI7UAxInsbX2Rs&#10;M2EoJf+bnHrK8OB/b6zuMVaWb7UwsesuLxSLaO3QSheQphJ6LUCWv63LrneC54kuYGRViF5E3iax&#10;Abp0n/puMB4Ou94bnGcJcCZZQAsOpknqSjz9D2aOJaZgypA9qhrNUhjOMCYNYEHUDliC2VDC1Abz&#10;x6PPpRub2MmYEm0rFlqyY4ASrJJ1B1zLiMlTUs/pBSCcQCiTUoo8Oz356fm7B0/S2tav6BlQnqkP&#10;jt9IJLljIT4yj+kBSGyE+ICjURbIbS9R0lr/80/3yR9vBCsle0wjkP7YMi8oUbcG7f6lnEwShVmZ&#10;TGcjKP69Zf3eYrb62qLaErvH8Swm/6iOYuOtfsHiWKasMDHDkbvjr1euI3SYsHq4WC6zjJF1LN6Z&#10;J8ePTZbofT68MO/61o3o+nt7nFxWfejgzjcxbOxyG20jc3u/8YqxSArGPQ9Iv5rSPnmvZ6+3Bbr4&#10;B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rVZQ33gAAAA4BAAAPAAAAZHJzL2Rvd25yZXYueG1sTI/BboMwEETv&#10;lfoP1lbqrbFJSgQUE0WVeq6aoJwd7AIqXiO8CfTvuz0lx9kZzb4pd4sfxNVNsQ+oIVkpEA6bYHts&#10;NdTHj5cMRCSD1gwBnYZfF2FXPT6UprBhxi93PVAruARjYTR0RGMhZWw6501chdEhe99h8oZYTq20&#10;k5m53A9yrdRWetMjf+jM6N471/wcLl7DKDGbtkvySfv0WNenmdKecq2fn5b9GwhyC93C8I/P6FAx&#10;0zlc0EYxsN4oxWNIw2uW5yA4sk5Uyqczm2qjMpBVKe9nV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GmzfcACAACIBQAADgAAAAAAAAAAAAAAAAA6AgAAZHJz&#10;L2Uyb0RvYy54bWxQSwECLQAKAAAAAAAAACEAwBr6XxMFAwATBQMAFAAAAAAAAAAAAAAAAAAmBQAA&#10;ZHJzL21lZGlhL2ltYWdlMS5wbmdQSwECLQAUAAYACAAAACEA61WUN94AAAAOAQAADwAAAAAAAAAA&#10;AAAAAABrCgMAZHJzL2Rvd25yZXYueG1sUEsBAi0AFAAGAAgAAAAhAKomDr68AAAAIQEAABkAAAAA&#10;AAAAAAAAAAAAdgsDAGRycy9fcmVscy9lMm9Eb2MueG1sLnJlbHNQSwUGAAAAAAYABgB8AQAAaQwD&#10;AAAA&#10;" stroked="f" strokeweight="1pt">
                <v:fill r:id="rId22" o:title="" recolor="t" rotate="t" type="frame"/>
                <w10:wrap anchorx="margin"/>
              </v:rect>
            </w:pict>
          </mc:Fallback>
        </mc:AlternateContent>
      </w:r>
      <w:r w:rsidR="00384983">
        <w:rPr>
          <w:noProof/>
        </w:rPr>
        <mc:AlternateContent>
          <mc:Choice Requires="wps">
            <w:drawing>
              <wp:anchor distT="0" distB="0" distL="114300" distR="114300" simplePos="0" relativeHeight="251661312" behindDoc="0" locked="0" layoutInCell="1" allowOverlap="1" wp14:anchorId="6848E422" wp14:editId="3FC2B4F7">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7609EF"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384" behindDoc="0" locked="0" layoutInCell="1" allowOverlap="1" wp14:anchorId="3A801669" wp14:editId="2BA5374E">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225" cy="403225"/>
                    </a:xfrm>
                    <a:prstGeom prst="rect">
                      <a:avLst/>
                    </a:prstGeom>
                  </pic:spPr>
                </pic:pic>
              </a:graphicData>
            </a:graphic>
          </wp:anchor>
        </w:drawing>
      </w:r>
      <w:r w:rsidR="005D2FDD">
        <w:rPr>
          <w:noProof/>
        </w:rPr>
        <mc:AlternateContent>
          <mc:Choice Requires="wps">
            <w:drawing>
              <wp:anchor distT="0" distB="0" distL="114300" distR="114300" simplePos="0" relativeHeight="251682816" behindDoc="0" locked="0" layoutInCell="1" allowOverlap="1" wp14:anchorId="6E1BB8CD" wp14:editId="7C47816D">
                <wp:simplePos x="0" y="0"/>
                <wp:positionH relativeFrom="margin">
                  <wp:align>center</wp:align>
                </wp:positionH>
                <wp:positionV relativeFrom="paragraph">
                  <wp:posOffset>1609090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21A41C76" w14:textId="0CB941DA" w:rsidR="005D2FDD" w:rsidRPr="00A72D99" w:rsidRDefault="005D2FDD" w:rsidP="005D2FDD">
                            <w:pPr>
                              <w:rPr>
                                <w:rFonts w:asciiTheme="minorHAnsi" w:hAnsiTheme="minorHAnsi" w:cstheme="minorHAnsi"/>
                                <w:i/>
                                <w:iCs/>
                                <w:color w:val="63A7D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B8CD" id="Zone de texte 14" o:spid="_x0000_s1030" type="#_x0000_t202" style="position:absolute;margin-left:0;margin-top:126.7pt;width:623pt;height:2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ANAIAAF8EAAAOAAAAZHJzL2Uyb0RvYy54bWysVF1v2jAUfZ+0/2D5fSR8tF0jQsVaMU1C&#10;bSU6VdqbcRyIlPh6tiFhv37HDlDU7Wnai7m+9+Z+nHPM9K5rarZX1lWkcz4cpJwpLamo9Cbn318W&#10;nz5z5rzQhahJq5wflON3s48fpq3J1Ii2VBfKMhTRLmtNzrfemyxJnNyqRrgBGaURLMk2wuNqN0lh&#10;RYvqTZ2M0vQ6ackWxpJUzsH70Af5LNYvSyX9U1k65Vmdc8zm42njuQ5nMpuKbGOF2VbyOIb4hyka&#10;UWk0PZd6EF6wna3+KNVU0pKj0g8kNQmVZSVV3AHbDNN326y2wqi4C8Bx5gyT+39l5eP+2bKqAHcT&#10;zrRowNEPMMUKxbzqvGLwA6TWuAy5K4Ns332hDh+c/A7OsHtX2ib8YiuGOOA+nCFGKSbhvLkdjoYp&#10;QhKx8TgFh6FM8va1sc5/VdSwYOTcgsKIrNgvne9TTymhmaZFVdeRxlqzNufX46s0fnCOoHit0SPs&#10;0M8aLN+tu7j4eb81FQesZ6lXiTNyUWGGpXD+WVjIAmND6v4JR1kTetHR4mxL9tff/CEfbCHKWQuZ&#10;5dz93AmrOKu/afB4O5xMgi7jZXJ1M8LFXkbWlxG9a+4JSh7iURkZzZDv65NZWmpe8SLmoStCQkv0&#10;zrk/mfe+Fz9elFTzeUyCEo3wS70yMpQOqAaEX7pXYc2RhqCFRzoJUmTv2Ohzez7mO09lFakKOPeo&#10;HuGHiiPZxxcXnsnlPWa9/S/MfgMAAP//AwBQSwMEFAAGAAgAAAAhACAtI/rhAAAACQEAAA8AAABk&#10;cnMvZG93bnJldi54bWxMj8FOwzAQRO9I/IO1SNyo0zSpqhCnqiJVSAgOLb1w28TbJGq8DrHbBr4e&#10;9wTH2VnNvMnXk+nFhUbXWVYwn0UgiGurO24UHD62TysQziNr7C2Tgm9ysC7u73LMtL3yji5734gQ&#10;wi5DBa33Qyalq1sy6GZ2IA7e0Y4GfZBjI/WI1xBuehlH0VIa7Dg0tDhQ2VJ92p+Ngtdy+467Kjar&#10;n758eTtuhq/DZ6rU48O0eQbhafJ/z3DDD+hQBKbKnlk70SsIQ7yCOF0kIG52nCzDqVKwiNIEZJHL&#10;/wuKXwAAAP//AwBQSwECLQAUAAYACAAAACEAtoM4kv4AAADhAQAAEwAAAAAAAAAAAAAAAAAAAAAA&#10;W0NvbnRlbnRfVHlwZXNdLnhtbFBLAQItABQABgAIAAAAIQA4/SH/1gAAAJQBAAALAAAAAAAAAAAA&#10;AAAAAC8BAABfcmVscy8ucmVsc1BLAQItABQABgAIAAAAIQB+flIANAIAAF8EAAAOAAAAAAAAAAAA&#10;AAAAAC4CAABkcnMvZTJvRG9jLnhtbFBLAQItABQABgAIAAAAIQAgLSP64QAAAAkBAAAPAAAAAAAA&#10;AAAAAAAAAI4EAABkcnMvZG93bnJldi54bWxQSwUGAAAAAAQABADzAAAAnAUAAAAA&#10;" filled="f" stroked="f" strokeweight=".5pt">
                <v:textbox>
                  <w:txbxContent>
                    <w:p w14:paraId="21A41C76" w14:textId="0CB941DA" w:rsidR="005D2FDD" w:rsidRPr="00A72D99" w:rsidRDefault="005D2FDD" w:rsidP="005D2FDD">
                      <w:pPr>
                        <w:rPr>
                          <w:rFonts w:asciiTheme="minorHAnsi" w:hAnsiTheme="minorHAnsi" w:cstheme="minorHAnsi"/>
                          <w:i/>
                          <w:iCs/>
                          <w:color w:val="63A7DA"/>
                        </w:rPr>
                      </w:pPr>
                    </w:p>
                  </w:txbxContent>
                </v:textbox>
                <w10:wrap anchorx="margin"/>
              </v:shape>
            </w:pict>
          </mc:Fallback>
        </mc:AlternateContent>
      </w:r>
      <w:r w:rsidR="0041365E">
        <w:rPr>
          <w:noProof/>
          <w:color w:val="auto"/>
          <w:kern w:val="0"/>
          <w:sz w:val="24"/>
          <w:szCs w:val="24"/>
          <w:lang w:bidi="fr-FR"/>
        </w:rPr>
        <mc:AlternateContent>
          <mc:Choice Requires="wps">
            <w:drawing>
              <wp:anchor distT="0" distB="0" distL="114300" distR="114300" simplePos="0" relativeHeight="251628544" behindDoc="0" locked="0" layoutInCell="1" allowOverlap="1" wp14:anchorId="38B36D2C" wp14:editId="5E3D277C">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7CAC3E5B" w14:textId="28F10512" w:rsidR="00A72224" w:rsidRPr="00036493" w:rsidRDefault="009D3E65" w:rsidP="00853652">
                            <w:pPr>
                              <w:pBdr>
                                <w:bottom w:val="dashed" w:sz="4" w:space="1" w:color="63A7DA"/>
                              </w:pBdr>
                              <w:jc w:val="center"/>
                              <w:rPr>
                                <w:rFonts w:ascii="Arial" w:hAnsi="Arial" w:cs="Arial"/>
                                <w:b/>
                                <w:bCs/>
                                <w:color w:val="63A7DA"/>
                                <w:lang w:val="fr-BE"/>
                              </w:rPr>
                            </w:pPr>
                            <w:r w:rsidRPr="0035228A">
                              <w:rPr>
                                <w:rFonts w:ascii="Arial" w:hAnsi="Arial" w:cs="Arial"/>
                                <w:b/>
                                <w:bCs/>
                                <w:color w:val="63A7DA"/>
                                <w:sz w:val="40"/>
                                <w:szCs w:val="40"/>
                              </w:rPr>
                              <w:t>D110</w:t>
                            </w:r>
                            <w:r w:rsidR="00CE7D43">
                              <w:rPr>
                                <w:rFonts w:ascii="Arial" w:hAnsi="Arial" w:cs="Arial"/>
                                <w:b/>
                                <w:bCs/>
                                <w:color w:val="63A7DA"/>
                                <w:sz w:val="40"/>
                                <w:szCs w:val="40"/>
                              </w:rPr>
                              <w:t>6 – Vendeur en produits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1" type="#_x0000_t202" style="position:absolute;margin-left:288.75pt;margin-top:53pt;width:606pt;height:1in;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n1MwIAAF8EAAAOAAAAZHJzL2Uyb0RvYy54bWysVF1v2jAUfZ+0/2D5fQQY0DYiVKwV06Sq&#10;rUSnSnszjkMiJb6ebUjYr9+xAxR1e5r2Yq7vvbkf5xwzv+2amu2VdRXpjI8GQ86UlpRXepvx7y+r&#10;T9ecOS90LmrSKuMH5fjt4uOHeWtSNaaS6lxZhiLapa3JeOm9SZPEyVI1wg3IKI1gQbYRHle7TXIr&#10;WlRv6mQ8HM6SlmxuLEnlHLz3fZAvYv2iUNI/FYVTntUZx2w+njaem3Ami7lIt1aYspLHMcQ/TNGI&#10;SqPpudS98ILtbPVHqaaSlhwVfiCpSagoKqniDthmNHy3zboURsVdAI4zZ5jc/ysrH/fPllV5xmeA&#10;R4sGHP0AUyxXzKvOKwY/QGqNS5G7Nsj23RfqQPbJ7+AMu3eFbcIvtmKIo97hDDFKMQnn1exmBt44&#10;k4jdjCYT2CifvH1trPNfFTUsGBm3oDAiK/YPzvepp5TQTNOqqutIY61Ziz0+T4fxg3MExWuNHmGH&#10;ftZg+W7TxcWnpz02lB+wnqVeJc7IVYUZHoTzz8JCFhgbUvdPOIqa0IuOFmcl2V9/84d8sIUoZy1k&#10;lnH3cyes4qz+psFjhAC6jJfJ9GqMHvYysrmM6F1zR1DyCI/KyGiGfF+fzMJS84oXsQxdERJaonfG&#10;/cm887348aKkWi5jEpRohH/QayND6YBqQPilexXWHGkIWnikkyBF+o6NPrfnY7nzVFSRqoBzj+oR&#10;fqg4kn18ceGZXN5j1tv/wuI3AAAA//8DAFBLAwQUAAYACAAAACEASUTZ8+IAAAAMAQAADwAAAGRy&#10;cy9kb3ducmV2LnhtbEyPzU7DMBCE70i8g7VI3KhNpDQhxKmqSBUSgkNLL9w2sZtE+CfEbht4erYn&#10;etyZT7Mz5Wq2hp30FAbvJDwuBDDtWq8G10nYf2wecmAholNovNMSfnSAVXV7U2Kh/Nlt9WkXO0Yh&#10;LhQooY9xLDgPba8thoUftSPv4CeLkc6p42rCM4VbwxMhltzi4OhDj6Oue91+7Y5Wwmu9ecdtk9j8&#10;19Qvb4f1+L3/TKW8v5vXz8CinuM/DJf6VB0q6tT4o1OBGQlplqWEkiGWNOpCZPkTSY2EJBUCeFXy&#10;6xHVHwAAAP//AwBQSwECLQAUAAYACAAAACEAtoM4kv4AAADhAQAAEwAAAAAAAAAAAAAAAAAAAAAA&#10;W0NvbnRlbnRfVHlwZXNdLnhtbFBLAQItABQABgAIAAAAIQA4/SH/1gAAAJQBAAALAAAAAAAAAAAA&#10;AAAAAC8BAABfcmVscy8ucmVsc1BLAQItABQABgAIAAAAIQBgFSn1MwIAAF8EAAAOAAAAAAAAAAAA&#10;AAAAAC4CAABkcnMvZTJvRG9jLnhtbFBLAQItABQABgAIAAAAIQBJRNnz4gAAAAwBAAAPAAAAAAAA&#10;AAAAAAAAAI0EAABkcnMvZG93bnJldi54bWxQSwUGAAAAAAQABADzAAAAnAU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7CAC3E5B" w14:textId="28F10512" w:rsidR="00A72224" w:rsidRPr="00036493" w:rsidRDefault="009D3E65" w:rsidP="00853652">
                      <w:pPr>
                        <w:pBdr>
                          <w:bottom w:val="dashed" w:sz="4" w:space="1" w:color="63A7DA"/>
                        </w:pBdr>
                        <w:jc w:val="center"/>
                        <w:rPr>
                          <w:rFonts w:ascii="Arial" w:hAnsi="Arial" w:cs="Arial"/>
                          <w:b/>
                          <w:bCs/>
                          <w:color w:val="63A7DA"/>
                          <w:lang w:val="fr-BE"/>
                        </w:rPr>
                      </w:pPr>
                      <w:r w:rsidRPr="0035228A">
                        <w:rPr>
                          <w:rFonts w:ascii="Arial" w:hAnsi="Arial" w:cs="Arial"/>
                          <w:b/>
                          <w:bCs/>
                          <w:color w:val="63A7DA"/>
                          <w:sz w:val="40"/>
                          <w:szCs w:val="40"/>
                        </w:rPr>
                        <w:t>D110</w:t>
                      </w:r>
                      <w:r w:rsidR="00CE7D43">
                        <w:rPr>
                          <w:rFonts w:ascii="Arial" w:hAnsi="Arial" w:cs="Arial"/>
                          <w:b/>
                          <w:bCs/>
                          <w:color w:val="63A7DA"/>
                          <w:sz w:val="40"/>
                          <w:szCs w:val="40"/>
                        </w:rPr>
                        <w:t>6 – Vendeur en produits frais</w:t>
                      </w:r>
                    </w:p>
                  </w:txbxContent>
                </v:textbox>
                <w10:wrap anchorx="margin"/>
              </v:shape>
            </w:pict>
          </mc:Fallback>
        </mc:AlternateContent>
      </w:r>
      <w:r w:rsidR="00856D5A">
        <w:rPr>
          <w:noProof/>
          <w:lang w:bidi="fr-FR"/>
        </w:rPr>
        <mc:AlternateContent>
          <mc:Choice Requires="wps">
            <w:drawing>
              <wp:anchor distT="0" distB="0" distL="114300" distR="114300" simplePos="0" relativeHeight="251633664" behindDoc="0" locked="0" layoutInCell="1" allowOverlap="1" wp14:anchorId="6CB6C4B8" wp14:editId="6B20A7AC">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67CA7306" w:rsidR="004D161A" w:rsidRPr="00B55B0E" w:rsidRDefault="00867F10">
                            <w:pPr>
                              <w:rPr>
                                <w:rFonts w:asciiTheme="minorHAnsi" w:hAnsiTheme="minorHAnsi" w:cstheme="minorHAnsi"/>
                                <w:color w:val="63A7DA" w:themeColor="accent6"/>
                                <w:sz w:val="22"/>
                                <w:szCs w:val="22"/>
                              </w:rPr>
                            </w:pPr>
                            <w:r w:rsidRPr="00867F10">
                              <w:rPr>
                                <w:rFonts w:asciiTheme="minorHAnsi" w:hAnsiTheme="minorHAnsi" w:cstheme="minorHAnsi"/>
                                <w:color w:val="63A7DA" w:themeColor="accent6"/>
                                <w:kern w:val="0"/>
                                <w:sz w:val="22"/>
                                <w:szCs w:val="22"/>
                                <w:lang w:val="fr-BE" w:eastAsia="fr-BE"/>
                              </w:rPr>
                              <w:t>L’offre de formation et d’enseignement reste peu développée sur le territoire pour ce segment de la vente pourtant très demandé et pour lequel des compétences spécifiques (normes d’hygiène, …) sont requises. Les opportunités d’emploi sont présentes et les acteurs de la formation pointent la difficulté d’attirer les candidats vers l’alimentaire qui souffre d’un déficit d’image par rapport aux autres secteurs de la vente.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67CA7306" w:rsidR="004D161A" w:rsidRPr="00B55B0E" w:rsidRDefault="00867F10">
                      <w:pPr>
                        <w:rPr>
                          <w:rFonts w:asciiTheme="minorHAnsi" w:hAnsiTheme="minorHAnsi" w:cstheme="minorHAnsi"/>
                          <w:color w:val="63A7DA" w:themeColor="accent6"/>
                          <w:sz w:val="22"/>
                          <w:szCs w:val="22"/>
                        </w:rPr>
                      </w:pPr>
                      <w:r w:rsidRPr="00867F10">
                        <w:rPr>
                          <w:rFonts w:asciiTheme="minorHAnsi" w:hAnsiTheme="minorHAnsi" w:cstheme="minorHAnsi"/>
                          <w:color w:val="63A7DA" w:themeColor="accent6"/>
                          <w:kern w:val="0"/>
                          <w:sz w:val="22"/>
                          <w:szCs w:val="22"/>
                          <w:lang w:val="fr-BE" w:eastAsia="fr-BE"/>
                        </w:rPr>
                        <w:t>L’offre de formation et d’enseignement reste peu développée sur le territoire pour ce segment de la vente pourtant très demandé et pour lequel des compétences spécifiques (normes d’hygiène, …) sont requises. Les opportunités d’emploi sont présentes et les acteurs de la formation pointent la difficulté d’attirer les candidats vers l’alimentaire qui souffre d’un déficit d’image par rapport aux autres secteurs de la vente.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0592" behindDoc="0" locked="0" layoutInCell="1" allowOverlap="1" wp14:anchorId="3F1E436D" wp14:editId="5ECD5357">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3120" behindDoc="0" locked="0" layoutInCell="1" allowOverlap="1" wp14:anchorId="5E64AFE9" wp14:editId="06031324">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C12B7BA" w14:textId="0A97E7E9" w:rsidR="007F77C0" w:rsidRPr="0073618A" w:rsidRDefault="003E14B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4" type="#_x0000_t202" style="position:absolute;margin-left:643pt;margin-top:566pt;width:312.5pt;height: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C12B7BA" w14:textId="0A97E7E9" w:rsidR="007F77C0" w:rsidRPr="0073618A" w:rsidRDefault="003E14B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9568" behindDoc="0" locked="0" layoutInCell="1" allowOverlap="1" wp14:anchorId="759E37EC" wp14:editId="3F01FA16">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640" behindDoc="0" locked="0" layoutInCell="1" allowOverlap="1" wp14:anchorId="0A455BD4" wp14:editId="49E3E5B3">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3264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1616" behindDoc="0" locked="0" layoutInCell="1" allowOverlap="1" wp14:anchorId="71AA49BE" wp14:editId="46EFD759">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3161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0768" behindDoc="0" locked="0" layoutInCell="1" allowOverlap="1" wp14:anchorId="27A47926" wp14:editId="7A254A9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9808" behindDoc="0" locked="0" layoutInCell="1" allowOverlap="1" wp14:anchorId="1932ED54" wp14:editId="03AAA9B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5">
                              <a:extLst>
                                <a:ext uri="{96DAC541-7B7A-43D3-8B79-37D633B846F1}">
                                  <asvg:svgBlip xmlns:asvg="http://schemas.microsoft.com/office/drawing/2016/SVG/main" r:embed="rId2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3980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tAgo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7" o:title="" recolor="t" rotate="t" type="frame"/>
                </v:rect>
              </v:group>
            </w:pict>
          </mc:Fallback>
        </mc:AlternateContent>
      </w:r>
      <w:r w:rsidR="00E8470E">
        <w:rPr>
          <w:noProof/>
          <w:lang w:bidi="fr-FR"/>
        </w:rPr>
        <mc:AlternateContent>
          <mc:Choice Requires="wps">
            <w:drawing>
              <wp:anchor distT="0" distB="0" distL="114300" distR="114300" simplePos="0" relativeHeight="251678720" behindDoc="0" locked="0" layoutInCell="1" allowOverlap="1" wp14:anchorId="015156C8" wp14:editId="453CBF72">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75" name="Graphique 17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75" name="Graphique 17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4688" behindDoc="0" locked="0" layoutInCell="1" allowOverlap="1" wp14:anchorId="03F92E38" wp14:editId="46895194">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25FA66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A6FF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3468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25FA66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A6FF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6672" behindDoc="0" locked="0" layoutInCell="1" allowOverlap="1" wp14:anchorId="2A4402D7" wp14:editId="1D0B7A74">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76" name="Graphique 176"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76" name="Graphique 176"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5C6565E4">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5648" behindDoc="0" locked="0" layoutInCell="1" allowOverlap="1" wp14:anchorId="45917FCE" wp14:editId="3902CD0C">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7564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486356CF">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815CE0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43D4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VLNgIAAGEEAAAOAAAAZHJzL2Uyb0RvYy54bWysVF1v2jAUfZ+0/2D5fSSh0K6IULFWTJNQ&#10;W4lOlfZmHAciJb6ebUjYr9+xAxR1e5r2Yq7vvbkf5xwzveuamu2VdRXpnGeDlDOlJRWV3uT8+8vi&#10;02fOnBe6EDVplfODcvxu9vHDtDUTNaQt1YWyDEW0m7Qm51vvzSRJnNyqRrgBGaURLMk2wuNqN0lh&#10;RYvqTZ0M0/Q6ackWxpJUzsH70Af5LNYvSyX9U1k65Vmdc8zm42njuQ5nMpuKycYKs63kcQzxD1M0&#10;otJoei71ILxgO1v9UaqppCVHpR9IahIqy0qquAO2ydJ326y2wqi4C8Bx5gyT+39l5eP+2bKqAHcZ&#10;Z1o04OgHmGKFYl51XjH4AVJr3AS5K4Ns332hDh+c/A7OsHtX2ib8YiuGOOA+nCFGKSbhHGXDm3GK&#10;kEQsy9LRLS6on7x9bqzzXxU1LBg5t+AwQiv2S+f71FNK6KZpUdV15LHWrM359dU4jR+cIyhea/QI&#10;S/TDBst36y5uPrw6bbKm4oAFLfU6cUYuKgyxFM4/CwthYHCI3T/hKGtCMzpanG3J/vqbP+SDL0Q5&#10;ayG0nLufO2EVZ/U3DSZvs9EoKDNeRuObIS72MrK+jOhdc0/QMsjCdNEM+b4+maWl5hVvYh66IiS0&#10;RO+c+5N573v5401JNZ/HJGjRCL/UKyND6QBrgPilexXWHHkIanikkyTF5B0dfW5PyHznqawiVwHo&#10;HtUj/tBxZPv45sJDubzHrLd/ht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bcZUs2AgAAYQQAAA4AAAAAAAAA&#10;AAAAAAAALgIAAGRycy9lMm9Eb2MueG1sUEsBAi0AFAAGAAgAAAAhANG/GdvhAAAADgEAAA8AAAAA&#10;AAAAAAAAAAAAkAQAAGRycy9kb3ducmV2LnhtbFBLBQYAAAAABAAEAPMAAACeBQAAAAA=&#10;" filled="f" stroked="f" strokeweight=".5pt">
                <v:textbox>
                  <w:txbxContent>
                    <w:p w14:paraId="5F502D03" w14:textId="1815CE0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43D4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6988E76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46ACC" id="Connecteur droit 5207" o:spid="_x0000_s1026" style="position:absolute;flip:y;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FC0A7C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423431F">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r w:rsidR="0017174B">
              <w:rPr>
                <w:b/>
                <w:color w:val="63A7DA"/>
                <w:kern w:val="0"/>
                <w:szCs w:val="24"/>
              </w:rPr>
              <w:t>1899</w:t>
            </w:r>
            <w:r w:rsidRPr="002D374E">
              <w:rPr>
                <w:b/>
                <w:color w:val="63A7DA"/>
                <w:kern w:val="0"/>
                <w:szCs w:val="24"/>
              </w:rPr>
              <w:t xml:space="preserve"> DEI</w:t>
            </w:r>
            <w:r w:rsidRPr="002D374E">
              <w:rPr>
                <w:b/>
                <w:color w:val="63A7DA"/>
                <w:kern w:val="0"/>
                <w:szCs w:val="24"/>
                <w:vertAlign w:val="superscript"/>
              </w:rPr>
              <w:footnoteRef/>
            </w:r>
          </w:p>
          <w:p w14:paraId="4EB1CB03" w14:textId="3E69486B"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17174B">
              <w:rPr>
                <w:color w:val="63A7DA"/>
                <w:kern w:val="0"/>
                <w:szCs w:val="24"/>
              </w:rPr>
              <w:t>vendeur en produits frais</w:t>
            </w:r>
          </w:p>
        </w:tc>
      </w:tr>
      <w:tr w:rsidR="002D374E" w:rsidRPr="002D374E" w14:paraId="10653164" w14:textId="77777777" w:rsidTr="00A41966">
        <w:tc>
          <w:tcPr>
            <w:tcW w:w="4335" w:type="dxa"/>
            <w:vAlign w:val="center"/>
          </w:tcPr>
          <w:p w14:paraId="67292E82" w14:textId="5A88646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7D2E62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32784" cy="332784"/>
                          </a:xfrm>
                          <a:prstGeom prst="rect">
                            <a:avLst/>
                          </a:prstGeom>
                        </pic:spPr>
                      </pic:pic>
                    </a:graphicData>
                  </a:graphic>
                </wp:inline>
              </w:drawing>
            </w:r>
            <w:r w:rsidR="006A2479">
              <w:rPr>
                <w:b/>
                <w:color w:val="63A7DA"/>
                <w:kern w:val="0"/>
                <w:szCs w:val="24"/>
              </w:rPr>
              <w:t>7</w:t>
            </w:r>
            <w:r w:rsidRPr="002D374E">
              <w:rPr>
                <w:b/>
                <w:color w:val="63A7DA"/>
                <w:kern w:val="0"/>
                <w:szCs w:val="24"/>
              </w:rPr>
              <w:t xml:space="preserve"> DEI sur 10 </w:t>
            </w:r>
          </w:p>
          <w:p w14:paraId="31EA2AFC" w14:textId="41D222A4"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proofErr w:type="spellStart"/>
            <w:r w:rsidR="0017174B">
              <w:rPr>
                <w:color w:val="63A7DA"/>
                <w:kern w:val="0"/>
                <w:szCs w:val="24"/>
              </w:rPr>
              <w:t>femmes</w:t>
            </w:r>
            <w:r w:rsidRPr="002D374E">
              <w:rPr>
                <w:color w:val="63A7DA"/>
                <w:kern w:val="0"/>
                <w:szCs w:val="24"/>
              </w:rPr>
              <w:t>s</w:t>
            </w:r>
            <w:proofErr w:type="spellEnd"/>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0D39972">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20B25DE4">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75C8C57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324D98E4">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5EF312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243C91B6">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2AEBAF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447C3B7">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02C147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61A73B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32286FC7" w14:textId="42B3BCA9"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90B03">
              <w:rPr>
                <w:b/>
                <w:noProof/>
                <w:color w:val="63A7DA"/>
                <w:kern w:val="0"/>
                <w:szCs w:val="24"/>
              </w:rPr>
              <w:t>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D4FD240" w:rsidR="003A2DA2" w:rsidRPr="00B2027D" w:rsidRDefault="00807CEB" w:rsidP="00092369">
      <w:pPr>
        <w:ind w:left="720" w:hanging="720"/>
        <w:rPr>
          <w:lang w:bidi="fr-FR"/>
        </w:rPr>
      </w:pPr>
      <w:r>
        <w:rPr>
          <w:noProof/>
        </w:rPr>
        <mc:AlternateContent>
          <mc:Choice Requires="wps">
            <w:drawing>
              <wp:anchor distT="0" distB="0" distL="114300" distR="114300" simplePos="0" relativeHeight="251689984" behindDoc="0" locked="0" layoutInCell="1" allowOverlap="1" wp14:anchorId="5A41CABF" wp14:editId="5C3C8E55">
                <wp:simplePos x="0" y="0"/>
                <wp:positionH relativeFrom="column">
                  <wp:posOffset>10278110</wp:posOffset>
                </wp:positionH>
                <wp:positionV relativeFrom="paragraph">
                  <wp:posOffset>8343900</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2B79264D" id="Connecteur droit 154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09.3pt,657pt" to="810pt,6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B5U2nY4AAAAA8BAAAPAAAAZHJzL2Rvd25yZXYueG1sTE/LTsMw&#10;ELwj8Q/WInGjTiCyqhCnQkiIAxygVFTc3NhNosbr1HYe/D2bE73t7IzmUWxm27HR+NA6lJCuEmAG&#10;K6dbrCXsvl7u1sBCVKhV59BI+DUBNuX1VaFy7Sb8NOM21oxMMORKQhNjn3MeqsZYFVauN0jc0Xmr&#10;IkFfc+3VROa24/dJIrhVLVJCo3rz3JjqtB2shP3s7fT6bj++3/A8/mSD8rv9Wcrbm/npEVg0c/wX&#10;w1KfqkNJnQ5uQB1YR1ika0Fauh7SjGYtGkGZwA7LT2Qp8LLglzvKPwAAAP//AwBQSwECLQAUAAYA&#10;CAAAACEAtoM4kv4AAADhAQAAEwAAAAAAAAAAAAAAAAAAAAAAW0NvbnRlbnRfVHlwZXNdLnhtbFBL&#10;AQItABQABgAIAAAAIQA4/SH/1gAAAJQBAAALAAAAAAAAAAAAAAAAAC8BAABfcmVscy8ucmVsc1BL&#10;AQItABQABgAIAAAAIQDWZRS35wEAAMADAAAOAAAAAAAAAAAAAAAAAC4CAABkcnMvZTJvRG9jLnht&#10;bFBLAQItABQABgAIAAAAIQB5U2nY4AAAAA8BAAAPAAAAAAAAAAAAAAAAAEEEAABkcnMvZG93bnJl&#10;di54bWxQSwUGAAAAAAQABADzAAAATgUAAAAA&#10;" strokecolor="#63a7da">
                <v:stroke dashstyle="dash"/>
              </v:line>
            </w:pict>
          </mc:Fallback>
        </mc:AlternateContent>
      </w:r>
      <w:r w:rsidRPr="00EC4912">
        <w:rPr>
          <w:noProof/>
          <w:lang w:bidi="fr-FR"/>
        </w:rPr>
        <mc:AlternateContent>
          <mc:Choice Requires="wpg">
            <w:drawing>
              <wp:anchor distT="0" distB="0" distL="114300" distR="114300" simplePos="0" relativeHeight="251627520" behindDoc="0" locked="0" layoutInCell="1" allowOverlap="1" wp14:anchorId="50595FB6" wp14:editId="03DD83E8">
                <wp:simplePos x="0" y="0"/>
                <wp:positionH relativeFrom="column">
                  <wp:posOffset>7562850</wp:posOffset>
                </wp:positionH>
                <wp:positionV relativeFrom="paragraph">
                  <wp:posOffset>8115300</wp:posOffset>
                </wp:positionV>
                <wp:extent cx="5467985" cy="153416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7985" cy="1534160"/>
                          <a:chOff x="0" y="0"/>
                          <a:chExt cx="3378200" cy="2427343"/>
                        </a:xfrm>
                      </wpg:grpSpPr>
                      <wps:wsp>
                        <wps:cNvPr id="185" name="Ellipse 185"/>
                        <wps:cNvSpPr/>
                        <wps:spPr>
                          <a:xfrm>
                            <a:off x="1417790" y="990529"/>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87A6EB5" w:rsidR="00EC4912" w:rsidRPr="00E8742B" w:rsidRDefault="0001039A"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1179478" y="1868544"/>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1" style="position:absolute;left:0;text-align:left;margin-left:595.5pt;margin-top:639pt;width:430.55pt;height:120.8pt;z-index:251627520;mso-width-relative:margin;mso-height-relative:margin" coordsize="33782,2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OlAMAAPoLAAAOAAAAZHJzL2Uyb0RvYy54bWzsVslu3DgQvQ8w/0DoHmtpqbXA7aDHjo0B&#10;DMeAEwTIjU1RC0CRHJJttefrUyQleU0QOIAPM+mDmmux6tWrRx6/PwwM3VKle8E3QXwUBYhyIuqe&#10;t5vg86fzd0WAtMG8xkxwugnuqA7en/z5x/EoK5qITrCaKgRGuK5GuQk6Y2QVhpp0dMD6SEjKYbIR&#10;asAGuqoNa4VHsD6wMImidTgKVUslCNUaRs/8ZHDi7DcNJeZj02hqENsE4JtxX+W+O/sNT45x1Sos&#10;u55MbuBXeDHgnsOhi6kzbDDaq/6ZqaEnSmjRmCMihlA0TU+oiwGiiaMn0VwosZculrYaW7nABNA+&#10;wenVZsnV7bVCfQ25K9IAcTxAkty5FNkRwGeUbQXLLpS8kddqGmh9z4Z8aNRg/yEYdHDI3i3I0oNB&#10;BAazdJ2XRRYgAnNxtkrj9YQ96SBBz/aR7sO0c7XKC0i035mkSb5KV9arcD44tP4t7owSeKTvodK/&#10;BtVNhyV1GdAWgwUqiMRD9YGxXmqLVeaxcusWoHSlAbMXUIrTOM9LCAvwKMsoS0q7HVcLYEkWF2sf&#10;dRHBCgfXEjSupNLmgooB2cYmoN4Px0F8e6mNh2heZU1rwfr6vGfMdVS7O2UK3WIojPVqm59tJ1Qf&#10;LWMcjZCwJHcZwFCgDcMG3BokUEbzNkCYtVD5xCh39qPd+ucOsU6eYd15Z5wFD8bQGxAH1g+boIjs&#10;b3KRcQeVK+8pVJt3D7VtmcPu4EidLFnZifoO0qeElwAtyXkP515iba6xgpqHXICOmY/waZiAqMXU&#10;ClAn1L8vjdv1wC+YDdAIGgKI/LPHigaI/c2BeWWcplZ0XCfN8gQ66uHM7uEM3w+nArIRg2JK4pp2&#10;vWFzs1Fi+AJyt7WnwhTmBM722E+dU+O1DQST0O3WLQOhkdhc8htJrHELnUX80+ELVnKijwHeXYmZ&#10;7bh6QiG/1u7kYrs3oukdvyzUHleox6nyrF68SQnmcwl+hYsF1RTZGGwh5pYl1gkoWFuIyBz+EqBB&#10;8Tz+vZKM8zLN4b6yElWsiyx18ndfk3FUJosUZVmRl65ov1+UCq6fH1UkF7YcXd37QluvsshtWGbA&#10;uGW7Q/clfq/noP7D/Aa98VT//7Dbcm+6YZ7Qe2LlK/gNivH8Yn50vaarGHR2Etn5Wp+vkEkp3oDT&#10;SwH/5vTbKLZ7QsED072qpsewfcE+7DsNun+yn3wDAAD//wMAUEsDBBQABgAIAAAAIQCerdjM4gAA&#10;AA8BAAAPAAAAZHJzL2Rvd25yZXYueG1sTE/BSsNAFLwL/sPyBG92s5HUNs2mlKKeimArSG+vyWsS&#10;mt0N2W2S/r3Pk95m3gzzZrL1ZFoxUO8bZzWoWQSCbOHKxlYavg5vTwsQPqAtsXWWNNzIwzq/v8sw&#10;Ld1oP2nYh0pwiPUpaqhD6FIpfVGTQT9zHVnWzq43GJj2lSx7HDnctDKOork02Fj+UGNH25qKy/5q&#10;NLyPOG6e1euwu5y3t+Mh+fjeKdL68WHarEAEmsKfGX7rc3XIudPJXW3pRctcLRWPCYzilwUj9sRR&#10;EisQJ74lajkHmWfy/478BwAA//8DAFBLAQItABQABgAIAAAAIQC2gziS/gAAAOEBAAATAAAAAAAA&#10;AAAAAAAAAAAAAABbQ29udGVudF9UeXBlc10ueG1sUEsBAi0AFAAGAAgAAAAhADj9If/WAAAAlAEA&#10;AAsAAAAAAAAAAAAAAAAALwEAAF9yZWxzLy5yZWxzUEsBAi0AFAAGAAgAAAAhAP4aek6UAwAA+gsA&#10;AA4AAAAAAAAAAAAAAAAALgIAAGRycy9lMm9Eb2MueG1sUEsBAi0AFAAGAAgAAAAhAJ6t2MziAAAA&#10;DwEAAA8AAAAAAAAAAAAAAAAA7gUAAGRycy9kb3ducmV2LnhtbFBLBQYAAAAABAAEAPMAAAD9BgAA&#10;AAA=&#10;">
                <v:oval id="Ellipse 185" o:spid="_x0000_s1062" style="position:absolute;left:14177;top:990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87A6EB5" w:rsidR="00EC4912" w:rsidRPr="00E8742B" w:rsidRDefault="0001039A"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shape id="Zone de texte 187" o:spid="_x0000_s1063" type="#_x0000_t202" style="position:absolute;left:11794;top:18685;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r w:rsidR="00743D45" w:rsidRPr="00792F8E">
        <w:rPr>
          <w:noProof/>
          <w:lang w:bidi="fr-FR"/>
        </w:rPr>
        <mc:AlternateContent>
          <mc:Choice Requires="wps">
            <w:drawing>
              <wp:anchor distT="0" distB="0" distL="114300" distR="114300" simplePos="0" relativeHeight="251666432" behindDoc="0" locked="0" layoutInCell="1" allowOverlap="1" wp14:anchorId="6137442D" wp14:editId="48C33538">
                <wp:simplePos x="0" y="0"/>
                <wp:positionH relativeFrom="margin">
                  <wp:align>right</wp:align>
                </wp:positionH>
                <wp:positionV relativeFrom="paragraph">
                  <wp:posOffset>7480300</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45">
                            <a:extLst>
                              <a:ext uri="{96DAC541-7B7A-43D3-8B79-37D633B846F1}">
                                <asvg:svgBlip xmlns:asvg="http://schemas.microsoft.com/office/drawing/2016/SVG/main" r:embed="rId4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6.7pt;margin-top:589pt;width:34.5pt;height:31.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NMX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MeT9KVdLS0zRtG7y3wRonB8RuJvHcsxEfmsQQ4xGLHB3xaZdGMHSRKOut//uk8&#10;+WMGsFKyxVKh+B9r5gUl6taAtRflZIKwMSuTs/MxFH9sWR5bzFpfWwBQ5uqymPyj2outt/oV+z9P&#10;WWFihiN3D+mgXMd+2fGCcDGfZzdsnmPxzjw7noLvEX/ZvTLvBgZGUPfe7heQVR+I2Pumm8bO19G2&#10;MtPhHVewOynY2szz4YVJz8Kxnr3e38HZL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Aiobkd8AAAAJAQAADwAA&#10;AGRycy9kb3ducmV2LnhtbExPTU/CQBC9m/gfNmPixci2xBQs3RIlwYNGEopyXrpD29CdbboLLf/e&#10;8aSnmXlv8j6y5WhbccHeN44UxJMIBFLpTEOVgq/d+nEOwgdNRreOUMEVPSzz25tMp8YNtMVLESrB&#10;IuRTraAOoUul9GWNVvuJ65CYO7re6sBnX0nT64HFbSunUZRIqxtih1p3uKqxPBVnq2D/6j6Gzw19&#10;707XFRYPb+/rfZwodX83vixABBzD3zP8xufokHOmgzuT8aJVwEUCo/FszhvzyTPPAyPTp2gGMs/k&#10;/wb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PNMXoAIA&#10;AE8FAAAOAAAAAAAAAAAAAAAAADoCAABkcnMvZTJvRG9jLnhtbFBLAQItAAoAAAAAAAAAIQA2Wol2&#10;LBkAACwZAAAUAAAAAAAAAAAAAAAAAAYFAABkcnMvbWVkaWEvaW1hZ2UxLnBuZ1BLAQItABQABgAI&#10;AAAAIQACKhuR3wAAAAkBAAAPAAAAAAAAAAAAAAAAAGQeAABkcnMvZG93bnJldi54bWxQSwECLQAU&#10;AAYACAAAACEAqiYOvrwAAAAhAQAAGQAAAAAAAAAAAAAAAABwHwAAZHJzL19yZWxzL2Uyb0RvYy54&#10;bWwucmVsc1BLBQYAAAAABgAGAHwBAABjIAAAAAA=&#10;" stroked="f" strokeweight="1pt">
                <v:fill r:id="rId4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7E77EF" w:rsidRPr="00432A63">
        <w:rPr>
          <w:noProof/>
          <w:lang w:bidi="fr-FR"/>
        </w:rPr>
        <mc:AlternateContent>
          <mc:Choice Requires="wpg">
            <w:drawing>
              <wp:anchor distT="0" distB="0" distL="114300" distR="114300" simplePos="0" relativeHeight="251684864" behindDoc="0" locked="0" layoutInCell="1" allowOverlap="1" wp14:anchorId="52A4B622" wp14:editId="6E1E2A75">
                <wp:simplePos x="0" y="0"/>
                <wp:positionH relativeFrom="column">
                  <wp:posOffset>3666220</wp:posOffset>
                </wp:positionH>
                <wp:positionV relativeFrom="paragraph">
                  <wp:posOffset>8483600</wp:posOffset>
                </wp:positionV>
                <wp:extent cx="965590" cy="1030273"/>
                <wp:effectExtent l="0" t="0" r="0" b="0"/>
                <wp:wrapNone/>
                <wp:docPr id="84" name="Groupe 84"/>
                <wp:cNvGraphicFramePr/>
                <a:graphic xmlns:a="http://schemas.openxmlformats.org/drawingml/2006/main">
                  <a:graphicData uri="http://schemas.microsoft.com/office/word/2010/wordprocessingGroup">
                    <wpg:wgp>
                      <wpg:cNvGrpSpPr/>
                      <wpg:grpSpPr>
                        <a:xfrm>
                          <a:off x="0" y="0"/>
                          <a:ext cx="965590" cy="1030273"/>
                          <a:chOff x="217297" y="-17560"/>
                          <a:chExt cx="965835" cy="1031283"/>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4075E4D" w:rsidR="00432A63" w:rsidRPr="00F13403" w:rsidRDefault="007E77EF" w:rsidP="00432A63">
                              <w:pPr>
                                <w:rPr>
                                  <w:rFonts w:ascii="Calibri" w:hAnsi="Calibri" w:cs="Calibri"/>
                                  <w:b/>
                                  <w:bCs/>
                                  <w:color w:val="63A7DA"/>
                                  <w:sz w:val="22"/>
                                  <w:szCs w:val="22"/>
                                </w:rPr>
                              </w:pPr>
                              <w:r>
                                <w:rPr>
                                  <w:rFonts w:ascii="Calibri" w:hAnsi="Calibri" w:cs="Calibri"/>
                                  <w:b/>
                                  <w:bCs/>
                                  <w:color w:val="63A7DA"/>
                                  <w:sz w:val="22"/>
                                  <w:szCs w:val="22"/>
                                </w:rPr>
                                <w:t>156</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6" style="position:absolute;left:0;text-align:left;margin-left:288.7pt;margin-top:668pt;width:76.05pt;height:81.1pt;z-index:251684864;mso-width-relative:margin;mso-height-relative:margin" coordorigin="2172,-175" coordsize="965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Yg0AwQAAOELAAAOAAAAZHJzL2Uyb0RvYy54bWzsVstu2zgU3Q8w/0Bo&#10;n1gPW7KFOEUmmQQFgtaYdFBgdjRNWUIlkiXp2OnXzyH18CvFTLrobGZhmY+ry3MPz71XV+92TU2e&#10;uTaVFPMgugwDwgWTq0qs58Gfn+4vpgExlooVraXg8+CFm+Dd9a+/XG1VzmNZynrFNYETYfKtmgel&#10;tSofjQwreUPNpVRcYLOQuqEWU70erTTdwntTj+IwTEdbqVdKS8aNwepduxlce/9FwZn9WBSGW1LP&#10;A2Cz/qn9c+meo+srmq81VWXFOhj0B1A0tBI4dHB1Ry0lG12duWoqpqWRhb1kshnJoqgY9zEgmig8&#10;ieZBy43ysazz7VoNNIHaE55+2C378LzQpFrNg+k4III2uCN/LCdYADtbtc5h9KDVk1robmHdzlzA&#10;u0I37h+hkJ3n9WXgle8sYVicpZPJDOwzbEVhEsZZ0hLPStyOey2OsniWBQQGF1E2SbuLYeXvexfT&#10;ZDK4iOKpdzHqAYwczgHWMBnwd0Fm8UmQWHh7kAdo40k4nnTRHIQ7YM3SJM6GaPpoZ+MsBd0u2iRJ&#10;z6ON4jBOB8bGaRJOvY/vhKsqluPX6QOjM338cx7hLbvRPOicNP/KR0P1l426gJQVtdWyqiv74tMS&#10;onWgxPOiYgvdTvZSw/UPUnOZ93XDSSsJ95Kza9+iLqpHyb4YIuRtScWa3xiFnIaM3LWNjs399OjI&#10;ZV2p+6qunUDduAsO+X+SP6/w0+bmnWSbhgvbFhvNa8QphSkrZQKic94sOXJHv19F0CYKnUX+KF0J&#10;2wrcWM0tK935BXD8AewON82HDQ96j9NFZJBor6RWGo/jFClwoppedWkYwaLNkGwapbPUU9QnCLjU&#10;xj5w2RA3AGZgwTXRnD4/mg5Vb9JR2wLxCIHL5RKKtOlZxOyMxzfVoaeSKg4Izu2BOIY69Bc6Bllx&#10;YhEiBNKVI2/rahGxu98kaoeXgvPxHd7ifbals2gy6bKx5+0o17Ikm7bpOqTaG4mjuZBOcrhmmteC&#10;bOdBmuBMNx124LwWIHmP2o3sbrnzpTietkXJ5Eu5ekGkWuLCUECNYvcVbu+RGrugGp0Ki+i+9iMe&#10;RS1xmOxGASml/vbaurPHxWE3IFt0vnlgvm6oS/36vcCVzqLx2LVKPxlPshgTfbizPNwRm+ZWorlC&#10;/0Dnh87e1v2w0LL5jCZ9407FFhUMZ88D2w9vbduP0eQZv7nxRm1FeRRPCnUo8uQ5bX7afaZadQJ2&#10;svggexGd6bi1bWm/2VhZVF7kjuiW1Y5/CNqPuvbxk1Q+HRrRscqx7vvRm1U+DtMxeuJpB+1VnqZZ&#10;Mu36Z4IOHB73k/9C5LM+0v9F/hNFju9IyP3oQ/Vw7lNh/2V+/TcAAAD//wMAUEsDBAoAAAAAAAAA&#10;IQDGSNTLPSoAAD0qAAAUAAAAZHJzL21lZGlhL2ltYWdlMS5wbmeJUE5HDQoaCgAAAA1JSERSAAAB&#10;nAAAAZwIBgAAAO1BFjkAAAABc1JHQgCuzhzpAAAABGdBTUEAALGPC/xhBQAAAAlwSFlzAAA7DgAA&#10;Ow4BzLahgwAAKdJJREFUeF7tnd2V5DhyRtcEmSATZMKYsB7sz8gAmSAPyoR+0XY/pgkyYR97q+th&#10;TCgTJAQAZmVlgSRIBMAAcO853zk721lMggniYwQC4J8AZuAv3/74N9F//s/rf4j+/o9//fnvP17/&#10;+rfv//qv33+8vfz+/de333/8uv39++v/3vXj1z9F7t/+uOvH6/sXxX9bPu8VjyHH9HLH/9s/Xv9b&#10;vk++9/cfP38T/eXHz3+PpwgAAD2wmIkYyWIii2kEY/j1f+blDe3DnBZjwpQAABrzyVRkQO7NUEr1&#10;ZEjejNw1iZcHAADOIAPpR7Ty6zaVsZzTzUd1MSqKlxEAAB4Rc5FBMqSRMBY1hbmlb2LaEhnGyw0A&#10;MA9LWiw8kWMwjXVb0nHx5wAAGAcxGF+d5au2MBdLCr/J2wsGBABd8jVFlh7skEn5CIgUHACY5R7F&#10;kCIbSPI7vr1I+jP+zAAA7VmimI95mNSAhQbTTR4qKMUGgCYsqbK4JiQ1KKE5hPkAgD7Mx6AdYT4A&#10;cB4/J4PJoOO6yeLT2I0AANIs8zKYDNLR2wvVbgDwiWXyn+oyVENhzzuiHoBpkWhGBoF5oxlnrvGV&#10;Au6//YaYYrqSRpT5iEXhGkX9419/DjskhFcLLP/t9fC5+9/LsUKBxf3VB6HYYmZjZ5EpwDTIVvdj&#10;RzPRSMLgHkzEDf4yyEl6R9pvZXJbziP8HsG8vDm58/0wplT7xpAYvZhzvBQAMBLhqXwko3l9X7Zl&#10;+WQog1VK3efV7oa07Jyduia96u0lNhcAeuU+WHU9QDljkfOPux5Le0YzlbMsqTwxomC+vT9MvL3w&#10;sjmAzpABWQbnHo0mnrNf1zFixFIbuV5LNBRMKH2djesmDxaxSQBgEW80Pu3Sy5PuR1qMyKUevRqQ&#10;nC/zPADG6MdogsHIuRK9XIekrXwE3IkBSdQrphlPHwCu4G40piuavAn61ecYjE3uEZDxFKwYJAtJ&#10;ARrjjUYm0E0aDVFMz9z7lp9HSf2+JnSjuACgMjIYyNOoRaNZTIaBYCxif5OFq8nf/WJhPAA1sFje&#10;/BjJxNOEgZG0qPvdDUY+lFMDqCCDubupzNzkmAwIFosOpF/G0wOAI0j6LJQLW6g8k3Ng51/4ylLx&#10;ZiXN6yvaKKUGyMPP0/jUxfVG46MZN5gw8Q85WJrvEeMhzQawgY15mtd3UmZQip2o5+2FByaABz7S&#10;Z6kbpo2IZqAGVqIe0mwADolqrnwSFKMhmoHa+OKXi42HNBtMS4hqrqo+e5V3xnzDaOAKfLot2S/b&#10;SL4/ngrA+FxXFBDmZ3jKAwtcOc8j0Q4PXDA0Pq1wSVTjjIb5GTCKfwC7LK3My99gMGSgl8iifVSD&#10;0UA/XBXxEO3AMFwzV4PRQL9cZTzsVABd4yvQmkY1cY4Go4EBuMJ4qGSD7ghRTct1NaHqDKOBEfHG&#10;k+z39cS6HeiC1utqWEcDM+Af4pqv46GgAIzyEdW0SaFJ6C+ruOPXA0yBPFxJ30/dEzVEQQGYI5hN&#10;q8IACgIAWpdSyz0XvxrgOpqm0GSehglNgDuN53du8WsB2hM6e/0UGukzgHV8mq3Ry+CoYoPmfMzX&#10;pDulnkifAeTSMtrhARCaIE83LZ6mqD4DOI5/GGxUzcZCUahKm4WcRDUApbQqKpAHQ+5VUKfFfI3v&#10;vOSHAdRoEu04YyMbAWqEjTcTHU1NIaqJXwcAioTMROq+09TrO6YDRbQoDqACDaA+fu61+oJRyYD8&#10;/C1+JUA+LSYfyf8CtKVFdSkPkHCIENnU3DmAFBrAVbRIsXF/QxZiNjXLnkNYT9gNcCX+Pq+cYqNs&#10;GjaRSb/KpZQ3UmgAdqidYsN0IEldsyGFBmCV2uvrJGMSvwqgboeTsJ1ySQDb1E6xYTrg8SuSaz3d&#10;yO7OpNAAuqFmik0MjfFgYurtHkAKDaBXqqbY2JVgToLZJDpEoUihAfSPT7FVq1ZlV4KpqBU2EzID&#10;jIW7ryutx5MIiuURQyNmUGv3AHYNABiTuqXTmM6w1Os4by+YDcC41NzAl/TagNSasxGziV8BAANT&#10;z3SY0xmKWmbDKmKAuQgVbOnxoEyv72RJBqDOOpvXdzlu/AoAmIhqpvP91x+YTsdImFrFbNh+HGBq&#10;6owtodI1fgX0BGYDADWp9VI3tsHpDOkI6htxskIYAJ6QFFgN03G6xa8Ay9ToAH5BpzOx+BUAAHf8&#10;mFNlVwIqYE0jP7z7oVRXBnuzYSIPAHZw44X6rgQUJxmlitmwewAAHKDG4nJMxyAVtqzh7ZwAcJg6&#10;22exBY4ZtJ8qSKMBQAluHFFPr1G0ZADtXQQwGwDQQL+QgC1wLkV9yxpZ6Us1GgAoIA+u2hWzYjo8&#10;EF9A2F5Cc2EnTw8AoEsN05HjxcNDC/zCTmWzYQcBAKiB/njlxcLQFvgnBtXcKGYDAHUJW22lxp/z&#10;oly6AfoVafxoWrTKLZPDhh6pscs00wAV0S4S4H02x5EOHn4Hb/w3ySeHHPVTyuD7rz9iJHqTdQnh&#10;5VV5awnEUOSz4W/eXuQ4/jv8/nhfv8d/x8P3cBOCVfRNhyKCKoSQVDMPyj5FOSyDvx/49SY/b2Ja&#10;jzfKYmTBpDR+ZzmGO2fSpWAMyaqk++w5yT0TDw0ayMCkONg5YTZ7iMkkIxdl3aOXxL8p60bJO1hB&#10;xqBEHy0QY5oa7oLqrdr9/usbIeg6MeRXXyVtSBgPmEDGokT/PC2ieQU0523kSRqzSRNSlvLUVTei&#10;MSN58MB44GJcX1R8uHt9p08XoDlvg9msM5XRPInCEbiaWFyT7J9HxXzOSXTnbWQwZbfVZ+Qaa4f1&#10;PYqbFK7E34eKD3ySFYqHhlw0J9X4Ab4iobfmk1XvkocbyqnhKrTLpenLB9AtG6R64xnfucP6lcT1&#10;OqLX9xiF3uQ6+7Lmf/zrz4s0599E/rskInPy1W1imCrt+BATr3AVmg/Zcl/Ew8IW8uStFl66i868&#10;zWfCk1TJ9fV/e5OHgq1rq5sSXbS+waqP2MTkZLFooQmx+wRchXLWgf3W9pCL9HTRTop5m2dKzNxH&#10;FDsmsxBy0pVKqzOf3OS39xHWafOh70B7wr2j9MDtRMS+gWYKhnmbz/iI49TT0+u7XMscoxGqmk2U&#10;tCN+XRbn+hWvq4BrCFmIVJ88I0qlkyin0r7Fw0LEXZeDJnDMaBaO5qFD2u147vrMA4X0i9Sx1sXN&#10;CtegOp9Dau0rarlL5m2+cPwJ/9wrG45/z9vL8ltJNHG8DxxPex19ehRDjH8K0BS1MdGJ1NoD51Ie&#10;KTFv80wYYPMjRxlgzzzVh1Ra/vesLbh0/3YgEnt9j392CG9uhwoaqHSE9hy9p7bFrtIezVTamTTL&#10;6Bx5SvJmc7JThlcJpI/7rL3f6Ujq6+xOAdLO/GtDag2uQXc+h9TawSfaDTFv84VDnVVSkScH1WNP&#10;YnnRQn4EUmYG2d9D/4KL0J3PmTgDJHnF9EU5KOZtkhx5gi/piLnRjZxP7u/kTSy3pLnADI6YJVEO&#10;XIXefM65NHT3HHsq3lLZYDkqR8y8ZKFjdkr0xENBOHbiWAmVmIHM6aSOmRApCbgEvfFSNOGcpFaY&#10;yLxNmgOT4kWDaP7czbmHguxtjgpTXrnfQ5QDV3EoRb6jqdaYKV44njgT5D+xly9uzEx7Ff1Ouam1&#10;UjPI+h7mcuBC1OZzXF+PhxwfnXwkK8HXyC8zLwut842tLOWZmx4s3QMt73uoWIPrODS3uaPS+6UL&#10;tNbckEpbx12fjMq/8oEz87dUiUIzH1KKvysnFUnfgyvRyxANXkCgNfF1pNppNg5c4+LBWY7xdMyE&#10;dAo6cqOP+PHTZN7MpHLhUqQPPvXJUzq7jq0LjiwOXBeptC2y00/uc/FPTpFnbLpPUDmpBI00Qc73&#10;8MADV+LvP6XU2pApYmlU5pP3poZ2ZAXyTL18m4srIoGsCVOFSX05RvLYDyo1bIBSch8uMzRexJ5z&#10;E++pZOuVWXDXKSfUVpjr2C8j1h6Uc24w6SPx46fJ+R7mccACri+qpNaGyhrpOTELPPfImvRWiBJz&#10;CgZqhOot0nghXZg69oeItMECOX01S6OUScsF0SmDZsfeHHLyuhqRx27qrlIHzjHU+NEiMr6HwgEw&#10;Qe6i5T0NUSatczHK5xxmIX39nlUeKe6lSDVSWylyHl40+sre98i/x48CXE7Og+a+Oi+T9tFNxhPp&#10;nkhf5BEKM9LX8FEaqS53nM3cca0BOadwQCMfvfs9o6QgYAgyi3h21XWUk7kwcFvuxia6ySN35X+L&#10;CEAioPhRVXKq8JqkDHt/GoThcP1SoYCg034tg5pGmKcxeMxC3lOOTofaj1zrzLnlPMRoPKXlpILj&#10;RwFMkJvh2FOXFZgq0Q0Ts4fAcIIwHJgVySyk+uoxdRbl6EQ3Uv5KGfQRMJwgDcPJ+Z74UQAzaGWW&#10;upo3z8mz74sy6KNgOEEYDsxMTnS+r06iHK3oRmNiezYwnCAVw8l4aIofBTDHNFGORnTTVThnCAwn&#10;CMOB2dHZ3cX4u5+Ibq4FwwnSMBw5/9SxHxU/CmASlSjH3W/xcPbQyB0S3ZwHwwlSMZyMap/4UQCT&#10;aEU58XD22B+E9kR0UwKGE4ThAATKx2Sd+0kdDTcluikDwwnCcAACKlHOd4PbOOVsqrgtoptSMJwg&#10;FcPJ2CYkfhTANCpRjqUdX/IGum0R3ZSD4QRhOAAf5O6xuCVTu6PnpB+2RXSjAYYTpGE4ORF7/CiA&#10;eTSiHBMl0mHDuL23MG5rpOhGjPMq5RrO/W/cbyeSJ6BHheP8/E3C6LvcIC6SAd8P+nsll+4h5PHc&#10;tJRjOPKZ1N8eUY7hpP6ulWJ3A8hCaS6nyg7wh8hZILctNwBaXlyUgR+kfZRXZrwIHZI3/TqRJIzH&#10;7kNihi4dq+VJq3iQteCaBYSIAKNBV0onTQpjIxmKdP/Jl2QP4uHao9EAGbDj4bpEIzeKULE6f3CD&#10;+vgAoTjKufDhprwUuu/33YToJtkuhBqLKAf2KZ8C0SnKOYzOYNv3+27yJukRaiOKCWCPMA2S7j8H&#10;1D5QKHVKSUXFQ3WLSuUHQkrCcCAHSb+m+s8RNS0e0MgFXhKWKYPhIEvCcCAHjSinafFA+UA7xkJP&#10;DAdZEoYDuZRHOQ3nDEuLBUZZ6JlrOHK9Win1/c9K/V0vyomsJV2b+tsakhsvdQ6f5M459bdHlPM9&#10;GA7kolFh3GQOXqNYoPdS6IU8w2lbPbQ/IPddzZSz00DLdG0wg/R5LNJIP+R8D4YDRyidFpEoKR6q&#10;HsXFAu7GiYfqHgynPRjOujAcOILsUpHqR/lqMDVS6oojFAssYDjtwXDWheHAEaS/pPrREVW918rT&#10;aWPtCo3htAfDWReGA0fJ6Vc7qrcmp3yV6lgbDWI47cFw1oXhwFHkXkn1pSOq1u9K02m97yzwDIbT&#10;HgxnXRgOnKF0XK9yv5Wm00bYWeAZDKc9GM66MBw4Q3nxQIW0Wmk6bZS1N49gOO3BcNaF4cAZZJua&#10;VH86IvWtbkrDrt5fspYCw2kPhrMuDAfOUjq+a/TxO6TT0mA47cFw1oXhwFlMpdVIp6XBcNqD4awL&#10;w4GzSN9J9akjUstikU5Lg+G0B8NZF4YDJZSO8yr3Hem0dTCc9mA468JwoAQTabWcG3xLo6bTBAyn&#10;PRjOujAcKKE8raYwtrgD3b4eOF+jptMEDKc9GM66MBwopTStVjTeB8fLeN/HikZOpwkYTnswnHVh&#10;OFBKaVqtqK/nDajrGjmdJmA47cFw1oXhQCkSoaT6Vq6KgozScujR9k57BsNpD4azLgwHNChOq53t&#10;h2Vf3PfAlgOG0x4MZ10YDmjgxpBvqf6Vq1P3X/m7byq+J8EIGE57MJx1YTigQelUihhWPFQ+OTf2&#10;luSk46GGBcNpD4azLgwHNJB+lOpf+Toxxrg/pBx6BwynPRjOujAc0GJ/HNnW4fG/5AtHL4dewHDa&#10;g+GsC8MBLZqWR5fO34xeDr2A4bQHw1kXhgNalJZHu3Eofx5HbtjkQTI1w/yNgOG0B8NZF4YDmshY&#10;kepneTowzog7pQ+So9f3WTo+htMeDGddGA5oUuYDB/rj/qC1Lrkx4mGGx6LhyPxZ+jyi3G8bP9ol&#10;Ode8ZYSN4cCoNFn4L502/ce5enuJhxoekxHO/mRf1+ujcvpnywpJS4aDrpBPO91GrMrNG9/WlTWX&#10;X/olLZ8ur8ai4WxP9snN0f92Q64tGyX7bR94MBy0aDTTKQ8+Mh5uS8OoEZ1+DYuGI4ippM6j5dxG&#10;TeKN8MV0ZFBunVbCcNCDhttdpazfZYx97oOnF3zOsv5mwarhLIjByAOEDHijhvy+ff4h6ZrIDcNB&#10;H7ruXq9F6XocWWITD5WmpGBAqhriYabAuuFAfTAc9KHx7vW8MW5dm31/O/+/r1FSNrlgOIDhoA+N&#10;d69XLSJL5/7zNdP8jYDhAIaDPjTmvV6U9dqa15IbI/EHmZpvYMVwAMNBHxrUcIrmcTauifsABQMH&#10;wHAAw+lFUqX5658lkmOkj71ozHu9WuUyBQPHwHDAluH8/E2qgmZUMITUNQmS6xcv5Wn2M0Bj3ut5&#10;49yWVipI0x/O02wFAwKGA5YMp/UaJEu49m9mZzCc85QWDiT7vzwlpD6cKxl846GmAcMBDMcGrv0Y&#10;TkWkbek2Z+lr4YBEKIkPZmu2CjUBwwEMxwau/RhORXL637oS16VoYqjzHYjPguEAhmMD134MpyKl&#10;Ow7Ew3zg/s/zFWoKP2aPYDiA4djAtR/DqUjeWLcumbKJhwrsVXlsa55XEjyC4cCohiPHkuoi6eM9&#10;pMtd+zGcipTuQvOlUq2kJHrGCjUBw4ERDcfvOPI0Hsj3W46g3DliOBUJDyCpNufp0z1QejAZeOOh&#10;pgLDgdEMx5uN67Op42sM2rVw54fhVGatX+RIagTiYcpLomesUBMwHBjNcHYXUBrNZrhzw3Aqk9MH&#10;N/RRGp03cK4rHmY6MBwYyXDyMh0252vduWE4lSmpVJMHmXiYnAu5oUlLogUMB0YynKxMh9EtrNy5&#10;YTiVKdtT7eHaSCdKf2hfGj9kr2A4MJLhhPmb9LE/RISzrrHv9dJM2L1/uv/Y/LE2NeGmnQsYDoxk&#10;ODm7jTCHkz5+EIazpftanOcSyGOacw2OgOHASIazP6C6gdv1+fhxU7hzw3AqI/0r3e5cxbU4JYYz&#10;6xocAcOBkQzHHSMj07Gy1fzFuHPDcBqQbnee7vdB6h9zZfWJpwUYDgxlOBkPnlaXQLhzw3AaUBKc&#10;+PugdMuCWdfgCBgOjGI4eWvx7PZld34YTgNKtkDziz9Z9HkeDAdGMZy8kle787Xu/DCcBuT0ww3d&#10;3A+VUwq5rngeU4LhwAiGI38n/TR1zEdZTp+788NwGlCy+NPpljlormnuwRTDgREMJy+6eX0viaBq&#10;484Rw2lA8W4DObX3q5p4lwEBw4HeDcdHN3kTwV9fE2wIOb+n8/0kDEeHot0GxC/2L+K6Pu2PMyEY&#10;DvRuOLlPrJbTaYI7RwynAUUBilyfEsfS+BF7BsOBng0nr/86uSdTy+k0wZ0nhtOA7D6zoqJ91ORv&#10;43lMCYYDvRpOWA6R936THhZ3u/PEcBpQWtW8+0Nta95tbQQMB3o0HG82mQv4NAbqFrhzxXAaULpu&#10;s8hw/EKeicFwoDfDkc8cW7xncyubZ9y5YjgNkP6TbnuesjrymjAcDGd2ejIcv+YuM7KJMl2Z9oic&#10;69O5fxKGo8O1hqNwI/UMhgO9GE4YLA+8k76DQoFH3DljOI1Itz1PZXvjYDgYzuRYNxyJanL+9rNe&#10;3+/vLukEd94YTiPSbc9TkeHM/GoCAcMBi4YT0h5njCZI+rX/0o5w543hNELamW7/vngXTgEYDlgy&#10;nNAfZSHn+QGh18pTd+4YTiOuM5wOn4Q0wXDAkuGUq99lDu78MZxGlHgGhlMAhgNjGM7ru8Y5Xolr&#10;B4bTiDLDcRcp9Q85wnAwnNnp33Be30e4j11bMJxGlMz7FxlOL4vCaoHhQM+GI8cc5QWKrj0YTiMw&#10;nIvAcKBPw+k/hfaMaxeG0wgM5yIwHOjLcNy9/v3Xt54WdObi2ofhNOIywxkh91sChgNdGM73X3/I&#10;NlSjpM9SuHZiOI2gSu0iMBywazj+QfImfXTEiOYZaevn9n8WhqPHdYbDwk8MZ3JsGY4s+vz528iR&#10;zBqu/RhOI4oMh61tzoPhgCXDmSGSWcO1H8NpxGWGo3Ej9QyGAxiODVz7MZxGSDvT7d8XhlMAhgMY&#10;jg1c+zGcRpQZTkZHXhOGg+HMDoZjA9d+DKcR6bbnqcxweOMnhjM5GI4NXPsxnEak254nDKcADAcw&#10;HBu49mM4DZAKyHTb8yQVB99S/5Al97fxPKYEwwEMxwau/RhOA8oNx9fup/8xQ7d4HlOC4QCGYwPX&#10;fgynAfLq8XTb8/QnSYul/iFHGj9iz2A4gOHYwLUfw2mALCxOtz1D33/9kXERNyQHmBgMBzAcG7j2&#10;YzgNkMX+6bbvS5bgZA6aa5p7MMVwAMOxgWs/htOAkgDF/wYYznkwHMBwbODaj+E0oGQKxheZlU4C&#10;zdzJMRzAcGzg2o/hNKC4qlk6afIfMyWGFc9lOjAcwHBs4NqP4TTAtXPzOm/r7QXDKQDDAQzHBq79&#10;GE4DXDtPG879PpALlfpAnuZ9zTSGAxiODVz7MZwGSGVyuu37ur/OpuQgGjdTr2A4gOHYwLUfw2lA&#10;ut15kvHSHySnM69p5v3UMBzAcGzg2o/hVKZ0W5v7m2jZ3uYcGA5gODZw7cdwKlO0y4BTPIy7kGW1&#10;1dPuNoDhAIZjA9d+DKcyJbsMfPKJvIFzTfMOqBgOYDg2cO3HcCqz3/51fbr+paHSrB0dwwEMxwau&#10;/RhOZWThZrrdGXp8lY101OSHMjXrWhwMBzAcG7j2YziVcW3cvMbbenuJhwmkP5Sne331ZGA4gOHY&#10;wLUfw6lMyfKZLx5RcjCNG6pHMBzAcGzg2o/hVCbd5lw9bRCQ06E3NGVpNIYDGI4NXPsxnIoUb/K8&#10;rMFZKFqLM2lpNIYDGI4NXPsxnIoUlUSnrkvRWpxJB1UMBzAcG7j2YzgVKfEH/6bPZ/IGz3V9CZkm&#10;AMMBDMcGrv0YTkVc+zav76YeS6IXpLMmP5wpjZuqNzAcwHBs4NqP4VREtUJtoahSbcJNPDEcwHBs&#10;4NqP4VSiNBiRcTIe6jM5nXpD01WqYTiA4djAtR/DqUTxTjRr0y1lu0bPN7BiOIDh2MC1H8OpxH67&#10;N7RVwZw3gK5rtg6P4QCGYwPXfgynEjLpn25vltYzX6Uv2JntddMYDmA4NnDtx3AqUTK3/2UPtUek&#10;w6b/KE+zFQ5gOIDh2MC1H8OpQKknyBgZD5VGFumk/jBTUxUOYDiA4djAtR/DqUDeGLeu3fWZFA7k&#10;g+EAhmMD134MpwLVd6ApdbSZ3o2D4QCGYwPXfgynAq5dm9d1R/sZr9KcncbN1QsYDmA4NnDtx3Aq&#10;IG1Kt3Vf2XP6JV/iNM08DoYDGI4NXPsxHGVKX0kg42M81DZlddfzDLAYDmA4NnDtx3CU2W/vll7f&#10;s/tj2USR6/iT7ByN4QCGYwPXfgxHGdem0/M3yVcSrJE3kK5rdXfQwcBwAMOxgWs/hqNMtQWfz0jH&#10;TR8kW1PM42A4gOHYwLUfw1Gk2fzNQk4HX9ccgyyGAxiODVz7MRxF9tu6rcPTKmULQOdYj4PhAIZj&#10;A9d+DEcR15428zcLeYPpujRuMutgOIDh2MC1H8NRonxK5cD8zUL40oL1OFvvQRgEDAcwHBu49mM4&#10;SpQGG/L38VDHKHwPwvA3AIYDGI4NXPsxHCVK12Ge7odS3pw+aJ5GL4/GcADDsYFrP4ajRFk5dEGF&#10;snTgxAHz5ZwyHmpIMBzAcGzg2o/hKFBaDl3c18vcbuzBFsMBDMcGrv0YjgKX7zJTWh59egKpAzAc&#10;wHBs4NqP4ShQ8gLOU+XQz+QNqhsaOK2G4QCGYwPXfgynkNJ02qly6GeK53EGHnAxHMBwbODaj+EU&#10;UppOU8tmlZXJSag1ZrUahgMYjg1c+zGcQkrSadJ2tf5XWh49aloNwwEMxwau/RhOAeXpNMUNm0mr&#10;pcFwAMOxgWs/hlOAmXTaAmm1r2A4gOHYwLUfwymgdPmLet8jrfYVDAcwHBu49mM4JylOp9UY20mr&#10;fQXDAQzHBq79GM5JzKXTFkirfQbDAQzHBq79GM4JfCBhLZ22oJBWG+qVBRgOYDg2cO3HcE6QN4Zt&#10;SWGx5xreDZNfmq/ivXYMgeEAhmMD134M5wTuvDev256qpdMWStNqVSaYLgLDAQzHBq79GM5Bytfe&#10;NGhveQg2zgCM4QCGYwPXfgznIKXFAvL38VB1KZtkcj/+IMUDGA5gODZw7cdwDuCnRwrHcYmQ4uHq&#10;UvzKAo1trA2A4QCGYwPXfgznAOWZKsWtbPbw7pg+iWyNUDyA4QCGYwPXfgznAO58N6/XnmTsi4dq&#10;A8UDGA5gOFZw7cdwMtEoFmje14rX5MhJdx7lYDiA4djAtR/DyaR0SqRZscAzpZNOl524EhgOYDg2&#10;cO3HcDKQPiLnmT7/PDUrFnim1Cl7H4wxHMBwbODaj+FkULxvmsJ1PE1wy/SJ5arnEmkMBzAcG7j2&#10;Yzg7+PG69yUtOTfCtvodkDEcwHBs4NqP4eygMu9+dR/7/cfP39Inl69eoxwMBzAcG7j2Yzg7yPrH&#10;9Hnnycyce3mY1udCUAwHMBwbuPZjOBvkjVVbMlRVXB6qXVj5UACGAxiODVz7MZwNcvrPpqytm5wx&#10;ysFwAMOxgWs/hrNCeXRjMCAoLbcT9RblYDiA4djAtR/DWSGn7+yo3b5puUhnT5zoIfUW5WA4gOHY&#10;wLUfw0mgEd1IYVg8nC0kz5c+4XzJBYqHMw+GAxiODVz7MZwEOf1mSxrXrRqzRTkYDmA4NnDtx3Ce&#10;0IhuzAcAM0U5GA5gODZw7cdwnsjpM5v6/uuPeCi7SK128uSPqIeGOjAcwHBs4NqP4TygEt30siB/&#10;ligHwwEMxwau/RhORPpB6a4CXRVwSYNTjTgm+wM1hgMYjg1c+zGcyP557qu77cY0ohyNG7UmuYYj&#10;a5TQmJL0b/p3/6Rb6m+PKOd7JJ0tpjOjXPs3DUeuX+q6HpE7zvZ3GDCccC3K3nejYc7NiZ0g2aB8&#10;2X4rqEaeFCE0iq43nPJ3lDnD6WA6I4lGlCPHiIczB4aDEPrQtYYjO7VMGd0s6EQ5dre8wXAQQh+6&#10;1nBy5vn2ZXRXgVw0ohyrFRMYDkLoQ9cZjtJYZG/PtKNoRTkW84pabUMI9a+rHoxlHCotgw7qPLpZ&#10;iBUeiQYe0fUTcinS54oQmk4XzTfrjK8DRDePSFliopHHZLCAgLQaQkgeiCXSiMNCM8LOLmWFAvL3&#10;Pb4AcxOtgdnihdFYaIUQ6lMyWX/VuKRRKCARUjzcWKhUURjeZ01MFSE0h2TO48oHYJUHXTeeXhGZ&#10;NUFlY08n6zsQAADURCeVJoUOnW1hcxSZh0k1/Kgs70AAAFATNwbubLOzr64XeeaiViY9w8UCAHgi&#10;pPPS4+IxDVIGvYeEcekLcEzDh4MAAA+EB/byVJrsuRYPOQc6C5UGLOcDAFhBZ0rimhLuS9EqILBc&#10;tQYAoIXW8otpi640ttKOGmuVLADAA5LJ0UmlTTxW+nykxg4ETjKRFg8LADAMMk4yBaGEVEqkL85R&#10;2X5ZGwDAGbQyQcPuKHAUdzGKa8pFVl9jAABwBq15G1lGMl2hwBqaqTWp4oiHBQDoFr15GznGJGtu&#10;ctFbzMR8DgD0jd68Dam0VdzFUUmtMZ8DAD2jNW8jpkUqbQXN1BrzOQDQI1rzNqTSMtCrWnNiPgcA&#10;OkJxvQ276ueiuCCU+RwA6AI/b6PxzrAgFsMfQWvCjPkcAOgBvQftCfdKK0VtrzUnXmUAAJbR2kFf&#10;RFbnJJql0sznAIBFwsO1zryNREnxsHAGdxGVSqWlco335wCAHTTX21ACrYBmqbSIcBMALKBbJEAJ&#10;tBqhVDB1kc+KHwYArsM/SJO9sYvqfI57Gph+m24AuISYtVF4c+ci5m2q4C6u2hMBpgMAV6C6zpB5&#10;m7rorc9x+v7rD34sAGiF3rY1Toxf9Qm5T60SwvCEEA8NAFANVbNxYyAFUI1Q3W/NiYWhAFCTsLBT&#10;70GZfdIaI+94SP0QZ4XpAEANNDfkDKJI4BJ0Kz2c2I0AABTRNhuKBC5GcXdVL0JVANAAsxkU1co1&#10;JxZRAUAJvrhJcYcUX5HGrvc2kB9X3XSoAAGAE/jxSDXzwppBc/gnCtWJORFb4ABAPmEc0l2gzsOv&#10;UXS3+Q4ivQYAOdSIbDAb44SJutSPd14UEgDAFn7c0ZyzceJhtxO0F4aKZN1PPDwAwJ0aZsNDbmfo&#10;7i4dxOJQAHgkPNxqzx2zsLNLdPcuCsJ0AEDQ3q4mCLPpGtk9IP3DnhcLsADmJjzMKpuNG6sYVwYA&#10;0wEALbT3cRQxngyG9hY4QSzIApgFMQTNl6ctwmwGRXs3giBMB2B0vNlUyJRIdRtb1gyKdJo6piNi&#10;VwKAEQmRjebuAYt4WB2emqbDQi2AsahlNj6NRmQzD3XmdFiwBTAKNRZ0ijCbSamSk3VirQ5A34SF&#10;49prbMLYIFFT/BqYjRpVJ17uyYj8LEBfhBRatTGBdTZQp65+ESk2gD6QB8R6RUVvL5gN3Kmx99oi&#10;UmwAtqmzTU0QG/9Ckhq7TH+IEkgAa1RNobl7nspV2MRXplR60hGRYgOwQd0UGmYDmXjTqVAOuYhK&#10;FYBrqZlC82bDmzrhCGII9Z5+RKTYAFrjU2iVlkMEiYmx6wicoL7pMKEI0Iq6KTQWdIIStXYlWESK&#10;DaAuVd5f8yBvNtzDoEXdMFxEKA6gTf0UGg+MUImaC0Q/xCtmATTwyxwqFv8EsaATKlK7bDqIkkqA&#10;s7SIarhHoRnSoWsXE3jJ3ktMQgJkU7fcOUjufSpMoTn1Vih/Fk9SANuEzEONl6R9FvM1cCmh+iXd&#10;OTVFySXAV3z6zD/41U5zhyUMmA1cjn+6qj45uYiiAgBBigKapLZlvoadA8ASbSYqP0SaDWYlbrJb&#10;PX0m8ik0MgtglVYpNpE83WE8MAst02fyHXIvk0ID89TeQiOhG09hMCoy6NfeKeBR/kGOFBr0RpuF&#10;oo96e8F4YBRCRNNqniZKliIQ1UCvtC0oWMTqZ+ib5kYjhQGkp2EUWhYUfIiKNuiL9kZDYQAMil8F&#10;3TzaEWE8YJsrjIbCAJiCa6IdEak2sMU1RkNUA5NxzdzOIooL4DrkoUei/SuMhrkamJr2lWyfdJMn&#10;zHgqAFURown9vU158xdRgQZwybqdT5Lv5qkPaiEPNRJVX2U0vn+zrgbgMy13KUjKp/hIt0E5Ekn4&#10;+Znv8nr2iyIaigIA9glPg6kbqKluRD1wFHlY8Wmzy+YngygKADhALCq4qJrtUfJ0StQD69yjGZ8W&#10;viqaCQoRFfOSAKeQ3PPVT4sPIuqBO1fPzXwW6TMANS6f3/kqzGdCxGQkZXZlkctnYTQA1TBoPKIb&#10;VUDjIuldWyYjen2X9JmcWzxNAKiBz5mbmN9JyJ0X5tM/Nk0mCKMBuADTxhN0k0GLwcE+0pfifOE3&#10;iyYjwmgADCAVZMaNxylUuxH92OHzfIyFif+0MBoAg8hNad947rqFCqefvzHhWx+5xtI//Byg7yN2&#10;DWYRRgPQAffFd4mb2Kyk9NsNhDIgMsiU49OtnUQwn0UxAEC3xCdaK+t4jsrPAUkajoWn69zNxVcw&#10;vr30ZTCLXt/lt+Z3BhiAOCHcq/E86uYjIR/BzbWifEmLyW/pjdhFAt3/pu78xShJqwIMiAzSMmAn&#10;b/5uFdIw7n/7iCg86f/8rcen5U+mskQsrm19Ri3rkjZhNACT4Od5ZEAbI+rZ0YchLdGRjxB+vP7V&#10;R37OnGSQr2FQMqDKcRcTke9cjCTo121EQ0lL2vf2wvwMwMTEdNtgUY+GZIB0ElOOEmN41v3fl897&#10;pY43p4hmACDJPFEPqqtQBEA0AwC7EPWg4wqpS6IZADgN5oPWhckAQCUwH4TJAEBzMJ+Z9GAyLM4E&#10;gCsR8wmlxlLemxqwUH/y1Xb+RXtEMgBgEhmcfLWbrHtJDmTIpmIUQ3UZAPTKPfpxg1l6oENXKUSk&#10;4bURRDEAMBzegO4REIsk2+kjgvFb/2AwADAbMgkt8wT+SZs5IEWFOZglRYbBAAAk8HuPyb5j91Qc&#10;kdC6XOQSU2MSOWIuAAAKfKTjwi7Kc23DsxhLiFrum45iLgAA7fBpOWdGS1Qk64P6M6QPQ1miFUwF&#10;AKAzZMAWU5IB/NGYFnOSQV4MyssN+n7g/7ILdNok7lo+77Qc424g/juCiYjkHB5fi4ChwPj86U//&#10;Dyt1Fd+Sb9tWAAAAAElFTkSuQmCCUEsDBBQABgAIAAAAIQCHLBgc5AAAAA0BAAAPAAAAZHJzL2Rv&#10;d25yZXYueG1sTI/NbsIwEITvlfoO1lbqrTg/hEAaByHU9oQqFSohbiZekojYjmKThLfv9tQed+bT&#10;7Ey+nnTLBuxdY42AcBYAQ1Na1ZhKwPfh/WUJzHlplGytQQF3dLAuHh9ymSk7mi8c9r5iFGJcJgXU&#10;3ncZ566sUUs3sx0a8i6219LT2Vdc9XKkcN3yKAgWXMvG0Idadritsbzub1rAxyjHTRy+DbvrZXs/&#10;HZLP4y5EIZ6fps0rMI+T/4Phtz5Vh4I6ne3NKMdaAUmazgklI44XtIqQNFolwM4kzVfLCHiR8/8r&#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hGINAMEAADh&#10;CwAADgAAAAAAAAAAAAAAAAA6AgAAZHJzL2Uyb0RvYy54bWxQSwECLQAKAAAAAAAAACEAxkjUyz0q&#10;AAA9KgAAFAAAAAAAAAAAAAAAAABpBgAAZHJzL21lZGlhL2ltYWdlMS5wbmdQSwECLQAUAAYACAAA&#10;ACEAhywYHOQAAAANAQAADwAAAAAAAAAAAAAAAADYMAAAZHJzL2Rvd25yZXYueG1sUEsBAi0AFAAG&#10;AAgAAAAhAKomDr68AAAAIQEAABkAAAAAAAAAAAAAAAAA6TEAAGRycy9fcmVscy9lMm9Eb2MueG1s&#10;LnJlbHNQSwUGAAAAAAYABgB8AQAA3DIAAAAA&#10;">
                <v:group id="Groupe 72" o:spid="_x0000_s1067"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8"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0" o:title=""/>
                  </v:shape>
                  <v:shape id="Zone de texte 74" o:spid="_x0000_s1069"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shape id="Zone de texte 82" o:spid="_x0000_s1070"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4075E4D" w:rsidR="00432A63" w:rsidRPr="00F13403" w:rsidRDefault="007E77EF" w:rsidP="00432A63">
                        <w:pPr>
                          <w:rPr>
                            <w:rFonts w:ascii="Calibri" w:hAnsi="Calibri" w:cs="Calibri"/>
                            <w:b/>
                            <w:bCs/>
                            <w:color w:val="63A7DA"/>
                            <w:sz w:val="22"/>
                            <w:szCs w:val="22"/>
                          </w:rPr>
                        </w:pPr>
                        <w:r>
                          <w:rPr>
                            <w:rFonts w:ascii="Calibri" w:hAnsi="Calibri" w:cs="Calibri"/>
                            <w:b/>
                            <w:bCs/>
                            <w:color w:val="63A7DA"/>
                            <w:sz w:val="22"/>
                            <w:szCs w:val="22"/>
                          </w:rPr>
                          <w:t>156</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2096" behindDoc="0" locked="0" layoutInCell="1" allowOverlap="1" wp14:anchorId="0B4524A4" wp14:editId="710AAB1C">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0" name="Graphique 20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1" style="position:absolute;left:0;text-align:left;margin-left:624.75pt;margin-top:123.75pt;width:275.35pt;height:139.55pt;z-index:251652096;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6o9AMAAMcPAAAOAAAAZHJzL2Uyb0RvYy54bWzsV9lu2zgUfR+g/0DwvZG1L4hTuEkTDBC0&#10;AdJBgXmjaWoBJJJD0rEzXz+XpGQ7iQs0mUGmKOIHmcvVJe/ROYfS6Yft0KM7pnQn+ByHJzOMGKdi&#10;1fFmjv/4evm+wEgbwlekF5zN8T3T+MPZu99ON7JikWhFv2IKQRKuq42c49YYWQWBpi0biD4RknGY&#10;rIUaiIGuaoKVIhvIPvRBNJtlwUaolVSCMq1h9MJP4jOXv64ZNV/qWjOD+jmGvRl3Ve66tNfg7JRU&#10;jSKy7ei4DfKCXQyk47DoLtUFMQStVfck1dBRJbSozQkVQyDquqPM1QDVhLNH1VwpsZaulqbaNHIH&#10;E0D7CKcXp6Wf724U6lZznAM8nAzwjNyyDMEAoLORTQVBV0reyhs1DjS+Zwve1mqw/1AK2jpc73e4&#10;sq1BFAbjpMzKJMWIwlyY51FUpB552sLjsfe9T+CX5xjZiLJMomQK+LRPUswiiJiSZHFuY4JpD4Hd&#10;6m5nGwmE0nvM9L/D7LYlkrlHoS0cI2ZRBEV50P4EeqMVQwaKZshOOKxctEUOme1HAYWG07iGwSMA&#10;HgKRxGEUlR6ICcsQ8Cvtsg6GNC6L3C21g4FUUmlzxcSAbGOOFYjAcZPcXWvjEZtC7Aa06LvVZdf3&#10;rqOa5Xmv0B0BwWTxIr9YjCA/COs52tj5FEhDCei27omB5iCBSZo3GJG+AUOgRrmlubALwNp+dxdE&#10;t34Jl9VXOHQGrKDvhjkuZvY3LtxzextzYh4LsA/X42dbZrvcOgrHI2N1tRSre8BcCS94LellB2Bc&#10;E21uiAKFw77BtcwXuNS9gFrE2MKoFervY+M2HkgEsxhtwDGg0L/WRDGM+t850KsMk8RajOskaR5B&#10;Rx3OLA9n+Ho4F4BxCP4oqWvaeNNPzVqJ4RuY28KuClOEU1h7jgFm3zw33sfAHClbLFwQmIok5prf&#10;SmpTT3h/3X4jSo58sAz9LCZCk+oRLXysvZOLxdqIunOcsUB7VEFyo7i8OzjJ7YxichPLjId2AiNO&#10;Es/yk7CIs3yWPfGFnRyiMCuS5IkrkGpvLWFSpFnsU6RJDC7jiEjbT6O1hLMyiiKIcJpKUlBvNpLP&#10;29v/YS0x7OeotcCEw/HZ1pLnYQzGAQ6bp2lSuDQgrBGENMlC0JzDIMoA9El/k8NPnvGDtnIg+QO3&#10;8LwazQA8y4rb0emYnHde+Sbn15LzaxyaMcj1OLPdoW/NBY7YZx2ahxKP47L0GvmpyR1NKn4j9y9F&#10;7u+9EYL1vsy24zJPMzBm+2Z8cHwd9e3Cvjk9OLqe/Tr4H/j27oB6o/brUHv/fuJOU/e16L6Mxi9b&#10;+zl62HdR++/vs38AAAD//wMAUEsDBBQABgAIAAAAIQB7ChHH4wAAAA0BAAAPAAAAZHJzL2Rvd25y&#10;ZXYueG1sTI/BTsMwDIbvSLxDZCRuLGlZy1aaTtMEnCYkNiS0m9d4bbUmqZqs7d6e7AQ3//Kn35/z&#10;1aRbNlDvGmskRDMBjExpVWMqCd/796cFMOfRKGytIQlXcrAq7u9yzJQdzRcNO1+xUGJchhJq77uM&#10;c1fWpNHNbEcm7E621+hD7CuuehxDuW55LETKNTYmXKixo01N5Xl30RI+RhzXz9HbsD2fNtfDPvn8&#10;2UYk5ePDtH4F5mnyfzDc9IM6FMHpaC9GOdaGHM+XSWAlxPOXMNyQhRAxsKOEJE5T4EXO/39R/AIA&#10;AP//AwBQSwECLQAUAAYACAAAACEAtoM4kv4AAADhAQAAEwAAAAAAAAAAAAAAAAAAAAAAW0NvbnRl&#10;bnRfVHlwZXNdLnhtbFBLAQItABQABgAIAAAAIQA4/SH/1gAAAJQBAAALAAAAAAAAAAAAAAAAAC8B&#10;AABfcmVscy8ucmVsc1BLAQItABQABgAIAAAAIQA57J6o9AMAAMcPAAAOAAAAAAAAAAAAAAAAAC4C&#10;AABkcnMvZTJvRG9jLnhtbFBLAQItABQABgAIAAAAIQB7ChHH4wAAAA0BAAAPAAAAAAAAAAAAAAAA&#10;AE4GAABkcnMvZG93bnJldi54bWxQSwUGAAAAAAQABADzAAAAXgcAAAAA&#10;">
                <v:shape id="Zone de texte 225" o:spid="_x0000_s107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0" name="Graphique 20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v:textbox>
                </v:shape>
                <v:group id="Groupe 750" o:spid="_x0000_s1073"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5"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1792" behindDoc="0" locked="0" layoutInCell="1" allowOverlap="1" wp14:anchorId="182A45B8" wp14:editId="41534ADB">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10.15pt;margin-top:133.55pt;width:47.9pt;height:25.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Gwnws4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3840" behindDoc="0" locked="0" layoutInCell="1" allowOverlap="1" wp14:anchorId="46D86921" wp14:editId="336B8CC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8" type="#_x0000_t202" style="position:absolute;left:0;text-align:left;margin-left:125.25pt;margin-top:615.2pt;width:382.8pt;height:2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5168" behindDoc="0" locked="0" layoutInCell="1" allowOverlap="1" wp14:anchorId="741A3B35" wp14:editId="1BCADC0B">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9" style="position:absolute;left:0;text-align:left;margin-left:606.95pt;margin-top:349.1pt;width:467.7pt;height:75.8pt;z-index:25165516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8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264" behindDoc="0" locked="0" layoutInCell="1" allowOverlap="1" wp14:anchorId="3C05BDC8" wp14:editId="166E2CF9">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4" style="position:absolute;left:0;text-align:left;margin-left:127.25pt;margin-top:345.75pt;width:464.1pt;height:81.35pt;z-index:25165926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9744" behindDoc="0" locked="0" layoutInCell="1" allowOverlap="1" wp14:anchorId="1EF3F0B3" wp14:editId="662655D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9" type="#_x0000_t202" style="position:absolute;left:0;text-align:left;margin-left:189.6pt;margin-top:347.35pt;width:68.05pt;height:6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7696" behindDoc="0" locked="0" layoutInCell="1" allowOverlap="1" wp14:anchorId="24534709" wp14:editId="67B6F8D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0" type="#_x0000_t202" style="position:absolute;left:0;text-align:left;margin-left:616.95pt;margin-top:338.2pt;width:79.35pt;height: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6976" behindDoc="0" locked="0" layoutInCell="1" allowOverlap="1" wp14:anchorId="70C2B691" wp14:editId="7174EF4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1138B69B"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28" behindDoc="0" locked="0" layoutInCell="1" allowOverlap="1" wp14:anchorId="2A383BE6" wp14:editId="2E0C3FD9">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1308"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8000" behindDoc="0" locked="0" layoutInCell="1" allowOverlap="1" wp14:anchorId="0F85DA7E" wp14:editId="26FA4592">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783B24"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7760" behindDoc="0" locked="0" layoutInCell="1" allowOverlap="1" wp14:anchorId="08AD7774" wp14:editId="6A4BAE6E">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1" type="#_x0000_t202" style="position:absolute;left:0;text-align:left;margin-left:581.5pt;margin-top:104.6pt;width:513.3pt;height:203.5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bwSwIAAIkEAAAOAAAAZHJzL2Uyb0RvYy54bWysVMFu2zAMvQ/YPwi6r06yukuDOEXWosOA&#10;oi2QDgV2U2Q5NiCLmqTE7r5+T3KSZt1Owy4KRdJP5Htk5ld9q9lOOd+QKfj4bMSZMpLKxmwK/u3p&#10;9sOUMx+EKYUmowr+ojy/Wrx/N+/sTE2oJl0qxwBi/KyzBa9DsLMs87JWrfBnZJVBsCLXioCr22Sl&#10;Ex3QW51NRqOLrCNXWkdSeQ/vzRDki4RfVUqGh6ryKjBdcNQW0unSuY5ntpiL2cYJWzdyX4b4hypa&#10;0Rg8eoS6EUGwrWv+gGob6chTFc4ktRlVVSNV6gHdjEdvulnVwqrUC8jx9kiT/3+w8n736FhTFvzi&#10;kjMjWmj0HUqxUrGg+qAY/CCps36G3JVFdug/Uw+xD34PZ+y9r1wbf9EVQxx0vxwpBhSTcF7k4+nl&#10;GCGJ2CSf5qNpHnGy18+t8+GLopZFo+AOGiZqxe7OhyH1kBJf86Sb8rbROl3i3Khr7dhOQHEdUpEA&#10;/y1LG9ahlI/5KAEbip8PyNqgltjs0FS0Qr/uE0PnaVyia03lC4hwNMyTt/K2QbF3wodH4TBAaBBL&#10;ER5wVJrwGO0tzmpyP//mj/nQFVHOOgxkwf2PrXCKM/3VQPHL8TkKYCFdzvNPE1zcaWR9GjHb9prA&#10;wBjrZ2UyY37QB7Ny1D5jd5bxVYSEkXi74OFgXodhTbB7Ui2XKQkza0W4MysrI3RkPErx1D8LZ/d6&#10;xam5p8Poitkb2Ybc+KWh5TZQ1SRNX1nd8495T1Ox3824UKf3lPX6D7L4BQ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B8Z3bw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0" r:qs="rId61" r:cs="rId6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6192" behindDoc="0" locked="0" layoutInCell="1" allowOverlap="1" wp14:anchorId="2A6E3250" wp14:editId="746F9B3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2" type="#_x0000_t118" style="position:absolute;left:0;text-align:left;margin-left:289.4pt;margin-top:23.15pt;width:820.5pt;height: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8240" behindDoc="0" locked="0" layoutInCell="1" allowOverlap="1" wp14:anchorId="4BDC7816" wp14:editId="78A32E8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9971F16" w:rsidR="00094BDC" w:rsidRPr="005546BC" w:rsidRDefault="00DC10CD"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3" style="position:absolute;left:0;text-align:left;margin-left:257.8pt;margin-top:111.6pt;width:114.9pt;height:202.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69971F16" w:rsidR="00094BDC" w:rsidRPr="005546BC" w:rsidRDefault="00DC10CD"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552" behindDoc="0" locked="0" layoutInCell="1" allowOverlap="1" wp14:anchorId="080656D6" wp14:editId="273BDF4F">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E9FB"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6"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9504" behindDoc="0" locked="0" layoutInCell="1" allowOverlap="1" wp14:anchorId="650D4DCF" wp14:editId="3EF2A87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1C3A"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6"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624" behindDoc="0" locked="0" layoutInCell="1" allowOverlap="1" wp14:anchorId="7C52EB52" wp14:editId="7E3519F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451BE"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2576" behindDoc="0" locked="0" layoutInCell="1" allowOverlap="1" wp14:anchorId="0EC1A0DA" wp14:editId="56312E68">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4" type="#_x0000_t202" style="position:absolute;left:0;text-align:left;margin-left:664.1pt;margin-top:291.7pt;width:340.15pt;height:5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yTAIAAIgEAAAOAAAAZHJzL2Uyb0RvYy54bWysVE1v2zAMvQ/YfxB0X50P9yNBnCJLkWFA&#10;0RZohwK7KbKcGJBFTVJid79+T3KSdt1Owy4KRdJP5HtkZtddo9leOV+TKfjwbMCZMpLK2mwK/u1p&#10;9emKMx+EKYUmowr+ojy/nn/8MGvtVI1oS7pUjgHE+GlrC74NwU6zzMutaoQ/I6sMghW5RgRc3SYr&#10;nWiB3uhsNBhcZC250jqSynt4b/ognyf8qlIy3FeVV4HpgqO2kE6XznU8s/lMTDdO2G0tD2WIf6ii&#10;EbXBoyeoGxEE27n6D6imlo48VeFMUpNRVdVSpR7QzXDwrpvHrbAq9QJyvD3R5P8frLzbPzhWlwW/&#10;gFJGNNDoO5RipWJBdUEx+EFSa/0UuY8W2aH7TB3EPvo9nLH3rnJN/EVXDHHQ/XKiGFBMwpmPh5PL&#10;8xFnErHLwSTPJxEme/3aOh++KGpYNAruIGFiVuxvfehTjynxMU+6Lle11ukSx0YttWN7AcF1SDUC&#10;/LcsbViLfsfngwRsKH7eI2uDWmKvfU/RCt26SwTl42PDaypfwIOjfpy8lasaxd4KHx6Ew/ygdexE&#10;uMdRacJjdLA425L7+Td/zIesiHLWYh4L7n/shFOc6a8Ggk+GeR4HOF3y88sRLu5tZP02YnbNksDA&#10;ENtnZTJjftBHs3LUPGN1FvFVhISReLvg4WguQ78lWD2pFouUhJG1ItyaRysjdGQ8SvHUPQtnD3rF&#10;obmj4+SK6TvZ+tz4paHFLlBVJ00j0T2rB/4x7mkqDqsZ9+ntPWW9/oHMfwE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7TPP8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0288" behindDoc="0" locked="0" layoutInCell="1" allowOverlap="1" wp14:anchorId="427656C9" wp14:editId="37CE2F5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FD3487C">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5" type="#_x0000_t202" style="position:absolute;left:0;text-align:left;margin-left:164.8pt;margin-top:402.65pt;width:289.25pt;height:2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TX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f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4tpTX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FD3487C">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78" r:qs="rId79" r:cs="rId8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5408" behindDoc="0" locked="0" layoutInCell="1" allowOverlap="1" wp14:anchorId="6B0CC94D" wp14:editId="7BFBC59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5AABFF"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3360" behindDoc="0" locked="0" layoutInCell="1" allowOverlap="1" wp14:anchorId="5AA01BEE" wp14:editId="04D93F81">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6" type="#_x0000_t202" style="position:absolute;left:0;text-align:left;margin-left:609.75pt;margin-top:605.25pt;width:281.15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2336" behindDoc="0" locked="0" layoutInCell="1" allowOverlap="1" wp14:anchorId="566B79DE" wp14:editId="54B0C403">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7" type="#_x0000_t202" style="position:absolute;left:0;text-align:left;margin-left:602.65pt;margin-top:424.35pt;width:304.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8480" behindDoc="0" locked="0" layoutInCell="1" allowOverlap="1" wp14:anchorId="1B3BAA04" wp14:editId="0E1BF0EF">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07CEB" w:rsidP="00792F8E">
                            <w:pPr>
                              <w:jc w:val="center"/>
                              <w:rPr>
                                <w:b/>
                                <w:bCs/>
                                <w:color w:val="FFFFFF" w:themeColor="background1"/>
                                <w:sz w:val="24"/>
                                <w:szCs w:val="24"/>
                                <w:u w:val="single"/>
                              </w:rPr>
                            </w:pPr>
                            <w:hyperlink r:id="rId83" w:history="1">
                              <w:proofErr w:type="gramStart"/>
                              <w:r w:rsidR="00792F8E" w:rsidRPr="00743D45">
                                <w:rPr>
                                  <w:b/>
                                  <w:bCs/>
                                  <w:color w:val="FFFFFF" w:themeColor="background1"/>
                                  <w:sz w:val="24"/>
                                  <w:szCs w:val="24"/>
                                  <w:u w:val="single"/>
                                </w:rPr>
                                <w:t>cliquez</w:t>
                              </w:r>
                              <w:proofErr w:type="gramEnd"/>
                              <w:r w:rsidR="00792F8E" w:rsidRPr="00743D4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239B7F1"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43D4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8" type="#_x0000_t202" style="position:absolute;left:0;text-align:left;margin-left:1044pt;margin-top:621.7pt;width:172.45pt;height:118.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41OgIAAGMEAAAOAAAAZHJzL2Uyb0RvYy54bWysVE1v2zAMvQ/YfxB0X+x8NjHiFFmLDAOK&#10;tkBaFNhNkeXYgCRqkhI7+/Wj5DgNup2GXRRSpEm998gsb1slyVFYV4PO6XCQUiI0h6LW+5y+vmy+&#10;zClxnumCSdAipyfh6O3q86dlYzIxggpkISzBItpljclp5b3JksTxSijmBmCExmAJVjGPrt0nhWUN&#10;VlcyGaXpLGnAFsYCF87h7X0XpKtYvywF909l6YQnMqf4Nh9PG89dOJPVkmV7y0xV8/Mz2D+8QrFa&#10;Y9NLqXvmGTnY+o9SquYWHJR+wEElUJY1FxEDohmmH9BsK2ZExILkOHOhyf2/svzx+GxJXeR0vJhR&#10;oplCkX6gVKQQxIvWCxICSFNjXIbZW4P5vv0KLcrd3zu8DOjb0qrwi7gIxpHw04VkrEU4Xo6G88Vi&#10;NKaEY2w4TRdzdLB+8v65sc5/E6BIMHJqUcVILjs+ON+l9imhm4ZNLWVUUmrS5HQ2nqbxg0sEi0uN&#10;PQKI7rHB8u2ujdgnNz2SHRQnBGihmxRn+KbGRzww55+ZxdFATDju/gmPUgI2g7NFSQX219/uQz4q&#10;hlFKGhy1nLqfB2YFJfK7Ri0Xw8kkzGZ0JtObETr2OrK7juiDugOc5iEuluHRDPle9mZpQb3hVqxD&#10;VwwxzbF3Tn1v3vluAXCruFivYxJOo2H+QW8ND6UDrYHil/aNWXPWIYzDI/RDybIPcnS5nSDrg4ey&#10;jloFojtWz/zjJEe1z1sXVuXaj1n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qaS41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07CEB" w:rsidP="00792F8E">
                      <w:pPr>
                        <w:jc w:val="center"/>
                        <w:rPr>
                          <w:b/>
                          <w:bCs/>
                          <w:color w:val="FFFFFF" w:themeColor="background1"/>
                          <w:sz w:val="24"/>
                          <w:szCs w:val="24"/>
                          <w:u w:val="single"/>
                        </w:rPr>
                      </w:pPr>
                      <w:hyperlink r:id="rId85" w:history="1">
                        <w:proofErr w:type="gramStart"/>
                        <w:r w:rsidR="00792F8E" w:rsidRPr="00743D45">
                          <w:rPr>
                            <w:b/>
                            <w:bCs/>
                            <w:color w:val="FFFFFF" w:themeColor="background1"/>
                            <w:sz w:val="24"/>
                            <w:szCs w:val="24"/>
                            <w:u w:val="single"/>
                          </w:rPr>
                          <w:t>cliquez</w:t>
                        </w:r>
                        <w:proofErr w:type="gramEnd"/>
                        <w:r w:rsidR="00792F8E" w:rsidRPr="00743D4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239B7F1"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43D4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5952" behindDoc="0" locked="0" layoutInCell="1" allowOverlap="1" wp14:anchorId="12BFACE2" wp14:editId="60F6C90E">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04EC"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7216" behindDoc="0" locked="0" layoutInCell="1" allowOverlap="1" wp14:anchorId="1456645E" wp14:editId="768BFBD1">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5721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qy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0BKsr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9024" behindDoc="0" locked="0" layoutInCell="1" allowOverlap="1" wp14:anchorId="24F489E7" wp14:editId="73488A0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6">
                            <a:extLst>
                              <a:ext uri="{96DAC541-7B7A-43D3-8B79-37D633B846F1}">
                                <asvg:svgBlip xmlns:asvg="http://schemas.microsoft.com/office/drawing/2016/SVG/main" r:embed="rId87"/>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eMOcgIAAPsEAAAOAAAAZHJzL2Uyb0RvYy54bWysVN9P2zAQfp+0/8Hy&#10;+0haCoOIFHUgJiQEaDBN2pvr2CSS7fPsKwn763d20lKxSZOmvThn3+/v7svZ+WANe1YhduBqPjso&#10;OVNOQtO5p5p/fbz6cMJZROEaYcCpmr+oyM+X79+d9b5Sc2jBNCowCuJi1fuat4i+KoooW2VFPACv&#10;HCk1BCuQruGpaILoKbo1xbwsj4seQuMDSBUjvV6OSr7M8bVWEu+0jgqZqTnVhvkM+Vyns1ieieop&#10;CN92cipD/EMVVnSOku5CXQoUbBO630LZTgaIoPFAgi1A606q3AN1MyvfdPPQCq9yLwRO9DuY4v8L&#10;K2+f7wPrGprd8fyQMycsTek7zYo1iqEaULGsIaB6Hyuyf/DkgcMnGMgpAZjeIz2m/gcdbPpSZ4z0&#10;BPnLDmYKxiQ9zk9OypI0klSTTFGKV2cfIn5WYFkSah5oihlc8XwTcTTdmqRca9P5q86YrTzhRFP+&#10;+zaNE7gEubHK4bhSQRmBtM+x7XzkLFTKrhUhFK6b3K+oIgaFsk0JNSX+QgWOZe0U1M1+WcaxvubH&#10;h0dlbsRBqnd0MY56f4UwSTishzyTxekW3zU0LwR7gHGDo5dXHYFzIyLei0ArS3gSDfGODm2AksEk&#10;cdZC+Pmn92RPGJGWs54oUPP4YyOC4sxcO9qx09likTiTL4ujj3O6hH3Nel/jNvYCiGUzIryXWUz2&#10;aLaiDmC/EVtXKSuphJOUu+a4FS9wJCaxXarVKhsRS7zAG/fgZQqdEE+jfxy+ieCn/Uhbegtbsojq&#10;zZqMtsnTwWqD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1d4w5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8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1072" behindDoc="0" locked="0" layoutInCell="1" allowOverlap="1" wp14:anchorId="6F486F7D" wp14:editId="40E4B16C">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MC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o7wQ38rKvZoz1I/J87IRYUiHoTzz8JiMFA3ht0/YSlrQjI6WJxtyP7623mIh17wctZi&#10;0HLufm6FVZzV3zWUvBmOx4D1cTO+vBphY889q3OP3jZ3hFke4lkZGc0Q7+ujWVpq3vAm5iErXEJL&#10;5M65P5p3vh9/vCmp5vMYhFk0wj/opZEBOtAaKH7p3oQ1Bx3CMDzScSRF9kGOPrYXZL71VFZRq0B0&#10;z+qBf8xxVPvw5sJDOd/HqPc/w+w3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aqzMC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3719D" w14:textId="77777777" w:rsidR="009F392F" w:rsidRDefault="009F392F" w:rsidP="0063464B">
      <w:r>
        <w:separator/>
      </w:r>
    </w:p>
  </w:endnote>
  <w:endnote w:type="continuationSeparator" w:id="0">
    <w:p w14:paraId="6C4AE423" w14:textId="77777777" w:rsidR="009F392F" w:rsidRDefault="009F392F" w:rsidP="0063464B">
      <w:r>
        <w:continuationSeparator/>
      </w:r>
    </w:p>
  </w:endnote>
  <w:endnote w:type="continuationNotice" w:id="1">
    <w:p w14:paraId="0F0F4232" w14:textId="77777777" w:rsidR="009F392F" w:rsidRDefault="009F3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AC6C1" w14:textId="77777777" w:rsidR="009F392F" w:rsidRDefault="009F392F" w:rsidP="0063464B">
      <w:r>
        <w:separator/>
      </w:r>
    </w:p>
  </w:footnote>
  <w:footnote w:type="continuationSeparator" w:id="0">
    <w:p w14:paraId="7D02EB11" w14:textId="77777777" w:rsidR="009F392F" w:rsidRDefault="009F392F" w:rsidP="0063464B">
      <w:r>
        <w:continuationSeparator/>
      </w:r>
    </w:p>
  </w:footnote>
  <w:footnote w:type="continuationNotice" w:id="1">
    <w:p w14:paraId="62F3B2BE" w14:textId="77777777" w:rsidR="009F392F" w:rsidRDefault="009F39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039A"/>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0057"/>
    <w:rsid w:val="00154BC8"/>
    <w:rsid w:val="001554D7"/>
    <w:rsid w:val="001574CA"/>
    <w:rsid w:val="00165B27"/>
    <w:rsid w:val="00171086"/>
    <w:rsid w:val="0017174B"/>
    <w:rsid w:val="00174FEC"/>
    <w:rsid w:val="00176EA1"/>
    <w:rsid w:val="00177086"/>
    <w:rsid w:val="00190760"/>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32"/>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2E8F"/>
    <w:rsid w:val="002644B0"/>
    <w:rsid w:val="002664C0"/>
    <w:rsid w:val="0027425A"/>
    <w:rsid w:val="00274EA0"/>
    <w:rsid w:val="0028120F"/>
    <w:rsid w:val="002850F3"/>
    <w:rsid w:val="0028699B"/>
    <w:rsid w:val="00287AA4"/>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374D"/>
    <w:rsid w:val="003A46C8"/>
    <w:rsid w:val="003B0D81"/>
    <w:rsid w:val="003B1EC6"/>
    <w:rsid w:val="003B633A"/>
    <w:rsid w:val="003B7DE5"/>
    <w:rsid w:val="003D2738"/>
    <w:rsid w:val="003D348A"/>
    <w:rsid w:val="003D6CA1"/>
    <w:rsid w:val="003D7D32"/>
    <w:rsid w:val="003E0105"/>
    <w:rsid w:val="003E01B0"/>
    <w:rsid w:val="003E0A8A"/>
    <w:rsid w:val="003E14B0"/>
    <w:rsid w:val="003E23E8"/>
    <w:rsid w:val="003E2D6C"/>
    <w:rsid w:val="003E4B19"/>
    <w:rsid w:val="003E7603"/>
    <w:rsid w:val="003F05C6"/>
    <w:rsid w:val="003F1FDB"/>
    <w:rsid w:val="00404978"/>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647C"/>
    <w:rsid w:val="00447495"/>
    <w:rsid w:val="004504AE"/>
    <w:rsid w:val="00450824"/>
    <w:rsid w:val="00452727"/>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A6FF8"/>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430DE"/>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479"/>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155"/>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3D45"/>
    <w:rsid w:val="00746023"/>
    <w:rsid w:val="0074615B"/>
    <w:rsid w:val="0074641A"/>
    <w:rsid w:val="007471B3"/>
    <w:rsid w:val="00752557"/>
    <w:rsid w:val="00756079"/>
    <w:rsid w:val="00756C68"/>
    <w:rsid w:val="00760806"/>
    <w:rsid w:val="0076255B"/>
    <w:rsid w:val="00765A16"/>
    <w:rsid w:val="0076652C"/>
    <w:rsid w:val="007669DB"/>
    <w:rsid w:val="0077088D"/>
    <w:rsid w:val="00771136"/>
    <w:rsid w:val="00771BF8"/>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E77EF"/>
    <w:rsid w:val="007F2445"/>
    <w:rsid w:val="007F423C"/>
    <w:rsid w:val="007F56F4"/>
    <w:rsid w:val="007F5817"/>
    <w:rsid w:val="007F76FB"/>
    <w:rsid w:val="007F77C0"/>
    <w:rsid w:val="007F7ABE"/>
    <w:rsid w:val="0080422D"/>
    <w:rsid w:val="00806FA2"/>
    <w:rsid w:val="00807CEB"/>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67F10"/>
    <w:rsid w:val="00870596"/>
    <w:rsid w:val="00871286"/>
    <w:rsid w:val="00871501"/>
    <w:rsid w:val="0087224E"/>
    <w:rsid w:val="00872983"/>
    <w:rsid w:val="008756AA"/>
    <w:rsid w:val="00876329"/>
    <w:rsid w:val="00883003"/>
    <w:rsid w:val="008876F7"/>
    <w:rsid w:val="00887B70"/>
    <w:rsid w:val="008931FB"/>
    <w:rsid w:val="008A1E15"/>
    <w:rsid w:val="008A673A"/>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85622"/>
    <w:rsid w:val="00990811"/>
    <w:rsid w:val="009A7468"/>
    <w:rsid w:val="009B16AA"/>
    <w:rsid w:val="009B28A7"/>
    <w:rsid w:val="009B6F84"/>
    <w:rsid w:val="009B7F4D"/>
    <w:rsid w:val="009C4E80"/>
    <w:rsid w:val="009D3E65"/>
    <w:rsid w:val="009D684D"/>
    <w:rsid w:val="009E5386"/>
    <w:rsid w:val="009F392F"/>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4A06"/>
    <w:rsid w:val="00AF62CB"/>
    <w:rsid w:val="00B024DE"/>
    <w:rsid w:val="00B0259C"/>
    <w:rsid w:val="00B03DB6"/>
    <w:rsid w:val="00B06520"/>
    <w:rsid w:val="00B119F5"/>
    <w:rsid w:val="00B12E7A"/>
    <w:rsid w:val="00B16C0D"/>
    <w:rsid w:val="00B2027D"/>
    <w:rsid w:val="00B2036E"/>
    <w:rsid w:val="00B20F53"/>
    <w:rsid w:val="00B22CFD"/>
    <w:rsid w:val="00B30861"/>
    <w:rsid w:val="00B33A88"/>
    <w:rsid w:val="00B33AEE"/>
    <w:rsid w:val="00B3761E"/>
    <w:rsid w:val="00B41645"/>
    <w:rsid w:val="00B4177E"/>
    <w:rsid w:val="00B43415"/>
    <w:rsid w:val="00B44396"/>
    <w:rsid w:val="00B44F85"/>
    <w:rsid w:val="00B452A4"/>
    <w:rsid w:val="00B55B0E"/>
    <w:rsid w:val="00B55FC6"/>
    <w:rsid w:val="00B62942"/>
    <w:rsid w:val="00B6334A"/>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BF6331"/>
    <w:rsid w:val="00C0555A"/>
    <w:rsid w:val="00C12EAC"/>
    <w:rsid w:val="00C14AF6"/>
    <w:rsid w:val="00C17F7C"/>
    <w:rsid w:val="00C2116F"/>
    <w:rsid w:val="00C23867"/>
    <w:rsid w:val="00C2490A"/>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43"/>
    <w:rsid w:val="00CA73ED"/>
    <w:rsid w:val="00CB172A"/>
    <w:rsid w:val="00CB45B3"/>
    <w:rsid w:val="00CB4B94"/>
    <w:rsid w:val="00CC0317"/>
    <w:rsid w:val="00CC1EB7"/>
    <w:rsid w:val="00CD67E5"/>
    <w:rsid w:val="00CE05AF"/>
    <w:rsid w:val="00CE1245"/>
    <w:rsid w:val="00CE4909"/>
    <w:rsid w:val="00CE5EF5"/>
    <w:rsid w:val="00CE7D43"/>
    <w:rsid w:val="00CF17D9"/>
    <w:rsid w:val="00CF37D4"/>
    <w:rsid w:val="00D000D6"/>
    <w:rsid w:val="00D02F28"/>
    <w:rsid w:val="00D033BE"/>
    <w:rsid w:val="00D04E87"/>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645A5"/>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10CD"/>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33D3"/>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0B03"/>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1462"/>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36BB"/>
    <w:rsid w:val="00F36F13"/>
    <w:rsid w:val="00F4065B"/>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9.svg"/><Relationship Id="rId39" Type="http://schemas.openxmlformats.org/officeDocument/2006/relationships/image" Target="media/image22.sv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microsoft.com/office/2007/relationships/diagramDrawing" Target="diagrams/drawing2.xml"/><Relationship Id="rId76" Type="http://schemas.openxmlformats.org/officeDocument/2006/relationships/image" Target="media/image420.png"/><Relationship Id="rId84" Type="http://schemas.openxmlformats.org/officeDocument/2006/relationships/image" Target="media/image51.emf"/><Relationship Id="rId89"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2.svg"/><Relationship Id="rId11" Type="http://schemas.openxmlformats.org/officeDocument/2006/relationships/image" Target="media/image1.png"/><Relationship Id="rId24" Type="http://schemas.openxmlformats.org/officeDocument/2006/relationships/image" Target="media/image7.sv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svg"/><Relationship Id="rId66" Type="http://schemas.openxmlformats.org/officeDocument/2006/relationships/image" Target="media/image43.svg"/><Relationship Id="rId79" Type="http://schemas.openxmlformats.org/officeDocument/2006/relationships/diagramQuickStyle" Target="diagrams/quickStyle3.xml"/><Relationship Id="rId87" Type="http://schemas.openxmlformats.org/officeDocument/2006/relationships/image" Target="media/image53.svg"/><Relationship Id="rId5" Type="http://schemas.openxmlformats.org/officeDocument/2006/relationships/numbering" Target="numbering.xml"/><Relationship Id="rId61" Type="http://schemas.openxmlformats.org/officeDocument/2006/relationships/diagramQuickStyle" Target="diagrams/quickStyle2.xml"/><Relationship Id="rId82" Type="http://schemas.openxmlformats.org/officeDocument/2006/relationships/diagramData" Target="diagrams/data6.xml"/><Relationship Id="rId90"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image" Target="media/image14.svg"/><Relationship Id="rId44" Type="http://schemas.openxmlformats.org/officeDocument/2006/relationships/image" Target="media/image27.svg"/><Relationship Id="rId52" Type="http://schemas.openxmlformats.org/officeDocument/2006/relationships/image" Target="media/image35.svg"/><Relationship Id="rId60" Type="http://schemas.openxmlformats.org/officeDocument/2006/relationships/diagramLayout" Target="diagrams/layout2.xml"/><Relationship Id="rId65" Type="http://schemas.openxmlformats.org/officeDocument/2006/relationships/image" Target="media/image42.png"/><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6.svg"/><Relationship Id="rId48" Type="http://schemas.openxmlformats.org/officeDocument/2006/relationships/image" Target="media/image31.png"/><Relationship Id="rId56" Type="http://schemas.openxmlformats.org/officeDocument/2006/relationships/image" Target="media/image39.svg"/><Relationship Id="rId64" Type="http://schemas.openxmlformats.org/officeDocument/2006/relationships/diagramData" Target="diagrams/data4.xml"/><Relationship Id="rId77" Type="http://schemas.openxmlformats.org/officeDocument/2006/relationships/diagramData" Target="diagrams/data5.xml"/><Relationship Id="rId8" Type="http://schemas.openxmlformats.org/officeDocument/2006/relationships/webSettings" Target="webSettings.xml"/><Relationship Id="rId51" Type="http://schemas.openxmlformats.org/officeDocument/2006/relationships/image" Target="media/image34.png"/><Relationship Id="rId80" Type="http://schemas.openxmlformats.org/officeDocument/2006/relationships/diagramColors" Target="diagrams/colors3.xml"/><Relationship Id="rId85"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diagramData" Target="diagrams/data3.xml"/><Relationship Id="rId67" Type="http://schemas.openxmlformats.org/officeDocument/2006/relationships/image" Target="media/image44.png"/><Relationship Id="rId20" Type="http://schemas.openxmlformats.org/officeDocument/2006/relationships/hyperlink" Target="https://www.ifapme.be/centre-de-formations/mons" TargetMode="External"/><Relationship Id="rId41" Type="http://schemas.openxmlformats.org/officeDocument/2006/relationships/image" Target="media/image24.svg"/><Relationship Id="rId54" Type="http://schemas.openxmlformats.org/officeDocument/2006/relationships/image" Target="media/image37.svg"/><Relationship Id="rId62" Type="http://schemas.openxmlformats.org/officeDocument/2006/relationships/diagramColors" Target="diagrams/colors2.xml"/><Relationship Id="rId83" Type="http://schemas.openxmlformats.org/officeDocument/2006/relationships/hyperlink" Target="http://www.bassinefe-hainautcentre.be/le-rapport-analytique-et-prospectif" TargetMode="External"/><Relationship Id="rId88"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ata6.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C934802-6FBC-4E19-A33D-7DEDFA156559}">
      <dgm:prSet phldrT="[Texte]" custT="1">
        <dgm:style>
          <a:lnRef idx="2">
            <a:schemeClr val="accent6"/>
          </a:lnRef>
          <a:fillRef idx="1">
            <a:schemeClr val="lt1"/>
          </a:fillRef>
          <a:effectRef idx="0">
            <a:schemeClr val="accent6"/>
          </a:effectRef>
          <a:fontRef idx="minor">
            <a:schemeClr val="dk1"/>
          </a:fontRef>
        </dgm:style>
      </dgm:prSet>
      <dgm:spPr>
        <a:xfrm>
          <a:off x="301549" y="1087"/>
          <a:ext cx="1182296" cy="591148"/>
        </a:xfrm>
        <a:ln/>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6E97076C-6CB7-4AD3-9595-1610A3CE0ECB}" type="parTrans" cxnId="{D4A1533E-FB50-46B9-8EA6-CD27B332EC8C}">
      <dgm:prSet/>
      <dgm:spPr/>
      <dgm:t>
        <a:bodyPr/>
        <a:lstStyle/>
        <a:p>
          <a:endParaRPr lang="fr-BE"/>
        </a:p>
      </dgm:t>
    </dgm:pt>
    <dgm:pt modelId="{E68FA980-BAC8-4CE2-B277-32D601CE720A}" type="sibTrans" cxnId="{D4A1533E-FB50-46B9-8EA6-CD27B332EC8C}">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8090407A-89EC-4DEF-B8B1-AFD461A5F578}" type="pres">
      <dgm:prSet presAssocID="{6E97076C-6CB7-4AD3-9595-1610A3CE0ECB}" presName="Name13" presStyleLbl="parChTrans1D2" presStyleIdx="0" presStyleCnt="1"/>
      <dgm:spPr/>
    </dgm:pt>
    <dgm:pt modelId="{2DA355BD-25A9-4B81-9A2C-C2FF6EB42F83}" type="pres">
      <dgm:prSet presAssocID="{9C934802-6FBC-4E19-A33D-7DEDFA156559}"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4A1533E-FB50-46B9-8EA6-CD27B332EC8C}" srcId="{E1E31A27-682F-4524-8836-4107CDEC5323}" destId="{9C934802-6FBC-4E19-A33D-7DEDFA156559}" srcOrd="0" destOrd="0" parTransId="{6E97076C-6CB7-4AD3-9595-1610A3CE0ECB}" sibTransId="{E68FA980-BAC8-4CE2-B277-32D601CE720A}"/>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20EC90CF-6895-4F0C-97F1-C2D739CEC811}" type="presOf" srcId="{6E97076C-6CB7-4AD3-9595-1610A3CE0ECB}" destId="{8090407A-89EC-4DEF-B8B1-AFD461A5F578}" srcOrd="0" destOrd="0" presId="urn:microsoft.com/office/officeart/2005/8/layout/hierarchy3"/>
    <dgm:cxn modelId="{DA7069F1-4C1D-4A24-BA6E-E4F45D619AA7}" type="presOf" srcId="{9C934802-6FBC-4E19-A33D-7DEDFA156559}" destId="{2DA355BD-25A9-4B81-9A2C-C2FF6EB42F83}"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BDBB135-532B-44B3-A1E7-C866ABE65107}" type="presParOf" srcId="{D9F353A7-6BA6-4618-9297-C380F5C53C3D}" destId="{8090407A-89EC-4DEF-B8B1-AFD461A5F578}" srcOrd="0" destOrd="0" presId="urn:microsoft.com/office/officeart/2005/8/layout/hierarchy3"/>
    <dgm:cxn modelId="{6EF9709D-2C22-4B3E-8265-944C445B601C}" type="presParOf" srcId="{D9F353A7-6BA6-4618-9297-C380F5C53C3D}" destId="{2DA355BD-25A9-4B81-9A2C-C2FF6EB42F83}"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C934802-6FBC-4E19-A33D-7DEDFA156559}">
      <dgm:prSet phldrT="[Texte]" custT="1">
        <dgm:style>
          <a:lnRef idx="2">
            <a:schemeClr val="accent6"/>
          </a:lnRef>
          <a:fillRef idx="1">
            <a:schemeClr val="lt1"/>
          </a:fillRef>
          <a:effectRef idx="0">
            <a:schemeClr val="accent6"/>
          </a:effectRef>
          <a:fontRef idx="minor">
            <a:schemeClr val="dk1"/>
          </a:fontRef>
        </dgm:style>
      </dgm:prSet>
      <dgm:spPr>
        <a:xfrm>
          <a:off x="301549" y="1087"/>
          <a:ext cx="1182296" cy="591148"/>
        </a:xfrm>
        <a:ln/>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6E97076C-6CB7-4AD3-9595-1610A3CE0ECB}" type="parTrans" cxnId="{D4A1533E-FB50-46B9-8EA6-CD27B332EC8C}">
      <dgm:prSet/>
      <dgm:spPr/>
      <dgm:t>
        <a:bodyPr/>
        <a:lstStyle/>
        <a:p>
          <a:endParaRPr lang="fr-BE"/>
        </a:p>
      </dgm:t>
    </dgm:pt>
    <dgm:pt modelId="{E68FA980-BAC8-4CE2-B277-32D601CE720A}" type="sibTrans" cxnId="{D4A1533E-FB50-46B9-8EA6-CD27B332EC8C}">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8090407A-89EC-4DEF-B8B1-AFD461A5F578}" type="pres">
      <dgm:prSet presAssocID="{6E97076C-6CB7-4AD3-9595-1610A3CE0ECB}" presName="Name13" presStyleLbl="parChTrans1D2" presStyleIdx="0" presStyleCnt="1"/>
      <dgm:spPr/>
    </dgm:pt>
    <dgm:pt modelId="{2DA355BD-25A9-4B81-9A2C-C2FF6EB42F83}" type="pres">
      <dgm:prSet presAssocID="{9C934802-6FBC-4E19-A33D-7DEDFA156559}"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4A1533E-FB50-46B9-8EA6-CD27B332EC8C}" srcId="{E1E31A27-682F-4524-8836-4107CDEC5323}" destId="{9C934802-6FBC-4E19-A33D-7DEDFA156559}" srcOrd="0" destOrd="0" parTransId="{6E97076C-6CB7-4AD3-9595-1610A3CE0ECB}" sibTransId="{E68FA980-BAC8-4CE2-B277-32D601CE720A}"/>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20EC90CF-6895-4F0C-97F1-C2D739CEC811}" type="presOf" srcId="{6E97076C-6CB7-4AD3-9595-1610A3CE0ECB}" destId="{8090407A-89EC-4DEF-B8B1-AFD461A5F578}" srcOrd="0" destOrd="0" presId="urn:microsoft.com/office/officeart/2005/8/layout/hierarchy3"/>
    <dgm:cxn modelId="{DA7069F1-4C1D-4A24-BA6E-E4F45D619AA7}" type="presOf" srcId="{9C934802-6FBC-4E19-A33D-7DEDFA156559}" destId="{2DA355BD-25A9-4B81-9A2C-C2FF6EB42F83}"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BDBB135-532B-44B3-A1E7-C866ABE65107}" type="presParOf" srcId="{D9F353A7-6BA6-4618-9297-C380F5C53C3D}" destId="{8090407A-89EC-4DEF-B8B1-AFD461A5F578}" srcOrd="0" destOrd="0" presId="urn:microsoft.com/office/officeart/2005/8/layout/hierarchy3"/>
    <dgm:cxn modelId="{6EF9709D-2C22-4B3E-8265-944C445B601C}" type="presParOf" srcId="{D9F353A7-6BA6-4618-9297-C380F5C53C3D}" destId="{2DA355BD-25A9-4B81-9A2C-C2FF6EB42F83}"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188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3764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-42%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188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3764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-42%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8090407A-89EC-4DEF-B8B1-AFD461A5F578}">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A355BD-25A9-4B81-9A2C-C2FF6EB42F83}">
      <dsp:nvSpPr>
        <dsp:cNvPr id="0" name=""/>
        <dsp:cNvSpPr/>
      </dsp:nvSpPr>
      <dsp:spPr>
        <a:xfrm>
          <a:off x="290395"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188</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-42%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3764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4BB18F-CD95-499B-9337-A0E7D2295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C2BC6FC6-EB58-4BB8-947E-2B719F029097}">
  <ds:schemaRefs>
    <ds:schemaRef ds:uri="http://schemas.microsoft.com/sharepoint/v3/contenttype/forms"/>
  </ds:schemaRefs>
</ds:datastoreItem>
</file>

<file path=customXml/itemProps4.xml><?xml version="1.0" encoding="utf-8"?>
<ds:datastoreItem xmlns:ds="http://schemas.openxmlformats.org/officeDocument/2006/customXml" ds:itemID="{9BC1D6E8-3F7D-4879-A5DF-B694508BF6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27</TotalTime>
  <Pages>2</Pages>
  <Words>26</Words>
  <Characters>208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21</cp:revision>
  <cp:lastPrinted>2021-12-24T10:51:00Z</cp:lastPrinted>
  <dcterms:created xsi:type="dcterms:W3CDTF">2022-02-04T12:43:00Z</dcterms:created>
  <dcterms:modified xsi:type="dcterms:W3CDTF">2022-03-01T14:22:00Z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