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1616" behindDoc="0" locked="0" layoutInCell="1" allowOverlap="1" wp14:anchorId="5E1B55C5" wp14:editId="0EA09AE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0592" behindDoc="0" locked="0" layoutInCell="1" allowOverlap="1" wp14:anchorId="7E904A01" wp14:editId="42644E70">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6CD3BE3" id="Groupe 50" o:spid="_x0000_s1026" style="position:absolute;margin-left:12pt;margin-top:-29.3pt;width:118.95pt;height:756pt;z-index:2516305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2640" behindDoc="0" locked="0" layoutInCell="1" allowOverlap="1" wp14:anchorId="01EEE829" wp14:editId="1D21FE7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9AAD" id="Rectangle 5" o:spid="_x0000_s1026" style="position:absolute;margin-left:175.2pt;margin-top:-20.3pt;width:78.5pt;height:9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1376" behindDoc="0" locked="0" layoutInCell="1" allowOverlap="1" wp14:anchorId="525C153A" wp14:editId="3C2B3A8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AFA16" id="Forme libre 33" o:spid="_x0000_s1026" style="position:absolute;margin-left:-32pt;margin-top:-21pt;width:147.5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9568" behindDoc="0" locked="0" layoutInCell="1" allowOverlap="1" wp14:anchorId="7BE4522A" wp14:editId="6170073B">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855330A" id="Groupe 49" o:spid="_x0000_s1026" style="position:absolute;margin-left:1059.05pt;margin-top:-14.25pt;width:107.8pt;height:756pt;z-index:25162956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8544" behindDoc="0" locked="0" layoutInCell="1" allowOverlap="1" wp14:anchorId="73BCD8C1" wp14:editId="21D24E4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3A19A" id="Forme libre 25" o:spid="_x0000_s1026" style="position:absolute;margin-left:1064.75pt;margin-top:18pt;width:123.25pt;height:7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806F6AE" w:rsidR="00902688" w:rsidRDefault="0031083D" w:rsidP="00F576BD">
      <w:pPr>
        <w:rPr>
          <w:noProof/>
          <w:lang w:bidi="fr-FR"/>
        </w:rPr>
      </w:pPr>
      <w:r w:rsidRPr="00D80D05">
        <w:rPr>
          <w:noProof/>
          <w:lang w:bidi="fr-FR"/>
        </w:rPr>
        <mc:AlternateContent>
          <mc:Choice Requires="wps">
            <w:drawing>
              <wp:anchor distT="0" distB="0" distL="114300" distR="114300" simplePos="0" relativeHeight="251644928" behindDoc="0" locked="0" layoutInCell="1" allowOverlap="1" wp14:anchorId="5C753A8E" wp14:editId="5B5A177C">
                <wp:simplePos x="0" y="0"/>
                <wp:positionH relativeFrom="leftMargin">
                  <wp:posOffset>1027113</wp:posOffset>
                </wp:positionH>
                <wp:positionV relativeFrom="paragraph">
                  <wp:posOffset>6077346</wp:posOffset>
                </wp:positionV>
                <wp:extent cx="2323465" cy="1552257"/>
                <wp:effectExtent l="4763" t="0" r="5397" b="5398"/>
                <wp:wrapNone/>
                <wp:docPr id="1124" name="Rectangle 1124"/>
                <wp:cNvGraphicFramePr/>
                <a:graphic xmlns:a="http://schemas.openxmlformats.org/drawingml/2006/main">
                  <a:graphicData uri="http://schemas.microsoft.com/office/word/2010/wordprocessingShape">
                    <wps:wsp>
                      <wps:cNvSpPr/>
                      <wps:spPr>
                        <a:xfrm rot="16200000">
                          <a:off x="0" y="0"/>
                          <a:ext cx="2323465" cy="1552257"/>
                        </a:xfrm>
                        <a:prstGeom prst="rect">
                          <a:avLst/>
                        </a:prstGeom>
                        <a:solidFill>
                          <a:srgbClr val="63A7DA"/>
                        </a:solidFill>
                        <a:ln w="12700" cap="flat" cmpd="sng" algn="ctr">
                          <a:noFill/>
                          <a:prstDash val="solid"/>
                          <a:miter lim="800000"/>
                        </a:ln>
                        <a:effectLst/>
                      </wps:spPr>
                      <wps:txbx>
                        <w:txbxContent>
                          <w:p w14:paraId="06F157E7" w14:textId="5C6374CE" w:rsidR="00A72224" w:rsidRPr="0031083D" w:rsidRDefault="0031083D" w:rsidP="00D80D05">
                            <w:pPr>
                              <w:jc w:val="center"/>
                              <w:rPr>
                                <w:rFonts w:ascii="Calibri" w:hAnsi="Calibri" w:cs="Calibri"/>
                                <w:color w:val="FFFFFF"/>
                                <w:sz w:val="36"/>
                                <w:szCs w:val="36"/>
                              </w:rPr>
                            </w:pPr>
                            <w:r w:rsidRPr="0031083D">
                              <w:rPr>
                                <w:rFonts w:ascii="Calibri" w:hAnsi="Calibri" w:cs="Calibri"/>
                                <w:color w:val="FFFFFF"/>
                                <w:sz w:val="36"/>
                                <w:szCs w:val="36"/>
                              </w:rPr>
                              <w:t>Opérateur d'installations dans l'industrie chimique/</w:t>
                            </w:r>
                            <w:proofErr w:type="spellStart"/>
                            <w:r w:rsidRPr="0031083D">
                              <w:rPr>
                                <w:rFonts w:ascii="Calibri" w:hAnsi="Calibri" w:cs="Calibri"/>
                                <w:color w:val="FFFFFF"/>
                                <w:sz w:val="36"/>
                                <w:szCs w:val="36"/>
                              </w:rPr>
                              <w:t>pharmaceutique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80.9pt;margin-top:478.55pt;width:182.95pt;height:122.2pt;rotation:-90;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efgIAAPEEAAAOAAAAZHJzL2Uyb0RvYy54bWysVMlu2zAQvRfoPxC8N7IUL6kROTBsuCgQ&#10;JEaTIucxRUkEuJWkLaVf3yElJ2naU1EfiNk8y5s3ur7plSQn7rwwuqT5xYQSrpmphG5K+v1x9+mK&#10;Eh9AVyCN5iV95p7erD5+uO7skhemNbLijmAS7ZedLWkbgl1mmWctV+AvjOUanbVxCgKqrskqBx1m&#10;VzIrJpN51hlXWWcY9x6t28FJVyl/XXMW7uva80BkSbG3kF6X3kN8s9U1LBsHthVsbAP+oQsFQmPR&#10;l1RbCECOTvyRSgnmjDd1uGBGZaauBeNpBpwmn7yb5qEFy9MsCI63LzD5/5eW3Z32jogKd5cXU0o0&#10;KNzSN8QNdCM5SVYEqbN+ibEPdu9GzaMYJ+5rp4gziGw+x43gLwGBo5E+4fz8gjPvA2FoLC6Ly+l8&#10;RglDXz6bFcVsETeRDdliVut8+MKNIlEoqcOGUlo43fowhJ5DYrg3UlQ7IWVSXHPYSEdOgEufX64X&#10;2/WY/bcwqUmH5YsFdkwYIPlqCQFFZREOrxtKQDbIahZcqq1NrIDFh/a24NuhRko7UEmJgHyWQpX0&#10;agBjaFbq+DeeGDlOECEdQIxS6A992kNRxEzRdDDVMy4nYYstest2AtG4BR/24JCmaMTTC/f41NLg&#10;MGaUKGmN+/k3e4xH9qCXkg5pj4P+OILjlMivGnn1OZ9O450kZTpbFKi4t57DW48+qo1BkPPUXRJj&#10;fJBnsXZGPeGFrmNVdIFmWHuAdFQ2YThHvHHG1+sUhrdhIdzqB8ti8jPij/0TODtSIiCb7sz5RGD5&#10;jhlDbPynNutjMLVItHnFFekWFbyrRLzxGxAP962eol6/VKtfAAAA//8DAFBLAwQUAAYACAAAACEA&#10;I95zX98AAAAMAQAADwAAAGRycy9kb3ducmV2LnhtbEyPy07DMBBF90j8gzVI7KiDi0wb4lQIiR1I&#10;EJDYOvGQhPoR2W4a+HqGFV2O5ujec6vd4iybMaYxeAXXqwIY+i6Y0fcK3t8erzbAUtbeaBs8KvjG&#10;BLv6/KzSpQlH/4pzk3tGIT6VWsGQ81RynroBnU6rMKGn32eITmc6Y89N1EcKd5aLopDc6dFTw6An&#10;fBiw2zcHp+Br/5Rs/MnbMRbPqXnpP+bUrpW6vFju74BlXPI/DH/6pA41ObXh4E1iVoEQQhKqYLOV&#10;a2BE3MhbWtcSKqQQwOuKn46ofwEAAP//AwBQSwECLQAUAAYACAAAACEAtoM4kv4AAADhAQAAEwAA&#10;AAAAAAAAAAAAAAAAAAAAW0NvbnRlbnRfVHlwZXNdLnhtbFBLAQItABQABgAIAAAAIQA4/SH/1gAA&#10;AJQBAAALAAAAAAAAAAAAAAAAAC8BAABfcmVscy8ucmVsc1BLAQItABQABgAIAAAAIQAojsJefgIA&#10;APEEAAAOAAAAAAAAAAAAAAAAAC4CAABkcnMvZTJvRG9jLnhtbFBLAQItABQABgAIAAAAIQAj3nNf&#10;3wAAAAwBAAAPAAAAAAAAAAAAAAAAANgEAABkcnMvZG93bnJldi54bWxQSwUGAAAAAAQABADzAAAA&#10;5AUAAAAA&#10;" fillcolor="#63a7da" stroked="f" strokeweight="1pt">
                <v:textbox>
                  <w:txbxContent>
                    <w:p w14:paraId="06F157E7" w14:textId="5C6374CE" w:rsidR="00A72224" w:rsidRPr="0031083D" w:rsidRDefault="0031083D" w:rsidP="00D80D05">
                      <w:pPr>
                        <w:jc w:val="center"/>
                        <w:rPr>
                          <w:rFonts w:ascii="Calibri" w:hAnsi="Calibri" w:cs="Calibri"/>
                          <w:color w:val="FFFFFF"/>
                          <w:sz w:val="36"/>
                          <w:szCs w:val="36"/>
                        </w:rPr>
                      </w:pPr>
                      <w:r w:rsidRPr="0031083D">
                        <w:rPr>
                          <w:rFonts w:ascii="Calibri" w:hAnsi="Calibri" w:cs="Calibri"/>
                          <w:color w:val="FFFFFF"/>
                          <w:sz w:val="36"/>
                          <w:szCs w:val="36"/>
                        </w:rPr>
                        <w:t>Opérateur d'installations dans l'industrie chimique/</w:t>
                      </w:r>
                      <w:proofErr w:type="spellStart"/>
                      <w:r w:rsidRPr="0031083D">
                        <w:rPr>
                          <w:rFonts w:ascii="Calibri" w:hAnsi="Calibri" w:cs="Calibri"/>
                          <w:color w:val="FFFFFF"/>
                          <w:sz w:val="36"/>
                          <w:szCs w:val="36"/>
                        </w:rPr>
                        <w:t>pharmaceutique</w:t>
                      </w:r>
                      <w:proofErr w:type="spellEnd"/>
                    </w:p>
                  </w:txbxContent>
                </v:textbox>
                <w10:wrap anchorx="margin"/>
              </v:rect>
            </w:pict>
          </mc:Fallback>
        </mc:AlternateContent>
      </w:r>
      <w:r w:rsidR="002338B7">
        <w:rPr>
          <w:noProof/>
        </w:rPr>
        <mc:AlternateContent>
          <mc:Choice Requires="wpg">
            <w:drawing>
              <wp:anchor distT="0" distB="0" distL="114300" distR="114300" simplePos="0" relativeHeight="251658240" behindDoc="0" locked="0" layoutInCell="1" allowOverlap="1" wp14:anchorId="790D279E" wp14:editId="640C0AA7">
                <wp:simplePos x="0" y="0"/>
                <wp:positionH relativeFrom="column">
                  <wp:posOffset>8982075</wp:posOffset>
                </wp:positionH>
                <wp:positionV relativeFrom="paragraph">
                  <wp:posOffset>7283450</wp:posOffset>
                </wp:positionV>
                <wp:extent cx="78105" cy="243375"/>
                <wp:effectExtent l="0" t="0" r="17145" b="23495"/>
                <wp:wrapNone/>
                <wp:docPr id="1515" name="Groupe 1515"/>
                <wp:cNvGraphicFramePr/>
                <a:graphic xmlns:a="http://schemas.openxmlformats.org/drawingml/2006/main">
                  <a:graphicData uri="http://schemas.microsoft.com/office/word/2010/wordprocessingGroup">
                    <wpg:wgp>
                      <wpg:cNvGrpSpPr/>
                      <wpg:grpSpPr>
                        <a:xfrm>
                          <a:off x="0" y="0"/>
                          <a:ext cx="78105" cy="243375"/>
                          <a:chOff x="0" y="0"/>
                          <a:chExt cx="78350" cy="243421"/>
                        </a:xfrm>
                      </wpg:grpSpPr>
                      <wps:wsp>
                        <wps:cNvPr id="1516" name="Rectangle 9"/>
                        <wps:cNvSpPr/>
                        <wps:spPr>
                          <a:xfrm>
                            <a:off x="6350" y="171421"/>
                            <a:ext cx="72000" cy="72000"/>
                          </a:xfrm>
                          <a:prstGeom prst="rect">
                            <a:avLst/>
                          </a:prstGeom>
                          <a:solidFill>
                            <a:schemeClr val="accent4"/>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anchor>
            </w:drawing>
          </mc:Choice>
          <mc:Fallback>
            <w:pict>
              <v:group w14:anchorId="790D279E" id="Groupe 1515" o:spid="_x0000_s1027" style="position:absolute;margin-left:707.25pt;margin-top:573.5pt;width:6.15pt;height:19.15pt;z-index:251658240"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4BjQIAAIIHAAAOAAAAZHJzL2Uyb0RvYy54bWy8Vdtu2zAMfR+wfxD0vjpOmsuMOEXXNn0Z&#10;tmLdPoCRZVuALGmSEqd/P0p2nN72kiFDAEcXiuQ5PJSWV/tGkh23TmiV0/RiRAlXTBdCVTn99XP9&#10;aUGJ86AKkFrxnD5xR69WHz8sW5Pxsa61LLgl6ES5rDU5rb03WZI4VvMG3IU2XOFmqW0DHqe2SgoL&#10;LXpvZDIejWZJq21hrGbcOVy97TbpKvovS87897J03BOZU8zNx6+N3034JqslZJUFUwvWpwEnZNGA&#10;UBh0cHULHsjWijeuGsGsdrr0F0w3iS5LwXjEgGjS0Ss091ZvTcRSZW1lBpqQ2lc8neyWfds9WCIK&#10;rN00nVKioMEqxcCcxCVkqDVVhob31jyaB9svVN0sgN6Xtgn/CIfsI7dPA7d87wnDxfkiHaF/hjvj&#10;y8lkPu2oZzXW580hVt8NxyZTrFt/7HKchmPJIWQSMhsSaQ1qyB1pcv9G02MNhkf2XUB/pGl2oOkH&#10;ygtUJTn5HNIK8dFw4MhlDul6h6BZxIRMpPO0hwTZQBTKukc8j8PngCEz1vl7rhsSBjm1mEIUHuy+&#10;Ot+ZHkxCZKelKNZCyjgJXcVvpCU7wH4Axrjylz2jLyylIm1OuzwZYF+WEjyWoTGoFKcqSkBW2PDM&#10;2xj9xWFnq80QZLbG3917MUKat+DqLpnoIZhB1giPd4IUTU4XyAWy0eGSKuzy2NU92EB5R3IY+f1m&#10;32k5nAgrG108YeFabHDM+/cWLKfEenmju/sAFKs1XgcHHEpfb70uRWTy6AAlFyYors7tf1DZGDXQ&#10;NeOpKkMH77ThGdX1vOzr67vJlzNL6+8xziit8RmlFa8zvOjjDdc/SuEleT6PUjw+nas/AAAA//8D&#10;AFBLAwQUAAYACAAAACEAP4+iduMAAAAPAQAADwAAAGRycy9kb3ducmV2LnhtbEyPwWrDMBBE74X+&#10;g9hCb42sxE6DazmE0PYUCk0KITfF2tgmlmQsxXb+vutTe9vZHWbfZOvRNKzHztfOShCzCBjawuna&#10;lhJ+Dh8vK2A+KKtV4yxKuKOHdf74kKlUu8F+Y78PJaMQ61MloQqhTTn3RYVG+Zlr0dLt4jqjAsmu&#10;5LpTA4Wbhs+jaMmNqi19qFSL2wqL6/5mJHwOatgsxHu/u16299Mh+TruBEr5/DRu3oAFHMOfGSZ8&#10;QoecmM7uZrVnDelYxAl5aRLxK9WaPPF8SX3O026VLIDnGf/fI/8FAAD//wMAUEsBAi0AFAAGAAgA&#10;AAAhALaDOJL+AAAA4QEAABMAAAAAAAAAAAAAAAAAAAAAAFtDb250ZW50X1R5cGVzXS54bWxQSwEC&#10;LQAUAAYACAAAACEAOP0h/9YAAACUAQAACwAAAAAAAAAAAAAAAAAvAQAAX3JlbHMvLnJlbHNQSwEC&#10;LQAUAAYACAAAACEABQA+AY0CAACCBwAADgAAAAAAAAAAAAAAAAAuAgAAZHJzL2Uyb0RvYy54bWxQ&#10;SwECLQAUAAYACAAAACEAP4+iduMAAAAPAQAADwAAAAAAAAAAAAAAAADnBAAAZHJzL2Rvd25yZXYu&#10;eG1sUEsFBgAAAAAEAAQA8wAAAPcFAAAAAA==&#10;">
                <v:rect id="Rectangle 9" o:spid="_x0000_s1028"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9VwQAAAN0AAAAPAAAAZHJzL2Rvd25yZXYueG1sRE/NisIw&#10;EL4v+A5hBC+Lpi5rKdUooiyIN6sPMDZjW20mJYla394sLOxtPr7fWax604oHOd9YVjCdJCCIS6sb&#10;rhScjj/jDIQPyBpby6TgRR5Wy8HHAnNtn3ygRxEqEUPY56igDqHLpfRlTQb9xHbEkbtYZzBE6Cqp&#10;HT5juGnlV5Kk0mDDsaHGjjY1lbfibhQc3Odsf0uzLZ5bXySv722T3a9KjYb9eg4iUB/+xX/unY7z&#10;Z9MUfr+JJ8jlGwAA//8DAFBLAQItABQABgAIAAAAIQDb4fbL7gAAAIUBAAATAAAAAAAAAAAAAAAA&#10;AAAAAABbQ29udGVudF9UeXBlc10ueG1sUEsBAi0AFAAGAAgAAAAhAFr0LFu/AAAAFQEAAAsAAAAA&#10;AAAAAAAAAAAAHwEAAF9yZWxzLy5yZWxzUEsBAi0AFAAGAAgAAAAhAFglP1XBAAAA3QAAAA8AAAAA&#10;AAAAAAAAAAAABwIAAGRycy9kb3ducmV2LnhtbFBLBQYAAAAAAwADALcAAAD1AgAAAAA=&#10;" fillcolor="#b4222f [3207]" strokecolor="#6f6f6e"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2338B7">
        <w:rPr>
          <w:noProof/>
        </w:rPr>
        <mc:AlternateContent>
          <mc:Choice Requires="wps">
            <w:drawing>
              <wp:anchor distT="0" distB="0" distL="114300" distR="114300" simplePos="0" relativeHeight="251712512" behindDoc="0" locked="0" layoutInCell="1" allowOverlap="1" wp14:anchorId="61337078" wp14:editId="52A2D398">
                <wp:simplePos x="0" y="0"/>
                <wp:positionH relativeFrom="column">
                  <wp:posOffset>12440920</wp:posOffset>
                </wp:positionH>
                <wp:positionV relativeFrom="paragraph">
                  <wp:posOffset>5083175</wp:posOffset>
                </wp:positionV>
                <wp:extent cx="82550" cy="88900"/>
                <wp:effectExtent l="0" t="0" r="0" b="6350"/>
                <wp:wrapNone/>
                <wp:docPr id="55" name="Ellipse 55">
                  <a:hlinkClick xmlns:a="http://schemas.openxmlformats.org/drawingml/2006/main" r:id="rId14" tooltip="ITCF morlanwelz : Technicien chim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DBC0A3" id="Ellipse 55" o:spid="_x0000_s1026" href="http://www.itmlz.be/" title="ITCF morlanwelz : Technicien chimiste" style="position:absolute;margin-left:979.6pt;margin-top:400.25pt;width:6.5pt;height: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hu0gIAAKkFAAAOAAAAZHJzL2Uyb0RvYy54bWysVN9vGjEMfp+0/yHK+3qUQUdPhQrBmCp1&#10;baUy9dnN5bioSZwlgaP76+fkjtJ1kyZN4yE4ds4/Pn/2xeXeaLaTPii0U356MuBMWoGVspsp/7Ze&#10;fZhwFiLYCjRaOeXPMvDL2ft3F60r5RAb1JX0jJzYULZuypsYXVkUQTTSQDhBJy0Za/QGIl39pqg8&#10;tOTd6GI4GJwVLfrKeRQyBNIuOyOfZf91LUW8resgI9NTTrnFfPp8PqazmF1AufHgGiX6NOAfsjCg&#10;LAV9cbWECGzr1W+ujBIeA9bxRKApsK6VkLkGquZ08Kaa+waczLUQOMG9wBT+n1txs7vzTFVTPh5z&#10;ZsFQjz5rrVyQjDSppEYr+7TQSjz1CRB8f29TV9oSxdZIG7teeakhElFCQ/4582WK66+qU2oMoo6K&#10;CHC1XqyYQa/BtlL/YCVbS9FYJZS0TDTKqBBlalvRulDm9FOzs3jv7jxZ0i2QmJLf196kf0qH7XPb&#10;n1/aLveRCVJOhuMxcUOQZTI5H2RSFMdPnQ/xi0TDkjDlskMnQwO76xBTLlAeXqVgAbWqVkrrfElU&#10;lgvt2Q6IhCAE4dEhq7fmK1adfjSgX0dHUhNpO/XZQU0h8lAkTzngL0G0Ze2Un33MdQDBWBPSVJJx&#10;hHCwG85Ab2hARfQ5cYspvUz+lPgSQtPFy167NIyKNJpaGYIlZXHARdtUlszD1Zd/RDxJj1g9E6k8&#10;ElqEa3BipSjINYR4B57Gi5S0MuItHbVGShx7ibMG/Y8/6dN7oh1ZOWtpXKmq71vwkjN9ZWkezk9H&#10;ozTf+TIafxrSxb+2PL622K1ZIDWDiEfZZTG9j/og1h7NA22WeYpKJrCCYnf49ZdF7NYI7SYh5/P8&#10;jGbaQby2904k5wmnBO96/wDe9fyJRLsbPIw2lG841L1NX1qcbyPWKhPsiGvPfNoHmQb97koL5/U9&#10;vzpu2NlPAAAA//8DAFBLAwQUAAYACAAAACEAdXe9EeQAAAANAQAADwAAAGRycy9kb3ducmV2Lnht&#10;bEyPzU7DMBCE70i8g7VIXBC1GxJoQpwKlZ8DEhKUSIibmyxJ1HgdYrcNb8/2BMeZHc18my8n24s9&#10;jr5zpGE+UyCQKld31Ggo3x8vFyB8MFSb3hFq+EEPy+L0JDdZ7Q70hvt1aASXkM+MhjaEIZPSVy1a&#10;42duQOLblxutCSzHRtajOXC57WWk1LW0piNeaM2Aqxar7Xpneff1u1Sr8vnjKrqnNL54eXiKP7da&#10;n59Nd7cgAk7hLwxHfEaHgpk2bke1Fz3rNEkjzmpYKJWAOEbSm4itDVvzOAFZ5PL/F8UvAAAA//8D&#10;AFBLAwQUAAYACAAAACEA3Q8hNs4AAAA/AQAAGQAAAGRycy9fcmVscy9lMm9Eb2MueG1sLnJlbHOE&#10;z8FKAzEQBuC74DuEubuz9SAim+2lCj14kfoAYzK7G5pMQhLd1qc3F8WC4HH4+b+fGban4NUH5+Ki&#10;aNh0PSgWE62TWcPr4enmHlSpJJZ8FNZw5gLb8fpqeGFPtZXK4lJRTZGiYak1PSAWs3Cg0sXE0pIp&#10;5kC1nXnGROZIM+Nt399h/m3AeGGqvdWQ93YD6nBObfl/O06TM7yL5j2w1D8mcGlS9k6ODaU8c/1h&#10;13XtXA3+s3tj/E6fo23Dj6fKWcgDjgNevD1+AQAA//8DAFBLAQItABQABgAIAAAAIQC2gziS/gAA&#10;AOEBAAATAAAAAAAAAAAAAAAAAAAAAABbQ29udGVudF9UeXBlc10ueG1sUEsBAi0AFAAGAAgAAAAh&#10;ADj9If/WAAAAlAEAAAsAAAAAAAAAAAAAAAAALwEAAF9yZWxzLy5yZWxzUEsBAi0AFAAGAAgAAAAh&#10;AJoIOG7SAgAAqQUAAA4AAAAAAAAAAAAAAAAALgIAAGRycy9lMm9Eb2MueG1sUEsBAi0AFAAGAAgA&#10;AAAhAHV3vRHkAAAADQEAAA8AAAAAAAAAAAAAAAAALAUAAGRycy9kb3ducmV2LnhtbFBLAQItABQA&#10;BgAIAAAAIQDdDyE2zgAAAD8BAAAZAAAAAAAAAAAAAAAAAD0GAABkcnMvX3JlbHMvZTJvRG9jLnht&#10;bC5yZWxzUEsFBgAAAAAFAAUAOgEAAEIHAAAAAA==&#10;" o:button="t" fillcolor="#f9e0c6 [1304]" stroked="f" strokeweight=".5pt">
                <v:fill o:detectmouseclick="t"/>
                <v:stroke joinstyle="miter"/>
              </v:oval>
            </w:pict>
          </mc:Fallback>
        </mc:AlternateContent>
      </w:r>
      <w:r w:rsidR="002338B7">
        <w:rPr>
          <w:noProof/>
        </w:rPr>
        <mc:AlternateContent>
          <mc:Choice Requires="wps">
            <w:drawing>
              <wp:anchor distT="0" distB="0" distL="114300" distR="114300" simplePos="0" relativeHeight="251710464" behindDoc="0" locked="0" layoutInCell="1" allowOverlap="1" wp14:anchorId="6F55B4D4" wp14:editId="4B9C49A2">
                <wp:simplePos x="0" y="0"/>
                <wp:positionH relativeFrom="column">
                  <wp:posOffset>10715625</wp:posOffset>
                </wp:positionH>
                <wp:positionV relativeFrom="paragraph">
                  <wp:posOffset>5260975</wp:posOffset>
                </wp:positionV>
                <wp:extent cx="82550" cy="88900"/>
                <wp:effectExtent l="0" t="0" r="0" b="6350"/>
                <wp:wrapNone/>
                <wp:docPr id="54" name="Ellipse 54">
                  <a:hlinkClick xmlns:a="http://schemas.openxmlformats.org/drawingml/2006/main" r:id="rId15" tooltip="institut technique St Luc : Technicien chim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1DFA5" id="Ellipse 54" o:spid="_x0000_s1026" href="http://www.saint-luc-mons.be/stluc/accueil.html" title="institut technique St Luc : Technicien chimiste" style="position:absolute;margin-left:843.75pt;margin-top:414.25pt;width:6.5pt;height: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yu1gIAALMFAAAOAAAAZHJzL2Uyb0RvYy54bWysVNtuGjEQfa/Uf7D83ixQSMkqECFoqko0&#10;iZRUeXa8XtaK7XHsWSD9+o69S0jTSpWq8mDm4p3L8Zk5v9hbw7YqRA1uxocnA86Uk1Bpt5nx73eX&#10;H6acRRSuEgacmvFnFfnF/P27850v1QgaMJUKjIK4WO78jDeIviyKKBtlRTwBrxw5awhWIKlhU1RB&#10;7Ci6NcVoMDgtdhAqH0CqGMm66px8nuPXtZJ4XddRITMzTrVhPkM+H9JZzM9FuQnCN1r2ZYh/qMIK&#10;7SjpS6iVQMHaoH8LZbUMEKHGEwm2gLrWUuUeqJvh4E03t43wKvdC4ET/AlP8f2Hl1fYmMF3N+GTM&#10;mROW3uizMdpHxciSWmqMdo9Lo+VjXwDB9/dn6lpbgWytcti9VVBGIBElNhSfs1CmvOFrNaSHATCo&#10;iQDaRdTYIkMlG6efWsVuka1byUp2l01SK8dko62OqNIDFjsfy9xIevYs3vqbQJ6kRRJTG/s62PRP&#10;hbF9JsDzCwHUHpkk43Q0mRBLJHmm07NBpkdx/NSHiF8UWJaEGVcdThkksV1HTLWI8nArJYtgdHWp&#10;jclKIrVamsC2gugopCRkJvlz09pvUHX28YB+HTHJTPTtzKcHM6XI45Ei5YS/JDGO7Wb89GPuQxCg&#10;NWFOLVlPWEe34UyYDY2qxJAzO0jl5TFIha9EbLp8OWpXhtVIQ2q0JVhSFQdcjEttqTxmfftHxJP0&#10;ANUz0SsAoUW4Ri8vNSVZi4g3ItCgkZGWB17TURugwqGXOGsg/PiTPd0nApKXsx0NLnX11IqgODNf&#10;HU3G2XA8TpOelfHk04iU8Nrz8NrjWrsEegyiIFWXxXQfzUGsA9h72jGLlJVcwknK3eHXK0vsFgpt&#10;KakWi3yNptsLXLtbL1PwhFOC925/L4Lv+YNEuys4DLko33Cou5u+dLBoEWqdCXbEtWc+bYZMg36L&#10;pdXzWs+3jrt2/hMAAP//AwBQSwMEFAAGAAgAAAAhAEaXBnLiAAAADQEAAA8AAABkcnMvZG93bnJl&#10;di54bWxMT8tOwzAQvCPxD9YicUGtTUjbEOJUqDwOSEi0RELc3GRJosbrELtt+Hu2J7jN7I7mkS1H&#10;24kDDr51pOF6qkAgla5qqdZQvD9NEhA+GKpM5wg1/KCHZX5+lpm0ckda42ETasEm5FOjoQmhT6X0&#10;ZYPW+Knrkfj35QZrAtOhltVgjmxuOxkpNZfWtMQJjelx1WC52+wt5759F2pVvHzcRA90G1+9Pj7H&#10;nzutLy/G+zsQAcfwJ4ZTfa4OOXfauj1VXnTM58lixloNSZQwOEkWSjHa8imOZiDzTP5fkf8CAAD/&#10;/wMAUEsDBBQABgAIAAAAIQB3Pfca3wAAAFoBAAAZAAAAZHJzL19yZWxzL2Uyb0RvYy54bWwucmVs&#10;c4TQsU7EMAwG4B2Jd4i8t+kxIITa3gJIN7Cg4wFM6jbRJU6UuPTu7ckC4iQkRsvy99vu9+fg1Sfl&#10;4iIPsGs7UMQmTo6XAd6PL80DqCLIE/rINMCFCuzH25v+jTxKHSrWpaKqwmUAK5IetS7GUsDSxkRc&#10;O3PMAaWWedEJzQkX0nddd6/zbwPGK1MdpgHyYdqBOl5STf7fjvPsDD1FswZi+SNC2ypl7/hUUcwL&#10;yQ+7bVtb0LE0fjVNqHe1H6SL1EqjMSs531oJ/nvwNU51p+ezUGb0oMdeX31k/AIAAP//AwBQSwEC&#10;LQAUAAYACAAAACEAtoM4kv4AAADhAQAAEwAAAAAAAAAAAAAAAAAAAAAAW0NvbnRlbnRfVHlwZXNd&#10;LnhtbFBLAQItABQABgAIAAAAIQA4/SH/1gAAAJQBAAALAAAAAAAAAAAAAAAAAC8BAABfcmVscy8u&#10;cmVsc1BLAQItABQABgAIAAAAIQAZScyu1gIAALMFAAAOAAAAAAAAAAAAAAAAAC4CAABkcnMvZTJv&#10;RG9jLnhtbFBLAQItABQABgAIAAAAIQBGlwZy4gAAAA0BAAAPAAAAAAAAAAAAAAAAADAFAABkcnMv&#10;ZG93bnJldi54bWxQSwECLQAUAAYACAAAACEAdz33Gt8AAABaAQAAGQAAAAAAAAAAAAAAAAA/BgAA&#10;ZHJzL19yZWxzL2Uyb0RvYy54bWwucmVsc1BLBQYAAAAABQAFADoBAABVBwAAAAA=&#10;" o:button="t" fillcolor="#f9e0c6 [1304]" stroked="f" strokeweight=".5pt">
                <v:fill o:detectmouseclick="t"/>
                <v:stroke joinstyle="miter"/>
              </v:oval>
            </w:pict>
          </mc:Fallback>
        </mc:AlternateContent>
      </w:r>
      <w:r w:rsidR="00B74CCC">
        <w:rPr>
          <w:noProof/>
        </w:rPr>
        <mc:AlternateContent>
          <mc:Choice Requires="wps">
            <w:drawing>
              <wp:anchor distT="0" distB="0" distL="114300" distR="114300" simplePos="0" relativeHeight="251708416" behindDoc="0" locked="0" layoutInCell="1" allowOverlap="1" wp14:anchorId="11EC25D5" wp14:editId="45C19668">
                <wp:simplePos x="0" y="0"/>
                <wp:positionH relativeFrom="column">
                  <wp:posOffset>11630025</wp:posOffset>
                </wp:positionH>
                <wp:positionV relativeFrom="paragraph">
                  <wp:posOffset>3844925</wp:posOffset>
                </wp:positionV>
                <wp:extent cx="82550" cy="88900"/>
                <wp:effectExtent l="0" t="0" r="0" b="6350"/>
                <wp:wrapNone/>
                <wp:docPr id="21" name="Ellipse 21">
                  <a:hlinkClick xmlns:a="http://schemas.openxmlformats.org/drawingml/2006/main" r:id="rId16" tooltip="Athenée royal Jules Bordet : Technicien chim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650A9" id="Ellipse 21" o:spid="_x0000_s1026" href="https://arjb.be/" title="Athenée royal Jules Bordet : Technicien chimiste" style="position:absolute;margin-left:915.75pt;margin-top:302.75pt;width:6.5pt;height: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Lz3AIAALUFAAAOAAAAZHJzL2Uyb0RvYy54bWysVNluEzEUfUfiHyy/00lCUtJRJ1VIKCoq&#10;baUW9dn1eDJWvWE7G3/Ed/BjHHuSphQkJEQenLt47nLuuT4922hFVsIHaU1F+0c9SoThtpZmUdEv&#10;d+dvxpSEyEzNlDWiolsR6Nnk9avTtSvFwLZW1cITBDGhXLuKtjG6sigCb4Vm4cg6YeBsrNcsQvWL&#10;ovZsjehaFYNe77hYW187b7kIAdZ556STHL9pBI/XTRNEJKqiqC3m0+fzIZ3F5JSVC89cK/muDPYP&#10;VWgmDZI+hZqzyMjSy99Cacm9DbaJR9zqwjaN5CL3gG76vRfd3LbMidwLwAnuCabw/8Lyq9WNJ7Ku&#10;6KBPiWEaM/qglHRBEFhSS62S5nGmJH/cFQD4/j6mrrW55UstTOxm5YViEUQJLeJT4suU11/UyByt&#10;VVGCANPYCvPjuyDebpkin5ZKBPIeQ8YMS3IneGskl8IQ3kotQxRphMXahTK3kgafxVt34+FJWoCY&#10;Gtk0Xqd/lEY2mQLbJwqITSQcxvFgNAJPODzj8UkvE6Q4fOp8iB+F1SQJFRUdUhkmtroMMdXCyv2t&#10;lCxYJetzqVRWEq3FTHmyYiAk4xzYjPLnaqk/27qzD3v4ddSEGQTuzMd7M1LkBUmRcsJfkihD1hU9&#10;fpv7YIC0AepoSTugHcyCEqYWWFYefc5sbCovL0IqfM5C2+XLUbsytIxYUyU1YElV7HFRJrUl8qLt&#10;2j8gnqQHW29BMG+BFnANjp9LJLlkId4wj1WDEc9HvMbRKIvC7U6ipLX+25/s6T4oCC8la6wuuvq6&#10;ZF5Qoi4MduOkPxymXc/KcPRuAMU/9zw895ilnlkMAyREdVlM96Pai423+h4EnKascDHDkbvDb6fM&#10;Yvek4J3iYjrN17DfjsVLc+t4Cp5wSvDebe6Zdzv+RNDuyu7XnJUvONTdTV8aO11G28hMsAOuO+bj&#10;bcg02L1j6fF5rudbh9d28hMAAP//AwBQSwMEFAAGAAgAAAAhANyU1c7jAAAADQEAAA8AAABkcnMv&#10;ZG93bnJldi54bWxMT8tOwzAQvCPxD9YicUHUTptUaYhTofI4VEKCNlLFzY1NEjVeh9htw9+zPcFt&#10;Znc0j3w52o6dzOBbhxKiiQBmsHK6xVpCuX25T4H5oFCrzqGR8GM8LIvrq1xl2p3xw5w2oWZkgj5T&#10;EpoQ+oxzXzXGKj9xvUH6fbnBqkB0qLke1JnMbcenQsy5VS1SQqN6s2pMddgcLeW+f5diVa53s+kT&#10;LuK7t+fX+PMg5e3N+PgALJgx/InhUp+qQ0Gd9u6I2rOOeDqLEtJKmIuEwEWSxjGhPZ2iRQK8yPn/&#10;FcUvAAAA//8DAFBLAwQUAAYACAAAACEAyyDsgcwAAAA7AQAAGQAAAGRycy9fcmVscy9lMm9Eb2Mu&#10;eG1sLnJlbHOEz8FKBDEMBuC74DuU3J3OehCR6exFhT14kfUBsm1mpm4nLU2V3bc3IIILgsfwk+9P&#10;hu1pTeaTqsTMDjZdD4bY5xB5dvC2f765ByMNOWDKTA7OJLAdr6+GV0rYdEmWWMSowuJgaa08WCt+&#10;oRWly4VYkynXFZuOdbYF/RFnsrd9f2frbwPGC9PsgoO6Cxsw+3PR5v/tPE3R02P2Hytx+6PCLirV&#10;FPmoKNaZ2jcrejPW90N3IPuTvOSgpU+nRpUxgR0He/Hy+AUAAP//AwBQSwECLQAUAAYACAAAACEA&#10;toM4kv4AAADhAQAAEwAAAAAAAAAAAAAAAAAAAAAAW0NvbnRlbnRfVHlwZXNdLnhtbFBLAQItABQA&#10;BgAIAAAAIQA4/SH/1gAAAJQBAAALAAAAAAAAAAAAAAAAAC8BAABfcmVscy8ucmVsc1BLAQItABQA&#10;BgAIAAAAIQChOhLz3AIAALUFAAAOAAAAAAAAAAAAAAAAAC4CAABkcnMvZTJvRG9jLnhtbFBLAQIt&#10;ABQABgAIAAAAIQDclNXO4wAAAA0BAAAPAAAAAAAAAAAAAAAAADYFAABkcnMvZG93bnJldi54bWxQ&#10;SwECLQAUAAYACAAAACEAyyDsgcwAAAA7AQAAGQAAAAAAAAAAAAAAAABGBgAAZHJzL19yZWxzL2Uy&#10;b0RvYy54bWwucmVsc1BLBQYAAAAABQAFADoBAABJBwAAAAA=&#10;" o:button="t" fillcolor="#f9e0c6 [1304]" stroked="f" strokeweight=".5pt">
                <v:fill o:detectmouseclick="t"/>
                <v:stroke joinstyle="miter"/>
              </v:oval>
            </w:pict>
          </mc:Fallback>
        </mc:AlternateContent>
      </w:r>
      <w:r w:rsidR="00816D22">
        <w:rPr>
          <w:noProof/>
        </w:rPr>
        <mc:AlternateContent>
          <mc:Choice Requires="wps">
            <w:drawing>
              <wp:anchor distT="0" distB="0" distL="114300" distR="114300" simplePos="0" relativeHeight="251706368" behindDoc="0" locked="0" layoutInCell="1" allowOverlap="1" wp14:anchorId="5FB55456" wp14:editId="2EB3E35B">
                <wp:simplePos x="0" y="0"/>
                <wp:positionH relativeFrom="column">
                  <wp:posOffset>10229850</wp:posOffset>
                </wp:positionH>
                <wp:positionV relativeFrom="paragraph">
                  <wp:posOffset>5130800</wp:posOffset>
                </wp:positionV>
                <wp:extent cx="82550" cy="88900"/>
                <wp:effectExtent l="0" t="0" r="0" b="6350"/>
                <wp:wrapNone/>
                <wp:docPr id="20" name="Ellipse 20">
                  <a:hlinkClick xmlns:a="http://schemas.openxmlformats.org/drawingml/2006/main" r:id="rId17" tooltip="athenée provincial jean d'Avesnes : Technicien chim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6B896" id="Ellipse 20" o:spid="_x0000_s1026" href="https://www.etudierenhainaut.be/athenee-provincial-jean-avesnes-mons.html" title="athenée provincial jean d'Avesnes : Technicien chimiste" style="position:absolute;margin-left:805.5pt;margin-top:404pt;width:6.5pt;height: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5AIAALwFAAAOAAAAZHJzL2Uyb0RvYy54bWysVNtuEzEQfUfiHyy/8EQ3CUlJV02qKKGo&#10;UmkrtajPrtebNfUN27nxR3wHP8axd9OUgoSEyINjz8zO5cyZOT3bakXWwgdpzYT2j3qUCMNtJc1y&#10;Qj/fnb8dUxIiMxVT1ogJ3YlAz6avX51uXCkGtrGqEp7AiQnlxk1oE6MriyLwRmgWjqwTBsraes0i&#10;nn5ZVJ5t4F2rYtDrHRcb6yvnLRchQLpolXSa/de14PG6roOIRE0ocov59Pl8SGcxPWXl0jPXSN6l&#10;wf4hC82kQdAnVwsWGVl5+ZsrLbm3wdbxiFtd2LqWXOQaUE2/96Ka24Y5kWsBOME9wRT+n1t+tb7x&#10;RFYTOgA8hmn06INS0gVBIEklNUqax7mS/LFLAPD9vU1taQvLV1qY2PbKC8UiiBIa+KfElymuv6j6&#10;aIy1KkoQgMVGmB/fBUFT19JwyRT5Ipgh1ZvZWgQjAinJneCNkVwKQ3gjtQxRpE4WGxfKXFHqf77e&#10;uhsPTXoFXFM929rr9I8MyTYzYffEBLGNhEM4HoxGwINDMx6f9DJPisOnzof4UViNJAMoJVrAMlps&#10;fRliyoWVe6sULFglq3OpVH4kdou58mTNwEvGOSAa5c/VSn+yVSsf9vBrGQoxeNyKj/dihMhzkjzl&#10;gL8EUYZsJvT4Xa6DAdka4KMk7QB6MEtKmFpiZnn0ObKxKb08DynxBQtNGy97bdPQMmJaldSAJWWx&#10;x0WZVJbI89aVf0A83R5stQPPvAVawDU4fi4R5JKFeMM8Jg5CbJF4jaNWFonb7kZJY/23P8mTPZgI&#10;LSUbTDCq+rpiXlCiLgxG5KQ/HMJtzI/h6H0iuH+ueXiuMSs9t2gGuIjs8jXZR7W/1t7qeyybWYoK&#10;FTMcsVv8usc8tpsF64qL2SybYcwdi5fm1vHkPOGU4L3b3jPvOv5E0O7K7qedlS841NqmL42draKt&#10;ZSbYAdeO+VgRmQbdOks76Pk7Wx2W7vQnAAAA//8DAFBLAwQUAAYACAAAACEAUHCse+EAAAANAQAA&#10;DwAAAGRycy9kb3ducmV2LnhtbExPy07DMBC8I/EP1iJxQdSOiaIQ4lSoPA5IlaBEQtzc2CRR43WI&#10;3Tb8PdsT3GZ2R/Mol7Mb2MFOofeoIFkIYBYbb3psFdTvT9c5sBA1Gj14tAp+bIBldX5W6sL4I77Z&#10;wya2jEwwFFpBF+NYcB6azjodFn60SL8vPzkdiU4tN5M+krkbuBQi4073SAmdHu2qs81us3eU+/pd&#10;i1X98nEjH/A2vVo/PqefO6UuL+b7O2DRzvFPDKf6VB0q6rT1ezSBDcSzJKExUUEucgInSSZTQls6&#10;SSmAVyX/v6L6BQAA//8DAFBLAwQUAAYACAAAACEA6T6AbvEAAAB0AQAAGQAAAGRycy9fcmVscy9l&#10;Mm9Eb2MueG1sLnJlbHOE0MFKxDAQBuC74DuE3Nt0PYhI272osAcvsj7AmEybuMkkJNN29+0NiOCC&#10;4HEY5vuHv9+fgxcr5uIiDXLXdlIg6WgczYN8P740D1IUBjLgI+EgL1jkfry96d/QA9ejYl0qoipU&#10;BmmZ06NSRVsMUNqYkOpmijkA1zHPKoE+wYzqruvuVf5tyPHKFAczyHwwOymOl1ST/7fjNDmNT1Ev&#10;AYn/iFC2Stk7OlUU8oz8zZb687ZtLfJiHGYkC45g4fYDFbBFQmxSjqsj7cA3nwjUwIqFsDShVtBa&#10;Dv6HfI2mfvt8ZswEXqqxV1ddjV8AAAD//wMAUEsBAi0AFAAGAAgAAAAhALaDOJL+AAAA4QEAABMA&#10;AAAAAAAAAAAAAAAAAAAAAFtDb250ZW50X1R5cGVzXS54bWxQSwECLQAUAAYACAAAACEAOP0h/9YA&#10;AACUAQAACwAAAAAAAAAAAAAAAAAvAQAAX3JlbHMvLnJlbHNQSwECLQAUAAYACAAAACEAq6VPjOQC&#10;AAC8BQAADgAAAAAAAAAAAAAAAAAuAgAAZHJzL2Uyb0RvYy54bWxQSwECLQAUAAYACAAAACEAUHCs&#10;e+EAAAANAQAADwAAAAAAAAAAAAAAAAA+BQAAZHJzL2Rvd25yZXYueG1sUEsBAi0AFAAGAAgAAAAh&#10;AOk+gG7xAAAAdAEAABkAAAAAAAAAAAAAAAAATAYAAGRycy9fcmVscy9lMm9Eb2MueG1sLnJlbHNQ&#10;SwUGAAAAAAUABQA6AQAAdAcAAAAA&#10;" o:button="t" fillcolor="#f9e0c6 [1304]" stroked="f" strokeweight=".5pt">
                <v:fill o:detectmouseclick="t"/>
                <v:stroke joinstyle="miter"/>
              </v:oval>
            </w:pict>
          </mc:Fallback>
        </mc:AlternateContent>
      </w:r>
      <w:r w:rsidR="00874557">
        <w:rPr>
          <w:noProof/>
        </w:rPr>
        <mc:AlternateContent>
          <mc:Choice Requires="wps">
            <w:drawing>
              <wp:anchor distT="0" distB="0" distL="114300" distR="114300" simplePos="0" relativeHeight="251703296" behindDoc="0" locked="0" layoutInCell="1" allowOverlap="1" wp14:anchorId="4258AF30" wp14:editId="4625F027">
                <wp:simplePos x="0" y="0"/>
                <wp:positionH relativeFrom="column">
                  <wp:posOffset>8413750</wp:posOffset>
                </wp:positionH>
                <wp:positionV relativeFrom="paragraph">
                  <wp:posOffset>3142615</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E3811" id="Rectangle 8" o:spid="_x0000_s1026" style="position:absolute;margin-left:662.5pt;margin-top:247.45pt;width:402.5pt;height:270.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Vr/MI94AAAAOAQAADwAAAGRycy9kb3ducmV2LnhtbEyPzW6DMBCE75X6&#10;DtZW6q0xPyECgomiSj1XTVDPDriAgtfI3gT69t2e2uPsjGa/qQ6rncTd+DA6VBBvIhAGW9eN2Cto&#10;zm8vOYhAGjs9OTQKvk2AQ/34UOmycwt+mPuJesElGEqtYCCaSylDOxirw8bNBtn7ct5qYul72Xm9&#10;cLmdZBJFO2n1iPxh0LN5HUx7Pd2sglli7ndr/E7H7Nw0nwtlIxVKPT+txz0IMiv9heEXn9GhZqaL&#10;u2EXxMQ6TTIeQwq2xbYAwZEkTiM+XdiM0iwHWVfy/4z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Fa/zCPeAAAADgEAAA8AAAAAAAAAAAAA&#10;AAAAaQoDAGRycy9kb3ducmV2LnhtbFBLAQItABQABgAIAAAAIQCqJg6+vAAAACEBAAAZAAAAAAAA&#10;AAAAAAAAAHQLAwBkcnMvX3JlbHMvZTJvRG9jLnhtbC5yZWxzUEsFBgAAAAAGAAYAfAEAAGcMAwAA&#10;AA==&#10;" stroked="f" strokeweight="1pt">
                <v:fill r:id="rId19" o:title="" recolor="t" rotate="t" type="frame"/>
              </v:rect>
            </w:pict>
          </mc:Fallback>
        </mc:AlternateContent>
      </w:r>
      <w:r w:rsidR="00874557">
        <w:rPr>
          <w:noProof/>
        </w:rPr>
        <mc:AlternateContent>
          <mc:Choice Requires="wps">
            <w:drawing>
              <wp:anchor distT="0" distB="0" distL="114300" distR="114300" simplePos="0" relativeHeight="251704320" behindDoc="0" locked="0" layoutInCell="1" allowOverlap="1" wp14:anchorId="0CCD4A3E" wp14:editId="387AD6B2">
                <wp:simplePos x="0" y="0"/>
                <wp:positionH relativeFrom="column">
                  <wp:posOffset>12001500</wp:posOffset>
                </wp:positionH>
                <wp:positionV relativeFrom="paragraph">
                  <wp:posOffset>4742815</wp:posOffset>
                </wp:positionV>
                <wp:extent cx="82550" cy="88900"/>
                <wp:effectExtent l="0" t="0" r="0" b="6350"/>
                <wp:wrapNone/>
                <wp:docPr id="10" name="Ellipse 10">
                  <a:hlinkClick xmlns:a="http://schemas.openxmlformats.org/drawingml/2006/main" r:id="rId20" tooltip="Cefochim"/>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E06F8" id="Ellipse 10" o:spid="_x0000_s1026" href="https://www.cefochim.be/fr/" title="Cefochim" style="position:absolute;margin-left:945pt;margin-top:373.45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J7ogIAAE4FAAAOAAAAZHJzL2Uyb0RvYy54bWysVNtu2zAMfR+wfxD0vjrx0i416hRZsgwD&#10;irZAO/RZkeVYqCRqlHLpvn6U7DZFN2DAsDwopEjzcnioi8uDNWynMGhwNR+fjDhTTkKj3abm3+9X&#10;H6achShcIww4VfMnFfjl7P27i72vVAkdmEYhoyAuVHtf8y5GXxVFkJ2yIpyAV46MLaAVkVTcFA2K&#10;PUW3pihHo7NiD9h4BKlCoNtlb+SzHL9tlYw3bRtUZKbmVFvMJ+Zznc5idiGqDQrfaTmUIf6hCiu0&#10;o6QvoZYiCrZF/VsoqyVCgDaeSLAFtK2WKvdA3YxHb7q564RXuRcCJ/gXmML/Cyuvd7fIdEOzI3ic&#10;sDSjL8ZoHxSjm9RSZ7R7XBgtH4cCCL6/j6lvbQlya5WL/axQGRGJKKGj+JxhlfLit2ZMgwEwURMB&#10;FqoF2WmbJlPsfahyhWmeWbzzt0iWpAUSU32HFm36p4zskCf79DJZdYhM0uW0PD2l/iRZptPzUZ57&#10;cfzUY4hfFViWhJqrHoDcvdhdhZhqEdWzV0oWwOhmpY3JCm7WC4NsJ4hlnydlWa5y+W/cjGP7mp99&#10;zJUI6rUlOKgo6wmG4DacCbOhLZIRc2oHKUFmaEq9FKHrU+TkPXWtjrQ/RltqbJR+Q2LjUmEqb8DQ&#10;wBGzJK2heaLJI1C/hEzwcqUpyZUI8VYg7QBd0l7HGzpaA1Q4DBJnHeDPP90nf+IGWTnb005RVz+2&#10;AhVn5psj0p6PJxMKG7MyOf1UkoKvLevXFre1CyBAiR1UXRaTfzTPYotgH2j95ykrmYSTlLvHb1AW&#10;sd91ekCkms+zGy2eF/HK3XmZgiecErz3hweBfmBAJOJcw/P+ieoNC3rf9KWD+TZCqzNFjrgO3KWl&#10;zcwZHpj0KrzWs9fxGZz9AgAA//8DAFBLAwQUAAYACAAAACEA0+cLDOAAAAANAQAADwAAAGRycy9k&#10;b3ducmV2LnhtbEyPwU7DMBBE70j8g7VI3KhNqUIT4lQoEqKXCjXwAW5sEtN4HdluE/6e7YkeZ3Y0&#10;+6bczG5gZxOi9SjhcSGAGWy9tthJ+Pp8e1gDi0mhVoNHI+HXRNhUtzelKrSfcG/OTeoYlWAslIQ+&#10;pbHgPLa9cSou/GiQbt8+OJVIho7roCYqdwNfCpFxpyzSh16Npu5Ne2xOTkL287EL+2Zpa4e72r4f&#10;t6s4baW8v5tfX4AlM6f/MFzwCR0qYjr4E+rIBtLrXNCYJOF5leXALpFcPJF1ICsTOfCq5Ncrqj8A&#10;AAD//wMAUEsDBBQABgAIAAAAIQD0reH91AAAAEYBAAAZAAAAZHJzL19yZWxzL2Uyb0RvYy54bWwu&#10;cmVsc4TPwUoEMQwG4LvgO5TcnczuQUSmsxdd2IMXWR+gtum0bJuWtjq7b29BBBcEjyHJ9yfT7hyD&#10;+KRSfWIJm2EEQayT8bxIeDvu7x5A1KbYqJCYJFyowm6+vZleKajWl6rzuYqucJXgWsuPiFU7iqoO&#10;KRP3jk0lqtbLsmBW+qQWwu043mP5bcB8ZYqDkVAOZgPieMk9+X87Wes1PSX9EYnbHxHoulSC51NH&#10;VVmofbO137yu66DJJu18HN4JbcGfoZdkev7zuVFhFQDnCa++n78AAAD//wMAUEsBAi0AFAAGAAgA&#10;AAAhALaDOJL+AAAA4QEAABMAAAAAAAAAAAAAAAAAAAAAAFtDb250ZW50X1R5cGVzXS54bWxQSwEC&#10;LQAUAAYACAAAACEAOP0h/9YAAACUAQAACwAAAAAAAAAAAAAAAAAvAQAAX3JlbHMvLnJlbHNQSwEC&#10;LQAUAAYACAAAACEAQW2ie6ICAABOBQAADgAAAAAAAAAAAAAAAAAuAgAAZHJzL2Uyb0RvYy54bWxQ&#10;SwECLQAUAAYACAAAACEA0+cLDOAAAAANAQAADwAAAAAAAAAAAAAAAAD8BAAAZHJzL2Rvd25yZXYu&#10;eG1sUEsBAi0AFAAGAAgAAAAhAPSt4f3UAAAARgEAABkAAAAAAAAAAAAAAAAACQYAAGRycy9fcmVs&#10;cy9lMm9Eb2MueG1sLnJlbHNQSwUGAAAAAAUABQA6AQAAFAcAAAAA&#10;" o:button="t" fillcolor="#b4222f" stroked="f" strokeweight=".5pt">
                <v:fill o:detectmouseclick="t"/>
                <v:stroke joinstyle="miter"/>
              </v:oval>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5B8B2BED">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A60CB5"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4208" behindDoc="0" locked="0" layoutInCell="1" allowOverlap="1" wp14:anchorId="38B36D2C" wp14:editId="052104F5">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3443D1E9"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742529">
                              <w:rPr>
                                <w:rFonts w:ascii="Arial" w:hAnsi="Arial" w:cs="Arial"/>
                                <w:b/>
                                <w:bCs/>
                                <w:color w:val="63A7DA"/>
                                <w:sz w:val="40"/>
                                <w:szCs w:val="40"/>
                              </w:rPr>
                              <w:t>301</w:t>
                            </w:r>
                            <w:r w:rsidR="00A30A86">
                              <w:rPr>
                                <w:rFonts w:ascii="Arial" w:hAnsi="Arial" w:cs="Arial"/>
                                <w:b/>
                                <w:bCs/>
                                <w:color w:val="63A7DA"/>
                                <w:sz w:val="40"/>
                                <w:szCs w:val="40"/>
                              </w:rPr>
                              <w:t xml:space="preserve"> – </w:t>
                            </w:r>
                            <w:r w:rsidR="00742529" w:rsidRPr="00742529">
                              <w:rPr>
                                <w:rFonts w:ascii="Arial" w:hAnsi="Arial" w:cs="Arial"/>
                                <w:b/>
                                <w:bCs/>
                                <w:color w:val="63A7DA"/>
                                <w:sz w:val="40"/>
                                <w:szCs w:val="40"/>
                              </w:rPr>
                              <w:t>Opérateur d'installations dans l'industrie chimique/pharmaceutique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318.7pt;margin-top:53pt;width:530.25pt;height:8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ta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w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AYbqtaNQIAAGAEAAAOAAAAAAAA&#10;AAAAAAAAAC4CAABkcnMvZTJvRG9jLnhtbFBLAQItABQABgAIAAAAIQD6jabc4wAAAAwBAAAPAAAA&#10;AAAAAAAAAAAAAI8EAABkcnMvZG93bnJldi54bWxQSwUGAAAAAAQABADzAAAAnwU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3443D1E9"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742529">
                        <w:rPr>
                          <w:rFonts w:ascii="Arial" w:hAnsi="Arial" w:cs="Arial"/>
                          <w:b/>
                          <w:bCs/>
                          <w:color w:val="63A7DA"/>
                          <w:sz w:val="40"/>
                          <w:szCs w:val="40"/>
                        </w:rPr>
                        <w:t>301</w:t>
                      </w:r>
                      <w:r w:rsidR="00A30A86">
                        <w:rPr>
                          <w:rFonts w:ascii="Arial" w:hAnsi="Arial" w:cs="Arial"/>
                          <w:b/>
                          <w:bCs/>
                          <w:color w:val="63A7DA"/>
                          <w:sz w:val="40"/>
                          <w:szCs w:val="40"/>
                        </w:rPr>
                        <w:t xml:space="preserve"> – </w:t>
                      </w:r>
                      <w:r w:rsidR="00742529" w:rsidRPr="00742529">
                        <w:rPr>
                          <w:rFonts w:ascii="Arial" w:hAnsi="Arial" w:cs="Arial"/>
                          <w:b/>
                          <w:bCs/>
                          <w:color w:val="63A7DA"/>
                          <w:sz w:val="40"/>
                          <w:szCs w:val="40"/>
                        </w:rPr>
                        <w:t>Opérateur d'installations dans l'industrie chimique/pharmaceutique</w:t>
                      </w:r>
                    </w:p>
                  </w:txbxContent>
                </v:textbox>
                <w10:wrap anchorx="margin"/>
              </v:shape>
            </w:pict>
          </mc:Fallback>
        </mc:AlternateContent>
      </w:r>
      <w:r w:rsidR="00856D5A">
        <w:rPr>
          <w:noProof/>
          <w:lang w:bidi="fr-FR"/>
        </w:rPr>
        <mc:AlternateContent>
          <mc:Choice Requires="wps">
            <w:drawing>
              <wp:anchor distT="0" distB="0" distL="114300" distR="114300" simplePos="0" relativeHeight="251635712" behindDoc="0" locked="0" layoutInCell="1" allowOverlap="1" wp14:anchorId="6CB6C4B8" wp14:editId="5EC7E70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8BBBA87" w:rsidR="004D161A" w:rsidRPr="00B55B0E" w:rsidRDefault="00A77043">
                            <w:pPr>
                              <w:rPr>
                                <w:rFonts w:asciiTheme="minorHAnsi" w:hAnsiTheme="minorHAnsi" w:cstheme="minorHAnsi"/>
                                <w:color w:val="63A7DA" w:themeColor="accent6"/>
                                <w:sz w:val="22"/>
                                <w:szCs w:val="22"/>
                              </w:rPr>
                            </w:pPr>
                            <w:r w:rsidRPr="00A77043">
                              <w:rPr>
                                <w:rFonts w:asciiTheme="minorHAnsi" w:hAnsiTheme="minorHAnsi" w:cstheme="minorHAnsi"/>
                                <w:color w:val="63A7DA" w:themeColor="accent6"/>
                                <w:sz w:val="22"/>
                                <w:szCs w:val="22"/>
                              </w:rPr>
                              <w:t xml:space="preserve">L’industrie chimique et pharmaceutique est particulièrement porteuse en Wallonie ; le métier connaît des difficultés de recrutement structurelles, encore accentuées par l’augmentation de la production de vaccins </w:t>
                            </w:r>
                            <w:proofErr w:type="gramStart"/>
                            <w:r w:rsidRPr="00A77043">
                              <w:rPr>
                                <w:rFonts w:asciiTheme="minorHAnsi" w:hAnsiTheme="minorHAnsi" w:cstheme="minorHAnsi"/>
                                <w:color w:val="63A7DA" w:themeColor="accent6"/>
                                <w:sz w:val="22"/>
                                <w:szCs w:val="22"/>
                              </w:rPr>
                              <w:t>suite à</w:t>
                            </w:r>
                            <w:proofErr w:type="gramEnd"/>
                            <w:r w:rsidRPr="00A77043">
                              <w:rPr>
                                <w:rFonts w:asciiTheme="minorHAnsi" w:hAnsiTheme="minorHAnsi" w:cstheme="minorHAnsi"/>
                                <w:color w:val="63A7DA" w:themeColor="accent6"/>
                                <w:sz w:val="22"/>
                                <w:szCs w:val="22"/>
                              </w:rPr>
                              <w:t xml:space="preserve"> la pandémie. Il est à nouveau repris dans la liste des métiers critiques 2021 du FOREM. Au niveau de la formation pour adultes, l’IBEFE souligne la pertinence de l’offre de formation du CEFOCHIM. L’IBEFE soutient </w:t>
                            </w:r>
                            <w:proofErr w:type="gramStart"/>
                            <w:r w:rsidRPr="00A77043">
                              <w:rPr>
                                <w:rFonts w:asciiTheme="minorHAnsi" w:hAnsiTheme="minorHAnsi" w:cstheme="minorHAnsi"/>
                                <w:color w:val="63A7DA" w:themeColor="accent6"/>
                                <w:sz w:val="22"/>
                                <w:szCs w:val="22"/>
                              </w:rPr>
                              <w:t>par contre</w:t>
                            </w:r>
                            <w:proofErr w:type="gramEnd"/>
                            <w:r w:rsidRPr="00A77043">
                              <w:rPr>
                                <w:rFonts w:asciiTheme="minorHAnsi" w:hAnsiTheme="minorHAnsi" w:cstheme="minorHAnsi"/>
                                <w:color w:val="63A7DA" w:themeColor="accent6"/>
                                <w:sz w:val="22"/>
                                <w:szCs w:val="22"/>
                              </w:rPr>
                              <w:t xml:space="preserve"> la création d’une filière de formation complémentaire d’opérateur de production orientée chimie dans l’enseignement, en s’inspirant de l’offre de formation existant en Flandre et/ou en s’appuyant sur les profils métiers actuellement en cours d’élaboration au SFMQ.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28BBBA87" w:rsidR="004D161A" w:rsidRPr="00B55B0E" w:rsidRDefault="00A77043">
                      <w:pPr>
                        <w:rPr>
                          <w:rFonts w:asciiTheme="minorHAnsi" w:hAnsiTheme="minorHAnsi" w:cstheme="minorHAnsi"/>
                          <w:color w:val="63A7DA" w:themeColor="accent6"/>
                          <w:sz w:val="22"/>
                          <w:szCs w:val="22"/>
                        </w:rPr>
                      </w:pPr>
                      <w:r w:rsidRPr="00A77043">
                        <w:rPr>
                          <w:rFonts w:asciiTheme="minorHAnsi" w:hAnsiTheme="minorHAnsi" w:cstheme="minorHAnsi"/>
                          <w:color w:val="63A7DA" w:themeColor="accent6"/>
                          <w:sz w:val="22"/>
                          <w:szCs w:val="22"/>
                        </w:rPr>
                        <w:t>L’industrie chimique et pharmaceutique est particulièrement porteuse en Wallonie ; le métier connaît des difficultés de recrutement structurelles, encore accentuées par l’augmentation de la production de vaccins suite à la pandémie. Il est à nouveau repris dans la liste des métiers critiques 2021 du FOREM. Au niveau de la formation pour adultes, l’IBEFE souligne la pertinence de l’offre de formation du CEFOCHIM. L’IBEFE soutient par contre la création d’une filière de formation complémentaire d’opérateur de production orientée chimie dans l’enseignement, en s’inspirant de l’offre de formation existant en Flandre et/ou en s’appuyant sur les profils métiers actuellement en cours d’élaboration au SFMQ.</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0352" behindDoc="0" locked="0" layoutInCell="1" allowOverlap="1" wp14:anchorId="3F1E436D" wp14:editId="35F6979D">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4144" behindDoc="0" locked="0" layoutInCell="1" allowOverlap="1" wp14:anchorId="5E64AFE9" wp14:editId="502331FC">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9E74B1B" w:rsidR="007F77C0" w:rsidRPr="0073618A" w:rsidRDefault="002338B7"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72AE87F3" w:rsidR="007F77C0" w:rsidRPr="0073618A" w:rsidRDefault="002338B7"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1083D">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4" type="#_x0000_t202" style="position:absolute;margin-left:643pt;margin-top:566pt;width:312.5pt;height: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69E74B1B" w:rsidR="007F77C0" w:rsidRPr="0073618A" w:rsidRDefault="002338B7"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72AE87F3" w:rsidR="007F77C0" w:rsidRPr="0073618A" w:rsidRDefault="002338B7"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1083D">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7280" behindDoc="0" locked="0" layoutInCell="1" allowOverlap="1" wp14:anchorId="759E37EC" wp14:editId="7141631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0A455BD4" wp14:editId="7484562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275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4448" behindDoc="0" locked="0" layoutInCell="1" allowOverlap="1" wp14:anchorId="71AA49BE" wp14:editId="13EB0C4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24448;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3B4323D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8000" behindDoc="0" locked="0" layoutInCell="1" allowOverlap="1" wp14:anchorId="1932ED54" wp14:editId="19C1AD7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1">
                              <a:extLst>
                                <a:ext uri="{96DAC541-7B7A-43D3-8B79-37D633B846F1}">
                                  <asvg:svgBlip xmlns:asvg="http://schemas.microsoft.com/office/drawing/2016/SVG/main" r:embed="rId22"/>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4800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3"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362986D4">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8784" behindDoc="0" locked="0" layoutInCell="1" allowOverlap="1" wp14:anchorId="03F92E38" wp14:editId="72263480">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2907FE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BB0">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3878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2907FE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BB0">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3EB90943">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5BA5256E">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6999E1D9">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14EE4A0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DFF2E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083D">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1DFF2E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083D">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1856" behindDoc="0" locked="0" layoutInCell="1" allowOverlap="1" wp14:anchorId="0F8AEA63" wp14:editId="27125ECE">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A7323CA">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A7323CA">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3" r:qs="rId34" r:cs="rId35"/>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06CBCB46">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4EAC5"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FF7386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341E604">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r w:rsidR="00E22F17">
              <w:rPr>
                <w:b/>
                <w:color w:val="63A7DA"/>
                <w:kern w:val="0"/>
                <w:szCs w:val="24"/>
              </w:rPr>
              <w:t>152</w:t>
            </w:r>
            <w:r w:rsidRPr="002D374E">
              <w:rPr>
                <w:b/>
                <w:color w:val="63A7DA"/>
                <w:kern w:val="0"/>
                <w:szCs w:val="24"/>
              </w:rPr>
              <w:t xml:space="preserve"> DEI</w:t>
            </w:r>
            <w:r w:rsidRPr="002D374E">
              <w:rPr>
                <w:b/>
                <w:color w:val="63A7DA"/>
                <w:kern w:val="0"/>
                <w:szCs w:val="24"/>
                <w:vertAlign w:val="superscript"/>
              </w:rPr>
              <w:footnoteRef/>
            </w:r>
          </w:p>
          <w:p w14:paraId="4EB1CB03" w14:textId="541F89AF"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E22F17">
              <w:rPr>
                <w:color w:val="63A7DA"/>
                <w:kern w:val="0"/>
                <w:szCs w:val="24"/>
              </w:rPr>
              <w:t>’opérateur sur appareils de transformation</w:t>
            </w:r>
            <w:r w:rsidR="00B826B1">
              <w:rPr>
                <w:color w:val="63A7DA"/>
                <w:kern w:val="0"/>
                <w:szCs w:val="24"/>
              </w:rPr>
              <w:t xml:space="preserve"> physique ou chimique</w:t>
            </w:r>
            <w:r w:rsidR="00F36F13">
              <w:t xml:space="preserve"> </w:t>
            </w:r>
          </w:p>
        </w:tc>
      </w:tr>
      <w:tr w:rsidR="002D374E" w:rsidRPr="002D374E" w14:paraId="10653164" w14:textId="77777777" w:rsidTr="00A41966">
        <w:tc>
          <w:tcPr>
            <w:tcW w:w="4335" w:type="dxa"/>
            <w:vAlign w:val="center"/>
          </w:tcPr>
          <w:p w14:paraId="67292E82" w14:textId="57FC1FB5"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2221FA07">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652E4E">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0C819877">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62C2D05D">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66C0766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008AEF24">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D04E183">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F4C499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CAFF38E">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51F765C">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030C9738">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1511F31F">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3FEC6B1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52E4E">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D941684" w:rsidR="003A2DA2" w:rsidRPr="00B2027D" w:rsidRDefault="00656547" w:rsidP="00092369">
      <w:pPr>
        <w:ind w:left="720" w:hanging="720"/>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1530BDC4">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50">
                            <a:extLst>
                              <a:ext uri="{96DAC541-7B7A-43D3-8B79-37D633B846F1}">
                                <asvg:svgBlip xmlns:asvg="http://schemas.microsoft.com/office/drawing/2016/SVG/main" r:embed="rId5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2" style="position:absolute;left:0;text-align:left;margin-left:-16.2pt;margin-top:589pt;width:3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4r3nwIAAE8FAAAOAAAAZHJzL2Uyb0RvYy54bWysVNtqGzEQfS/0H4Te&#10;m127m8ZZYgcTkxIIiWlS8ixrtV6BbpXkS/r1PdKuHZMWCqV+WM9oRnM5c0ZX13utyFb4IK2Z0tFZ&#10;SYkw3DbSrKf0+/PtpwklITLTMGWNmNJXEej17OOHq52rxdh2VjXCEwQxod65Ke1idHVRBN4JzcKZ&#10;dcLA2FqvWYTq10Xj2Q7RtSrGZfml2FnfOG+5CAGni95IZzl+2woeH9s2iEjUlKK2mL8+f1fpW8yu&#10;WL32zHWSD2Wwf6hCM2mQ9BhqwSIjGy9/C6Ul9zbYNp5xqwvbtpKL3AO6GZXvunnqmBO5F4AT3BGm&#10;8P/C8oft0hPZYHbl5JISwzSm9A24MbNWguRTgLRzoYbvk1v6QQsQU8f71uv0j17IPgP7egRW7CPh&#10;OKyq6rwE/Bymz5eTUXWegC/eLjsf4ldhNUnClHrkz3Cy7X2IvevBJeVaKelupVIHeUAGc/07f3rM&#10;F5ZvtDCxJ5EXikUwOHTSBUp8LfRKABN/14x6ioToReRdStgicQKoL+toQDenZSlDdgB1fJH7ZqB2&#10;ixyAQDsEDmZNCVNr7AyPPrdqbOoIQVmdWl2w0JEtA22DVbLpq9AyYluU1FM6KdNvgFGZdE1kvg+A&#10;pYH1I0pS3K/2ecrVRbqSjla2ecXovQXeGE1w/FYi7z0Lcck8lgCHWOz4iE+rLJqxg0RJZ/3PP50n&#10;f8wAVkp2WCoU/2PDvKBE3Rmw9nJUVWkLs1KdX4yh+FPL6tRiNvrGAoBRri6LyT+qg9h6q1+w//OU&#10;FSZmOHL3kA7KTeyXHS8IF/N5dsPmORbvzZPjKfgB8ef9C/NuYGAEdR/sYQFZ/Y6IvW+6aex8E20r&#10;Mx3ecAW7k4KtzTwfXpj0LJzq2evtHZz9Ag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DaP+qb3gAAAAkBAAAPAAAA&#10;ZHJzL2Rvd25yZXYueG1sTE9NT8MwDL0j8R8iI3FBLOmE1qk0nWDSOICYRAc7Z41pqzVO1WRr9+8x&#10;JzjZfs96H/lqcp044xBaTxqSmQKBVHnbUq3hc7e5X4II0ZA1nSfUcMEAq+L6KjeZ9SN94LmMtWAR&#10;CpnR0MTYZ1KGqkFnwsz3SMx9+8GZyOdQSzuYkcVdJ+dKLaQzLbFDY3pcN1gdy5PTsH/2b+P7lr52&#10;x8say7uX180+WWh9ezM9PYKIOMW/Z/iNz9Gh4EwHfyIbRKeBi0RGk3TJG/Op4nlgZP6gUpBFLv83&#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h+K958CAABP&#10;BQAADgAAAAAAAAAAAAAAAAA6AgAAZHJzL2Uyb0RvYy54bWxQSwECLQAKAAAAAAAAACEANlqJdiwZ&#10;AAAsGQAAFAAAAAAAAAAAAAAAAAAFBQAAZHJzL21lZGlhL2ltYWdlMS5wbmdQSwECLQAUAAYACAAA&#10;ACEA2j/qm94AAAAJAQAADwAAAAAAAAAAAAAAAABjHgAAZHJzL2Rvd25yZXYueG1sUEsBAi0AFAAG&#10;AAgAAAAhAKomDr68AAAAIQEAABkAAAAAAAAAAAAAAAAAbh8AAGRycy9fcmVscy9lMm9Eb2MueG1s&#10;LnJlbHNQSwUGAAAAAAYABgB8AQAAYSAAAAAA&#10;" stroked="f" strokeweight="1pt">
                <v:fill r:id="rId5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53B65383" wp14:editId="5C475A15">
                <wp:simplePos x="0" y="0"/>
                <wp:positionH relativeFrom="column">
                  <wp:posOffset>10255250</wp:posOffset>
                </wp:positionH>
                <wp:positionV relativeFrom="paragraph">
                  <wp:posOffset>8286750</wp:posOffset>
                </wp:positionV>
                <wp:extent cx="0" cy="286827"/>
                <wp:effectExtent l="0" t="0" r="38100" b="37465"/>
                <wp:wrapNone/>
                <wp:docPr id="1543" name="Connecteur droit 1543"/>
                <wp:cNvGraphicFramePr/>
                <a:graphic xmlns:a="http://schemas.openxmlformats.org/drawingml/2006/main">
                  <a:graphicData uri="http://schemas.microsoft.com/office/word/2010/wordprocessingShape">
                    <wps:wsp>
                      <wps:cNvCnPr/>
                      <wps:spPr>
                        <a:xfrm>
                          <a:off x="0" y="0"/>
                          <a:ext cx="0" cy="286827"/>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2AC5365" id="Connecteur droit 154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652.5pt" to="807.5pt,6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O4gEAAL0DAAAOAAAAZHJzL2Uyb0RvYy54bWysU02P0zAQvSPxHyzfabpZ2i1R09WqZbkg&#10;qAT8gKntJJb8pbHbtP+esVPKAheEuDgz45nxvDcv68ezNeykMGrvWn43m3OmnPBSu77l374+v1lx&#10;FhM4CcY71fKLivxx8/rVegyNqv3gjVTIqImLzRhaPqQUmqqKYlAW4swH5eiy82ghkYt9JRFG6m5N&#10;Vc/ny2r0KAN6oWKk6G665JvSv+uUSJ+7LqrETMtptlROLOchn9VmDU2PEAYtrmPAP0xhQTt69NZq&#10;BwnYEfUfrawW6KPv0kx4W/mu00IVDITmbv4bmi8DBFWwEDkx3GiK/6+t+HTaI9OSdrd4e8+ZA0tb&#10;2nrniDp1RCbR68TKJXE1hthQydbt8erFsMcM/NyhzV+CxM6F38uNX3VOTExBQdF6tVzVD5n66mdd&#10;wJg+KG9ZNlputMvIoYHTx5im1B8pOez8szaG4tAYx8aWv1vUC84EkIY6A4lMGwhVdD1nYHoSp0hY&#10;OkZvtMzVuThif9gaZCcggSzvnx52T9fBfknLT+8gDlOeJGtSDvqjk2WKQYF87yRLl0AEOhI7z2NZ&#10;JTkzip7PVslMoM3fZBI5xuUZVdHxlYa8gYnzbB28vJRVVNkjjRROr3rOInzpk/3yr9t8BwAA//8D&#10;AFBLAwQUAAYACAAAACEAx6iuQd8AAAAPAQAADwAAAGRycy9kb3ducmV2LnhtbExPy07DMBC8I/EP&#10;1iJxo04LrVAap0JIiAMcoFRUvbnxkkTE69R2Hvw9G/UAt5nZ0exMthltI3r0oXakYD5LQCAVztRU&#10;Kth9PN3cgwhRk9GNI1TwgwE2+eVFplPjBnrHfhtLwSEUUq2girFNpQxFhVaHmWuR+PblvNWRqS+l&#10;8XrgcNvIRZKspNU18YdKt/hYYfG97ayC/ejt8Pxq3z5f6NQf7jrtd/uTUtdX48MaRMQx/plhqs/V&#10;IedOR9eRCaJhvpoveUxkdJtMaPKcteOkLZMFyDyT/3fkvwAAAP//AwBQSwECLQAUAAYACAAAACEA&#10;toM4kv4AAADhAQAAEwAAAAAAAAAAAAAAAAAAAAAAW0NvbnRlbnRfVHlwZXNdLnhtbFBLAQItABQA&#10;BgAIAAAAIQA4/SH/1gAAAJQBAAALAAAAAAAAAAAAAAAAAC8BAABfcmVscy8ucmVsc1BLAQItABQA&#10;BgAIAAAAIQClGt+O4gEAAL0DAAAOAAAAAAAAAAAAAAAAAC4CAABkcnMvZTJvRG9jLnhtbFBLAQIt&#10;ABQABgAIAAAAIQDHqK5B3wAAAA8BAAAPAAAAAAAAAAAAAAAAADwEAABkcnMvZG93bnJldi54bWxQ&#10;SwUGAAAAAAQABADzAAAASAUAAAAA&#10;" strokecolor="#63a7da">
                <v:stroke dashstyle="dash"/>
              </v:line>
            </w:pict>
          </mc:Fallback>
        </mc:AlternateContent>
      </w:r>
      <w:r w:rsidR="00BB7B53" w:rsidRPr="00EC4912">
        <w:rPr>
          <w:noProof/>
          <w:lang w:bidi="fr-FR"/>
        </w:rPr>
        <mc:AlternateContent>
          <mc:Choice Requires="wpg">
            <w:drawing>
              <wp:anchor distT="0" distB="0" distL="114300" distR="114300" simplePos="0" relativeHeight="251620864" behindDoc="0" locked="0" layoutInCell="1" allowOverlap="1" wp14:anchorId="50595FB6" wp14:editId="401ADD6A">
                <wp:simplePos x="0" y="0"/>
                <wp:positionH relativeFrom="column">
                  <wp:posOffset>7556500</wp:posOffset>
                </wp:positionH>
                <wp:positionV relativeFrom="paragraph">
                  <wp:posOffset>8115300</wp:posOffset>
                </wp:positionV>
                <wp:extent cx="5468620" cy="1445260"/>
                <wp:effectExtent l="0" t="0" r="0" b="2540"/>
                <wp:wrapNone/>
                <wp:docPr id="184" name="Groupe 184"/>
                <wp:cNvGraphicFramePr/>
                <a:graphic xmlns:a="http://schemas.openxmlformats.org/drawingml/2006/main">
                  <a:graphicData uri="http://schemas.microsoft.com/office/word/2010/wordprocessingGroup">
                    <wpg:wgp>
                      <wpg:cNvGrpSpPr/>
                      <wpg:grpSpPr>
                        <a:xfrm>
                          <a:off x="0" y="0"/>
                          <a:ext cx="5468620" cy="1445260"/>
                          <a:chOff x="0" y="0"/>
                          <a:chExt cx="3378200" cy="2286693"/>
                        </a:xfrm>
                      </wpg:grpSpPr>
                      <wps:wsp>
                        <wps:cNvPr id="190" name="Zone de texte 190"/>
                        <wps:cNvSpPr txBox="1"/>
                        <wps:spPr>
                          <a:xfrm>
                            <a:off x="329639" y="1727894"/>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823852"/>
                            <a:chOff x="0" y="0"/>
                            <a:chExt cx="3378200" cy="823852"/>
                          </a:xfrm>
                        </wpg:grpSpPr>
                        <wps:wsp>
                          <wps:cNvPr id="1542" name="Parenthèse ouvrante 1542"/>
                          <wps:cNvSpPr/>
                          <wps:spPr>
                            <a:xfrm rot="5400000">
                              <a:off x="1592241" y="19344"/>
                              <a:ext cx="98764" cy="1510252"/>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656547" w:rsidRDefault="00EC4912" w:rsidP="00EC4912">
                                <w:pPr>
                                  <w:jc w:val="center"/>
                                  <w:rPr>
                                    <w:rFonts w:ascii="Calibri" w:hAnsi="Calibri" w:cs="Calibri"/>
                                    <w:b/>
                                    <w:bCs/>
                                    <w:color w:val="63A7DA"/>
                                    <w:sz w:val="18"/>
                                    <w:szCs w:val="18"/>
                                    <w:lang w:val="fr-BE"/>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3" style="position:absolute;left:0;text-align:left;margin-left:595pt;margin-top:639pt;width:430.6pt;height:113.8pt;z-index:251620864;mso-width-relative:margin;mso-height-relative:margin" coordsize="33782,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Zo7QMAAA0NAAAOAAAAZHJzL2Uyb0RvYy54bWzcV8tu2zgU3Q/QfyC4b2zrZUmIUrhJEwwQ&#10;tAHSQYHZ0RT1QCWSJelH5ovmP+bH5l5KcuIki6YF2qJZKBR5+Tr3nHPl0zf7viNbYWyrZEEXJ3NK&#10;hOSqbGVd0L8+Xr5OKbGOyZJ1SoqC3glL35y9+uN0p3MRqEZ1pTAEFpE23+mCNs7pfDazvBE9sydK&#10;CwmDlTI9c/Bq6llp2A5W77tZMJ8ns50ypTaKC2uh92IYpGd+/aoS3H2oKisc6QoKZ3P+afxzjc/Z&#10;2SnLa8N00/LxGOwbTtGzVsKmh6UumGNkY9onS/UtN8qqyp1w1c9UVbVc+DvAbRbzR7e5Mmqj/V3q&#10;fFfrA0wA7SOcvnlZ/n57Y0hbQu7SiBLJekiS31cQ7AF8drrOIezK6Ft9Y8aOenjDK+8r0+N/uAzZ&#10;e2TvDsiKvSMcOuMoSZMAEsBhbBFFcZCM2PMGEvRkHm/ejTPDcJlCooeZQZAmSRbiqWbTxjM83+E4&#10;Ow08svdQ2e+D6rZhWvgMWMRggiqD8wxQ/Q2sJqUgDm4KiMGAB8hHI1zE7d8qAGAx9VvofAa1MMiS&#10;MKME4VkGyzTz0LN8AnAxz4IDDHGcLrPsCAWWa2PdlVA9wUZBDVDfM5Jtr60bAJtCcH+pLtuug36W&#10;d5LsCpqE8dxPOIwAxJ0EpBHT4djYcvv13hMmiKc7rVV5B1c1apCX1fyyhUNcM+tumAE9AVzgEe4D&#10;PKpOwWZqbFHSKPPPc/0YD7mDUUp2oM+C2i8bZgQl3Z8SspoBi2BZ51+ieInkMg9H1g9H5KY/V2AB&#10;C3AjzX0T4103NSuj+k9gJSvcFYaY5LB3Qd3UPHeDa4AVcbFa+SCQsGbuWt5qjksjlgjxx/0nZvSY&#10;ByTGezXxiOWP0jHEDglZbZyqWp8rBHpAdcQfOD0o0TP9IMqJkDFy51i82OW5+P3qPdJgGoRpHODS&#10;LH+ReO8n/lTtxlEwQQXkFNI1//1rBVGbrWESNYwBHriDiMe3h9IdyB5Hc/zzmR/tbxGDUCPgGSo5&#10;C6NHOs7SZQI+620wXsyDAckDIE9k3InKvTWMfxYvU3MWgzwJR91UHQMW816XoCFZA6G7Gmo1d8af&#10;26quLdELMKHW1OvzzpAtA7Ek4Wp5sUIs4HxHYcjyC2abIa6E1sAHqFey9MxoBCvfyZK4Ow0FRYJL&#10;gowL2osSBCxge2z5SMfa7msiRzcCS/RlfTS1Y2/6jY0I0zW60q9hRT+izsYgn+cLLY6MsoS6/JJK&#10;C+b+9PvkyOGicJGCqAfeT183U+38ceU1mS74G7MajGmotL8Cp++/JH3R9d/c3vvG3wf4Uf/w3Ufd&#10;/4o5+x8AAP//AwBQSwMEFAAGAAgAAAAhAG5ErOXiAAAADwEAAA8AAABkcnMvZG93bnJldi54bWxM&#10;T0FqwzAQvBf6B7GF3hpJLk4Tx3IIoe0pFJIUSm+KtbFNLMlYiu38vttTe5vZGWZn8vVkWzZgHxrv&#10;FMiZAIau9KZxlYLP49vTAliI2hndeocKbhhgXdzf5TozfnR7HA6xYhTiQqYV1DF2GeehrNHqMPMd&#10;OtLOvrc6Eu0rbno9UrhteSLEnFvdOPpQ6w63NZaXw9UqeB/1uHmWr8Puct7evo/px9dOolKPD9Nm&#10;BSziFP/M8FufqkNBnU7+6kxgLXG5FDQmEkpeFoTIk4hUJsBOdEtFOgde5Pz/juIHAAD//wMAUEsB&#10;Ai0AFAAGAAgAAAAhALaDOJL+AAAA4QEAABMAAAAAAAAAAAAAAAAAAAAAAFtDb250ZW50X1R5cGVz&#10;XS54bWxQSwECLQAUAAYACAAAACEAOP0h/9YAAACUAQAACwAAAAAAAAAAAAAAAAAvAQAAX3JlbHMv&#10;LnJlbHNQSwECLQAUAAYACAAAACEAUwdWaO0DAAANDQAADgAAAAAAAAAAAAAAAAAuAgAAZHJzL2Uy&#10;b0RvYy54bWxQSwECLQAUAAYACAAAACEAbkSs5eIAAAAPAQAADwAAAAAAAAAAAAAAAABHBgAAZHJz&#10;L2Rvd25yZXYueG1sUEsFBgAAAAAEAAQA8wAAAFYHAAAAAA==&#10;">
                <v:shape id="Zone de texte 190" o:spid="_x0000_s1064" type="#_x0000_t202" style="position:absolute;left:3296;top:17278;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65" style="position:absolute;width:33782;height:8238" coordsize="33782,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6" type="#_x0000_t85" style="position:absolute;left:15922;top:192;width:988;height:151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v8wgAAAN0AAAAPAAAAZHJzL2Rvd25yZXYueG1sRE9Na8JA&#10;EL0X/A/LFLyUummwS0ldRQqClx5MFXscstNsSHY2ZFeN/74rCN7m8T5nsRpdJ840hMazhrdZBoK4&#10;8qbhWsP+Z/P6ASJEZIOdZ9JwpQCr5eRpgYXxF97RuYy1SCEcCtRgY+wLKUNlyWGY+Z44cX9+cBgT&#10;HGppBrykcNfJPMuUdNhwarDY05elqi1PToM/Hl4wV21bIs5/rdooF7+V1tPncf0JItIYH+K7e2vS&#10;/Pd5Drdv0gly+Q8AAP//AwBQSwECLQAUAAYACAAAACEA2+H2y+4AAACFAQAAEwAAAAAAAAAAAAAA&#10;AAAAAAAAW0NvbnRlbnRfVHlwZXNdLnhtbFBLAQItABQABgAIAAAAIQBa9CxbvwAAABUBAAALAAAA&#10;AAAAAAAAAAAAAB8BAABfcmVscy8ucmVsc1BLAQItABQABgAIAAAAIQB6jEv8wgAAAN0AAAAPAAAA&#10;AAAAAAAAAAAAAAcCAABkcnMvZG93bnJldi54bWxQSwUGAAAAAAMAAwC3AAAA9gIAAAAA&#10;" adj="118" strokecolor="#63a7da">
                    <v:stroke dashstyle="dash"/>
                  </v:shape>
                  <v:shape id="Zone de texte 1544" o:spid="_x0000_s1067"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656547" w:rsidRDefault="00EC4912" w:rsidP="00EC4912">
                          <w:pPr>
                            <w:jc w:val="center"/>
                            <w:rPr>
                              <w:rFonts w:ascii="Calibri" w:hAnsi="Calibri" w:cs="Calibri"/>
                              <w:b/>
                              <w:bCs/>
                              <w:color w:val="63A7DA"/>
                              <w:sz w:val="18"/>
                              <w:szCs w:val="18"/>
                              <w:lang w:val="fr-BE"/>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BB7B53">
        <w:rPr>
          <w:noProof/>
        </w:rPr>
        <mc:AlternateContent>
          <mc:Choice Requires="wps">
            <w:drawing>
              <wp:anchor distT="0" distB="0" distL="114300" distR="114300" simplePos="0" relativeHeight="251648512" behindDoc="0" locked="0" layoutInCell="1" allowOverlap="1" wp14:anchorId="1EF9B2C0" wp14:editId="4EA0F6D0">
                <wp:simplePos x="0" y="0"/>
                <wp:positionH relativeFrom="column">
                  <wp:posOffset>10782300</wp:posOffset>
                </wp:positionH>
                <wp:positionV relativeFrom="paragraph">
                  <wp:posOffset>9239250</wp:posOffset>
                </wp:positionV>
                <wp:extent cx="1234440"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234440" cy="353060"/>
                        </a:xfrm>
                        <a:prstGeom prst="rect">
                          <a:avLst/>
                        </a:prstGeom>
                        <a:noFill/>
                        <a:ln w="6350">
                          <a:noFill/>
                        </a:ln>
                      </wps:spPr>
                      <wps:txbx>
                        <w:txbxContent>
                          <w:p w14:paraId="22E51A26" w14:textId="1C7E1B6F" w:rsidR="00A24434" w:rsidRPr="00A24434" w:rsidRDefault="00652E4E"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068" type="#_x0000_t202" style="position:absolute;left:0;text-align:left;margin-left:849pt;margin-top:727.5pt;width:97.2pt;height:27.8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rmNwIAAGIEAAAOAAAAZHJzL2Uyb0RvYy54bWysVF1v2yAUfZ+0/4B4X+w4H2utOFXWKtOk&#10;qK2UTpX2RjCOLQGXAYmd/fpdcJxG3Z6mveAL53I/zrl4cdcpSY7CugZ0QcejlBKhOZSN3hf0+8v6&#10;0w0lzjNdMglaFPQkHL1bfvywaE0uMqhBlsISDKJd3pqC1t6bPEkcr4VibgRGaAQrsIp53Np9UlrW&#10;YnQlkyxN50kLtjQWuHAOTx96kC5j/KoS3D9VlROeyIJibT6uNq67sCbLBcv3lpm64ecy2D9UoVij&#10;Mekl1APzjBxs80co1XALDio/4qASqKqGi9gDdjNO33WzrZkRsRckx5kLTe7/heWPx2dLmrKgWXZL&#10;iWYKRfqBUpFSEC86L0gAkKbWuBy9twb9ffcFOpR7OHd4GLrvKqvCF/siiCPhpwvJGIvwcCmbTKdT&#10;hDhik9kknUcVkrfbxjr/VYAiwSioRREjt+y4cR4rQdfBJSTTsG6kjEJKTdqCziezNF64IHhDarwY&#10;euhrDZbvdl3f+nRoZAflCfuz0A+KM3zdYBEb5vwzszgZWDdOu3/CpZKAyeBsUVKD/fW38+CPgiFK&#10;SYuTVlD388CsoER+0yjl7TjS4eNmOvucYQ57jeyuEX1Q94DDPMZ3ZXg0g7+Xg1lZUK/4KFYhK0JM&#10;c8xdUD+Y976ff3xUXKxW0QmH0TC/0VvDQ+hAa6D4pXtl1px1CNPwCMNMsvydHL1vL8jq4KFqolaB&#10;6J7VM/84yFHC86MLL+V6H73efg3L3wAAAP//AwBQSwMEFAAGAAgAAAAhABhcMcHjAAAADwEAAA8A&#10;AABkcnMvZG93bnJldi54bWxMj09rwkAQxe8Fv8MyQm91YzAhptmIBKRQ2oPWS2+T7JqE7p80u2ra&#10;T9/xVG+/xzzevFdsJqPZRY2+d1bAchEBU7ZxsretgOPH7ikD5gNaidpZJeBHediUs4cCc+mudq8u&#10;h9AyCrE+RwFdCEPOuW86ZdAv3KAs3U5uNBhIji2XI14p3GgeR1HKDfaWPnQ4qKpTzdfhbAS8Vrt3&#10;3NexyX519fJ22g7fx89EiMf5tH0GFtQU/s1wq0/VoaROtTtb6Zkmna4zGhOIVklCdPNk63gFrCZK&#10;llEKvCz4/Y7yDwAA//8DAFBLAQItABQABgAIAAAAIQC2gziS/gAAAOEBAAATAAAAAAAAAAAAAAAA&#10;AAAAAABbQ29udGVudF9UeXBlc10ueG1sUEsBAi0AFAAGAAgAAAAhADj9If/WAAAAlAEAAAsAAAAA&#10;AAAAAAAAAAAALwEAAF9yZWxzLy5yZWxzUEsBAi0AFAAGAAgAAAAhAOs6euY3AgAAYgQAAA4AAAAA&#10;AAAAAAAAAAAALgIAAGRycy9lMm9Eb2MueG1sUEsBAi0AFAAGAAgAAAAhABhcMcHjAAAADwEAAA8A&#10;AAAAAAAAAAAAAAAAkQQAAGRycy9kb3ducmV2LnhtbFBLBQYAAAAABAAEAPMAAAChBQAAAAA=&#10;" filled="f" stroked="f" strokeweight=".5pt">
                <v:textbox>
                  <w:txbxContent>
                    <w:p w14:paraId="22E51A26" w14:textId="1C7E1B6F" w:rsidR="00A24434" w:rsidRPr="00A24434" w:rsidRDefault="00652E4E"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BB7B53">
        <w:rPr>
          <w:noProof/>
        </w:rPr>
        <mc:AlternateContent>
          <mc:Choice Requires="wps">
            <w:drawing>
              <wp:anchor distT="0" distB="0" distL="114300" distR="114300" simplePos="0" relativeHeight="251628032" behindDoc="0" locked="0" layoutInCell="1" allowOverlap="1" wp14:anchorId="644DEEB1" wp14:editId="46317004">
                <wp:simplePos x="0" y="0"/>
                <wp:positionH relativeFrom="column">
                  <wp:posOffset>10925175</wp:posOffset>
                </wp:positionH>
                <wp:positionV relativeFrom="paragraph">
                  <wp:posOffset>8721090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94C4B74" w:rsidR="00DD3AC6" w:rsidRPr="00E8742B" w:rsidRDefault="00E358B0" w:rsidP="00DD3AC6">
                            <w:pPr>
                              <w:jc w:val="center"/>
                              <w:rPr>
                                <w:rFonts w:ascii="Calibri" w:hAnsi="Calibri" w:cs="Calibri"/>
                                <w:color w:val="FFFFFF"/>
                                <w:sz w:val="18"/>
                                <w:szCs w:val="18"/>
                              </w:rPr>
                            </w:pPr>
                            <w:proofErr w:type="gramStart"/>
                            <w:r>
                              <w:rPr>
                                <w:rFonts w:ascii="Calibri" w:hAnsi="Calibri" w:cs="Calibri"/>
                                <w:color w:val="FFFFFF"/>
                                <w:sz w:val="18"/>
                                <w:szCs w:val="18"/>
                              </w:rPr>
                              <w:t>174</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69" style="position:absolute;left:0;text-align:left;margin-left:860.25pt;margin-top:686.7pt;width:67.45pt;height:39.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U1dQIAAAgFAAAOAAAAZHJzL2Uyb0RvYy54bWysVMlu2zAQvRfoPxC8N5IV20mFyIERN0WB&#10;IAmQFDmPKdIiwK0kbSn9+g4pZW0PRVEf6Nk4y+MbnZ0PWpED90Fa09DZUUkJN8y20uwa+v3+8tMp&#10;JSGCaUFZwxv6yAM9X338cNa7mle2s6rlnmASE+reNbSL0dVFEVjHNYQj67hBp7BeQ0TV74rWQ4/Z&#10;tSqqslwWvfWt85bxENC6GZ10lfMLwVm8ESLwSFRDsbeYT5/PbTqL1RnUOw+uk2xqA/6hCw3SYNHn&#10;VBuIQPZe/pZKS+ZtsCIeMasLK4RkPM+A08zKd9PcdeB4ngXBCe4ZpvD/0rLrw60nsm1oNasoMaDx&#10;kb4oJV3gJJkQoN6FGuPu3K2ftIBimnYQXqd/nIMMGdTHZ1D5EAlD4+liuZwtKGHoWpTz02qRchYv&#10;l50P8Su3miShoXwsntGEw1WIY/RTVCoXrJLtpVQqK363vVCeHACfeHm8PtmspwJvwpQhPRK0OimR&#10;BgyQakJBRFE7HD6YHSWgdshhFn2u/eZ2+LsiqckNhG5sJmdIvUCtZUSaK6kRjzL9phaVSV6eiTqN&#10;mtAe8U1SHLZDfp7jDFsybW37iG/m7Ujm4NilxLpXEOIteGQvDogbGW/wEMri1HaSKOms//kne4pH&#10;UqGXkh63ARH5sQfPKVHfDNLt82w+T+uTlfnipELFv/ZsX3vMXl9YfI0Z7r5jWUzxUT2Jwlv9gIu7&#10;TlXRBYZh7RH7SbmI45bi6jO+XucwXBkH8crcOZaSJ+gS4vfDA3g30Sci767t0+ZA/Y5CY2y6aex6&#10;H62QmV8vuCI1k4Lrlkk6fRrSPr/Wc9TLB2z1CwAA//8DAFBLAwQUAAYACAAAACEAHL3xFeQAAAAP&#10;AQAADwAAAGRycy9kb3ducmV2LnhtbEyPwU7DMBBE70j8g7VIXBB1SBuahjgVRSBBxYWWS29OvE0i&#10;4nUUu23692xPcJvRjmbf5MvRduKIg28dKXiYRCCQKmdaqhV8b9/uUxA+aDK6c4QKzuhhWVxf5Toz&#10;7kRfeNyEWnAJ+UwraELoMyl91aDVfuJ6JL7t3WB1YDvU0gz6xOW2k3EUPUqrW+IPje7xpcHqZ3Ow&#10;CtJyfbdLP9bnle1ed++fW1ot9qTU7c34/AQi4Bj+wnDBZ3QomKl0BzJedOzncZRwltV0Pp2BuGTS&#10;JGFVspol8QJkkcv/O4pfAAAA//8DAFBLAQItABQABgAIAAAAIQC2gziS/gAAAOEBAAATAAAAAAAA&#10;AAAAAAAAAAAAAABbQ29udGVudF9UeXBlc10ueG1sUEsBAi0AFAAGAAgAAAAhADj9If/WAAAAlAEA&#10;AAsAAAAAAAAAAAAAAAAALwEAAF9yZWxzLy5yZWxzUEsBAi0AFAAGAAgAAAAhAKf1tTV1AgAACAUA&#10;AA4AAAAAAAAAAAAAAAAALgIAAGRycy9lMm9Eb2MueG1sUEsBAi0AFAAGAAgAAAAhABy98RXkAAAA&#10;DwEAAA8AAAAAAAAAAAAAAAAAzwQAAGRycy9kb3ducmV2LnhtbFBLBQYAAAAABAAEAPMAAADgBQAA&#10;AAA=&#10;" fillcolor="#63a7da" strokecolor="#63a7da" strokeweight="1pt">
                <v:stroke joinstyle="miter"/>
                <v:textbox>
                  <w:txbxContent>
                    <w:p w14:paraId="10607B4C" w14:textId="094C4B74" w:rsidR="00DD3AC6" w:rsidRPr="00E8742B" w:rsidRDefault="00E358B0" w:rsidP="00DD3AC6">
                      <w:pPr>
                        <w:jc w:val="center"/>
                        <w:rPr>
                          <w:rFonts w:ascii="Calibri" w:hAnsi="Calibri" w:cs="Calibri"/>
                          <w:color w:val="FFFFFF"/>
                          <w:sz w:val="18"/>
                          <w:szCs w:val="18"/>
                        </w:rPr>
                      </w:pPr>
                      <w:proofErr w:type="gramStart"/>
                      <w:r>
                        <w:rPr>
                          <w:rFonts w:ascii="Calibri" w:hAnsi="Calibri" w:cs="Calibri"/>
                          <w:color w:val="FFFFFF"/>
                          <w:sz w:val="18"/>
                          <w:szCs w:val="18"/>
                        </w:rPr>
                        <w:t>174</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sidR="00BB7B53">
        <w:rPr>
          <w:noProof/>
        </w:rPr>
        <mc:AlternateContent>
          <mc:Choice Requires="wps">
            <w:drawing>
              <wp:anchor distT="0" distB="0" distL="114300" distR="114300" simplePos="0" relativeHeight="251642368" behindDoc="0" locked="0" layoutInCell="1" allowOverlap="1" wp14:anchorId="79498E79" wp14:editId="634A8CC2">
                <wp:simplePos x="0" y="0"/>
                <wp:positionH relativeFrom="column">
                  <wp:posOffset>8543925</wp:posOffset>
                </wp:positionH>
                <wp:positionV relativeFrom="paragraph">
                  <wp:posOffset>8695271</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50F83B1A" w:rsidR="00DD3AC6" w:rsidRPr="00E8742B" w:rsidRDefault="00EB3E62" w:rsidP="00DD3AC6">
                            <w:pPr>
                              <w:jc w:val="center"/>
                              <w:rPr>
                                <w:rFonts w:ascii="Calibri" w:hAnsi="Calibri" w:cs="Calibri"/>
                                <w:color w:val="FFFFFF"/>
                                <w:sz w:val="18"/>
                                <w:szCs w:val="18"/>
                              </w:rPr>
                            </w:pPr>
                            <w:r>
                              <w:rPr>
                                <w:rFonts w:ascii="Calibri" w:hAnsi="Calibri" w:cs="Calibri"/>
                                <w:color w:val="FFFFFF"/>
                                <w:sz w:val="18"/>
                                <w:szCs w:val="18"/>
                              </w:rPr>
                              <w:t>58</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0" style="position:absolute;left:0;text-align:left;margin-left:672.75pt;margin-top:684.65pt;width:67.45pt;height:40.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b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pCklXW1s/45t525M5OHYtse4NhHgPHtmLA+JGxjs8hLI4tR0kShrrf/7p&#10;PvkjqdBKSYvbgIj82IPnlKhvBun2uZxO0/pkZTo7H6PiX1u2ry1mr68svkaJu+9YFpN/VC+i8FY/&#10;4eKuU1U0gWFYu8d+UK5iv6W4+oyv19kNV8ZBvDEPjqXkCbqE+GP3BN4N9InIu1v7sjmweEeh3jdF&#10;GrveRytk5tcJV2ROUnDdMoeGT0Pa59d69jp9wFa/AAAA//8DAFBLAwQUAAYACAAAACEACjpzzuMA&#10;AAAPAQAADwAAAGRycy9kb3ducmV2LnhtbEyPwU7DMBBE70j8g7VIXBC1IUmVpnEqikCCigttL705&#10;8TaJiNdR7Lbp3+Oc4DajfZqdyVej6dgZB9dakvA0E8CQKqtbqiXsd++PKTDnFWnVWUIJV3SwKm5v&#10;cpVpe6FvPG99zUIIuUxJaLzvM85d1aBRbmZ7pHA72sEoH+xQcz2oSwg3HX8WYs6Nail8aFSPrw1W&#10;P9uTkZCWm4dD+rm5rk33dvj42tF6cSQp7+/GlyUwj6P/g2GqH6pDETqV9kTasS74KE6SwE5qvoiA&#10;TUycihhYOalERMCLnP/fUfwCAAD//wMAUEsBAi0AFAAGAAgAAAAhALaDOJL+AAAA4QEAABMAAAAA&#10;AAAAAAAAAAAAAAAAAFtDb250ZW50X1R5cGVzXS54bWxQSwECLQAUAAYACAAAACEAOP0h/9YAAACU&#10;AQAACwAAAAAAAAAAAAAAAAAvAQAAX3JlbHMvLnJlbHNQSwECLQAUAAYACAAAACEA5mTm2ngCAAAI&#10;BQAADgAAAAAAAAAAAAAAAAAuAgAAZHJzL2Uyb0RvYy54bWxQSwECLQAUAAYACAAAACEACjpzzuMA&#10;AAAPAQAADwAAAAAAAAAAAAAAAADSBAAAZHJzL2Rvd25yZXYueG1sUEsFBgAAAAAEAAQA8wAAAOIF&#10;AAAAAA==&#10;" fillcolor="#63a7da" strokecolor="#63a7da" strokeweight="1pt">
                <v:stroke joinstyle="miter"/>
                <v:textbox>
                  <w:txbxContent>
                    <w:p w14:paraId="1FB229A2" w14:textId="50F83B1A" w:rsidR="00DD3AC6" w:rsidRPr="00E8742B" w:rsidRDefault="00EB3E62" w:rsidP="00DD3AC6">
                      <w:pPr>
                        <w:jc w:val="center"/>
                        <w:rPr>
                          <w:rFonts w:ascii="Calibri" w:hAnsi="Calibri" w:cs="Calibri"/>
                          <w:color w:val="FFFFFF"/>
                          <w:sz w:val="18"/>
                          <w:szCs w:val="18"/>
                        </w:rPr>
                      </w:pPr>
                      <w:r>
                        <w:rPr>
                          <w:rFonts w:ascii="Calibri" w:hAnsi="Calibri" w:cs="Calibri"/>
                          <w:color w:val="FFFFFF"/>
                          <w:sz w:val="18"/>
                          <w:szCs w:val="18"/>
                        </w:rPr>
                        <w:t>58</w:t>
                      </w:r>
                      <w:r w:rsidR="00DD3AC6" w:rsidRPr="00E8742B">
                        <w:rPr>
                          <w:rFonts w:ascii="Calibri" w:hAnsi="Calibri" w:cs="Calibri"/>
                          <w:color w:val="FFFFFF"/>
                          <w:sz w:val="18"/>
                          <w:szCs w:val="18"/>
                        </w:rPr>
                        <w:t xml:space="preserve"> inscrits</w:t>
                      </w:r>
                    </w:p>
                  </w:txbxContent>
                </v:textbox>
              </v:oval>
            </w:pict>
          </mc:Fallback>
        </mc:AlternateContent>
      </w:r>
      <w:r w:rsidR="00BB7B53">
        <w:rPr>
          <w:noProof/>
          <w:lang w:bidi="fr-FR"/>
        </w:rPr>
        <mc:AlternateContent>
          <mc:Choice Requires="wps">
            <w:drawing>
              <wp:anchor distT="0" distB="0" distL="114300" distR="114300" simplePos="0" relativeHeight="251666944" behindDoc="0" locked="0" layoutInCell="1" allowOverlap="1" wp14:anchorId="5AA01BEE" wp14:editId="05AD0244">
                <wp:simplePos x="0" y="0"/>
                <wp:positionH relativeFrom="column">
                  <wp:posOffset>7705724</wp:posOffset>
                </wp:positionH>
                <wp:positionV relativeFrom="paragraph">
                  <wp:posOffset>7804150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71" type="#_x0000_t202" style="position:absolute;left:0;text-align:left;margin-left:606.75pt;margin-top:614.5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HszcffjAAAADwEA&#10;AA8AAABkcnMvZG93bnJldi54bWxMj8FOwzAQRO9I/IO1SNyoU6PQEOJUVaQKCcGhpRduTuwmEfY6&#10;xG4b+Ho2J7jt7I5m3xTryVl2NmPoPUpYLhJgBhuve2wlHN63dxmwEBVqZT0aCd8mwLq8vipUrv0F&#10;d+a8jy2jEAy5ktDFOOSch6YzToWFHwzS7ehHpyLJseV6VBcKd5aLJHngTvVIHzo1mKozzef+5CS8&#10;VNs3tauFy35s9fx63Axfh49UytubafMELJop/plhxid0KImp9ifUgVnSYnmfkneexCPVmj2rVUp9&#10;6nmXiRR4WfD/PcpfAAAA//8DAFBLAQItABQABgAIAAAAIQC2gziS/gAAAOEBAAATAAAAAAAAAAAA&#10;AAAAAAAAAABbQ29udGVudF9UeXBlc10ueG1sUEsBAi0AFAAGAAgAAAAhADj9If/WAAAAlAEAAAsA&#10;AAAAAAAAAAAAAAAALwEAAF9yZWxzLy5yZWxzUEsBAi0AFAAGAAgAAAAhAFDZDbA6AgAAZAQAAA4A&#10;AAAAAAAAAAAAAAAALgIAAGRycy9lMm9Eb2MueG1sUEsBAi0AFAAGAAgAAAAhAHszcffjAAAADwEA&#10;AA8AAAAAAAAAAAAAAAAAlA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CE115F" w:rsidRPr="00432A63">
        <w:rPr>
          <w:noProof/>
          <w:lang w:bidi="fr-FR"/>
        </w:rPr>
        <mc:AlternateContent>
          <mc:Choice Requires="wpg">
            <w:drawing>
              <wp:anchor distT="0" distB="0" distL="114300" distR="114300" simplePos="0" relativeHeight="251689472" behindDoc="0" locked="0" layoutInCell="1" allowOverlap="1" wp14:anchorId="52A4B622" wp14:editId="5168FBE5">
                <wp:simplePos x="0" y="0"/>
                <wp:positionH relativeFrom="column">
                  <wp:posOffset>3495675</wp:posOffset>
                </wp:positionH>
                <wp:positionV relativeFrom="paragraph">
                  <wp:posOffset>8334375</wp:posOffset>
                </wp:positionV>
                <wp:extent cx="885696"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885696" cy="941619"/>
                          <a:chOff x="1768584" y="-47767"/>
                          <a:chExt cx="885825"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Zone de texte 83"/>
                        <wps:cNvSpPr txBox="1"/>
                        <wps:spPr>
                          <a:xfrm>
                            <a:off x="1926238" y="-47767"/>
                            <a:ext cx="610870" cy="330200"/>
                          </a:xfrm>
                          <a:prstGeom prst="rect">
                            <a:avLst/>
                          </a:prstGeom>
                          <a:noFill/>
                          <a:ln w="6350">
                            <a:noFill/>
                          </a:ln>
                        </wps:spPr>
                        <wps:txbx>
                          <w:txbxContent>
                            <w:p w14:paraId="3BC257DE" w14:textId="663C4F02" w:rsidR="00432A63" w:rsidRPr="00F13403" w:rsidRDefault="00CE115F"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9" style="position:absolute;left:0;text-align:left;margin-left:275.25pt;margin-top:656.25pt;width:69.75pt;height:74.15pt;z-index:251689472;mso-width-relative:margin;mso-height-relative:margin" coordorigin="17685,-477" coordsize="8858,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7zcEAQAAOALAAAOAAAAZHJzL2Uyb0RvYy54bWzsVl1v2zYUfR+w/0Do&#10;PbEky5IsxCmyZAkKBK2xdCiwN5qmLKESyZJ07OzX75D6sBO3XRtg28seLPPj6vKec8/l1cWbfduQ&#10;R65NLcUiiM7DgHDB5LoWm0Xw+4fbszwgxlKxpo0UfBE8cRO8ufz5p4udKngsK9msuSZwIkyxU4ug&#10;slYVk4lhFW+pOZeKC2yWUrfUYqo3k7WmO3hvm0kchulkJ/Vaacm4MVi96TaDS++/LDmz78vScEua&#10;RYDYrH9q/1y55+TyghYbTVVVsz4M+oooWloLHDq6uqGWkq2uT1y1NdPSyNKeM9lOZFnWjHsMQBOF&#10;L9DcablVHsum2G3USBOofcHTq92yd49LTer1IsiTgAjaIkf+WE6wAHZ2alPA6E6rB7XU/cKmmznA&#10;+1K37h9QyN7z+jTyyveWMCzm+SydpwFh2JonURrNO95ZheS4t6IszWcuABicJVmWZoPBrwcXeTwb&#10;XMTTPHYWk+H8iQtzjGqcjOH3GDN4eIYRCz+O8TjaOA7jxDuhxRHcMdY0S6ZZL7MRbgKwIUIB2iyb&#10;T6ceCy1YNaCdz9JpBLk6wrI8ycNvoVU1K/Dr1YHRiTr+vorwlt1qHvRO2u/y0VL9aavOIGRFbb2q&#10;m9o++aKEZF1Q4nFZs6XuJgehZVDCkARXd5+3nGANeXAvObvuLepQ3Uv2yRAhrysqNvzKKFQ09OKT&#10;/9x84qbPjlw1tbqtm8bJ0417cKj+F9XzBX66yryRbNtyYburRvMGOKUwVa1MQHTB2xVH5ei36wi5&#10;wjVnUT1K18K6+GhhrOaWVW5YIo7fEHsn2nHDB32I00EwKDP3xovCSudxkk5PNDNobhZHWdyXmB/7&#10;ChrrA1xqY++4bIkbIGbEgjTRgj7emz6qwQR1dQjEDzF1pYQr2gwsYnbC4w/dQg8VVRwhOLdH4sgG&#10;cfyBfkHWnFhAhEA8nt7W3UTE7n+R7uroCth8jbejWovibBaHeZebgbjjUovzfA4SuxwN/A+sfBdx&#10;tBDSSc6nvxFktwjS6Sz0TI87yEojQLJD02Xbjex+tfcXcTxCXcn1E5BqiYThNjCK3dbI3j01dkk1&#10;+hQW0XvtezzKRuIw2Y8CUkn955fWnT0Sh92A7ND3FoH5vKWu9Ju3AimdR0niGqWfJLMsxkQf76yO&#10;d8S2vZZordA/ovNDZ2+bYVhq2X5Ei75yp2KLCoazF4Edhte268Zo8YxfXXmj7ka5Fw8K91DkyXNZ&#10;+LD/SLXq8+Bk8U4OIjrRcWfrBC7k1dbKsvYid0R3rPb8Q9B+1HePf0nlOQq5uwKfqxzrUM4rVB5B&#10;t2iKJw10UHkahTnakG8o02mIL6f/XOW+Dg/5+F/l0Oo/r3J8RkLvz75Tj+e+Fg4f5pd/AQAA//8D&#10;AFBLAwQKAAAAAAAAACEAb8snhlA4AABQOAAAFAAAAGRycy9tZWRpYS9pbWFnZTEucG5niVBORw0K&#10;GgoAAAANSUhEUgAAAaAAAAGgCAYAAADsNrNZAAAAAXNSR0IArs4c6QAAAARnQU1BAACxjwv8YQUA&#10;AAAJcEhZcwAAOw4AADsOAcy2oYMAADflSURBVHhe7Z3Rmew4cmZlwpogE9aEa4I80GhmDVgT5EGZ&#10;0C87tx/LhDVhH6/y1kObUCZoEQBYxcxEkgEgQALgOd/3Sz3dlcxMEogfEQgy/wXgSvz7H3/9j3//&#10;89e//q//c/uff//nf/2b6D9+/tf/Fv3jz4+3f/z8/cfff97+75f+/P3/Frn/9pfXn7fPpOJ//3rN&#10;6jj/+PP3uxxb3uM//nn7T3m/v/95+9s//vz1Qz6LfKb4EQEAYETEYBZzWUxlMZJgFL//u3t5kwuG&#10;JWa1GBUmBQBwMmIyEpCHNZhaPRiUNyd3TuLpAQCAWu6yGckEpJQVgm86MF9e3oDfvSnHrCmeSgAA&#10;2ELMxmc1sg9zpYymtcLe1B9ybuUcx9MNAHBN1mW0sEmP2Rys96V8Fy8JAMCcfBmO31Qnu+lQvnSH&#10;IQHAFCwlNTKcIeUzJEp2ADAEz1lOMrCh4SSLh483aQaJlxoA4HzEdHyWQ1ntSnqXay7XPg4DAIBj&#10;wHTQSpgRALRFAozcW4LpoA1hRgBgA6aDKvQuYycOJQAAHdJIEFpyMR1kIdq7AWCD+32dVBBBqE4y&#10;tmSMxSEHAFeHbMd97/gTCu5/3/9kgsgFzEWhHOkUf8ZBzt3yz17xv3+9ZjmGUzju7/evB6fyTLt3&#10;siKAC3KNbCcaS3iAqX9qtHxnCXpyc6X8tEEPm+XyGeSzfJmZGJj7rN6o/A28qe82j8iKAC6CNx5Z&#10;jU+V7fjv4h8jc2cwHZiLJYtBhesXfoLi+VyMro83fvMIYDIkeI1fZrt9howtGM2MJlOCBOzFmGK2&#10;N0FpDyMCGB6/ah5ypfxtNlKSwmzy8abkM0LJDoddeNDKDTAa3niG2t9xhuOMMpSX+HXPFvhMyQXz&#10;YOpj7f3J58WIADpnHOP5Nhyym/P4Kt0NYkgYEUCHjGE8UgYKNyRiOP0h10RKdiOUbDEigA7o23ju&#10;s5z4kWEQRsiOMCKAE+jXeKLpuJU0Wc48yP6Rz446NSOMCOAAJJNwE+79cQKeK0znSsgY9N11HbZ7&#10;yzikfRvAGAnsYf+kl3balekw4S+LZOK+c7E7M/p4ix8RAEoR45HSQk/Gw54OpBAzkkcepcfNOZIF&#10;Uvx4AJBDP/s8IduRTWlKbKChp/0i9ocAMuhmn+fn77/IdqAGP5Y7yYrYHwLYoJd9Hpmokn2R7YAl&#10;/TQusD8EcMf55TZveu9kO9CaHvaKfFnun//1b/EjAVyT87Oe0FRAaQKOpo/yHNkQXJS4EjynJCH7&#10;O9JCTZkNOsCX51Lj9BDdPmlSgMvgs56TVn5SesB4oFdO3Sdyc5JKAEzNWff0YDwwEmcakbx3/BgA&#10;c3Ba1kOpDQbGG1FqXDeWb9lmzsAMnLPXc/vEeGAWzjGi2yedcjAsPus5vMMN44F5OceI6JSDwZAW&#10;02Pv63EmJ5uoGA9Mjl/YHVzOlrnMPXIwBGGVdlzWI/VqJgdcjeMXeTQoQMccvTKTyUeNGq6OX/Ad&#10;uMcqC7741gB9EO/qPmgSsM8D8Ij/XaLkfGkgN9epOkAXSBZyVMmNJ/oCvMYvBA98kjxPUIDT8CU3&#10;3+WWHpy2oiUUQMuxN3zTJQcHE8znoJUW3W0A2Ry5Jyv7scxROISj9ntoMgCo57j92dsn+0LQlGNa&#10;rGkyALDmqHI5rdrQhGA+6UFnJW54A2jHUdmQdOTFtwSo55DVE3s9AIfg5tsB+7c0J0Alx2xkhpJb&#10;fEsAOIBDKhrctAqlePNpvFKi5AZwHkeU5DAhyOYI86HkBtAHbj42X2gy10GFPGmg7aqIkhtAbzQv&#10;ybmYQrUDNmmdklNyA+iX9iU57hWCF/jB1/IeH0puAEMgczU5h00kMebXj/hWAFID/vWjnflQcgMY&#10;jdYlOZ5yAp4w0NqYDyU3gHFpXZJjYXpxmq5yKLkBTEHLkhxPTbgo7Z5uQMkNYDbaluR4asJl8Pf4&#10;NFvR8Ls9ALMS9opT875e3LB6ETAfACgldMum5n+9MKHJaVZ24yYzgMvQ9JYNt0CObwMz0aqG6x+z&#10;8eevf41vAwAXQEr5MvdTMaFWNCZMRlPzodMN4JK0NKG//3n7W3wbGBm5kC3SZanXYj4AILEgFSNq&#10;xZ7y4LSr1X68YT4AsNCuuYnH9gwJ5gMAR9KmyYkHmA5Hq59UYHMQALaQGJGKHXXChIahzcbg7ZNN&#10;QQDQEPadU3GkQm5BTeWlc+QCuYtl/OuG3GAKAHm0eGqCLKzj4aE3MB8A6ImwD52KK+XiaQmdYt+F&#10;gvkAQB2Y0AWw7z7BfADAhiYPMeWRPX3Q4ikHNBwAgCUtTIiu3JNp84gdfpsDAOxhsTwRbW40xXwA&#10;oB1tnpjA0xIOxXe8md9oyhMOAKA9LRqmeCL/QbRpt/79jvkAwFFYP8CUzriDsH7UBT+pAABnYP7E&#10;Fjrj2mL9iAvMBwDOQmKPtQlx+0gjzJsO5NlK1E0B4ETCloJtMxUPLjXGfqXA02UBoA/80/tNTej2&#10;SWXHEHdSDZsOeMoBAPSF9SN7aEowwvbmLcwHAPrE+mkJEjvjoaEE69SUCwIAPSML5FTsKhVbDYX4&#10;fR/TXnmecgAA/WN6o+rP33/Fw0IOlvf70G4NACNh3J79Hg8LGkIt1Kr0RscbAIxF2H5IxbMysfet&#10;xLrlmn0fABgR2/0gWrNVuJNl2HLNvg+ANRLIpKogATJ0qX68xX2Ld/n/Uj6Xfx+eXPLrB4GvHMv9&#10;IFqzdwiDOX3ycsW+D4AdYiRiLKXVidBQJL9czE8H5GJZEeL3g14gZsG+D0A/hL1Yn90Y//SJ1zvB&#10;UIftfhA/3ZDEMtVk3wegHDEe4y6sl5L3wYj2sdwPohT3gO1mG/s+ACWEjMf8t7ZUwoj2cefJ7NrQ&#10;FReR0pvVakuOw74PQB6h/C37M7ZPZS4Rc3gbq1hJV1wkDPzUCcqVTB42OAFy8A/BbLPHUyH2cF9h&#10;fH/QtW9QjSl/6sRki30fgDzC/Ds/63kl5nQa0/2gq5biLEtv7PsA5BHu0enXfFbiMTIJ5Lw8nKdC&#10;3T7jIa+F1bPeqBkD5BHut6s1H/96FwQ/3uR4wdB+/ZAVtfyzn98/f/9h8UBhuraeYQFfgd3PLMgx&#10;2PcB0FKz8JOAJ6+X/ZncRV8wqPJVu7xvPBRELPeDLrXn5r6wSfrIoATQU7p34I3HZTlWlYZSE6RN&#10;+5maBcVal8kyzTbQfv7+i9IbgA6ZK7lVB2vjWeNX70U3n1PxeMSqFDd9Q4IMZLu6JQMRQIubM1lV&#10;B1kRH7HA823gWcbIo2QeCecwda5yNXlDQtj8TH3xXNH1BqAld95JWefI6oIYStbC1GVO8aUQsbqf&#10;UsZKPORclJQAkqL0BqAmr+Hn9nlWGcZXRzI65siC7vHx1eSG4kkzTLPNstnrlAAPSHD5kgsOi6T0&#10;sijcVBrboNfKCOo9rH4zMiHuD3ogjIHkucrTbBmmTBaT7IdB14R1YIv/alqqgvmft7/5e1xcoL6T&#10;W1yFBZaUQaJkg31R2H95FzP4kgu0i/zKdZGfJ4uSc6CR+ihry7VIf75nybWKL4OIOy8mHcZTnduc&#10;VdhrsflYgwRcCao+ULqguATBl4EupPPvIbCmGz4I5pPIndd4SbNYxtRyjeI8//pV1NL5Go6Z+JwP&#10;kusdXwKRcE3S5ytH05xbCTapL5grGdDxkKBEBqM//z5wWwRhgvl8yl/Yyd+HxcH+WAgLhPz7d8Lx&#10;08dcq9TkZkbOd+pc5UpiRzzkuMRVUfILquVWsxJM4yFhB59xSDaAWaAd5SzswupaZzyPkvGYU9bR&#10;ruRZmKaRmJk6X1lyx4iHGxOr7KdkBXVFYunCpAaMLqCMhV00hOqxlbOqDqXY9HG+ddGHae5gFntH&#10;zoJMsh836OPh4AU5JRGEFsmeWxxCm4j5hIw6fZxcaReU3vQUK3nKcGncualfjI6aBdk4sARUnniw&#10;hQQRjAeVSBu43d+aZ9XacpxmL0hrpFcjLEzT5yxHQ1agbLIfnnjwilAS0W3UIvQobZdTWOCkj1En&#10;XelMs5CVWBP/HB5wGUzB8/YeNFoWZJX9aOvTV8OqHo9Gl2S+K0m5SlGyCtpf3GlLYKXSrqzD90sf&#10;I4h9oFeEWLF3/vY1VBZkkf3Q3ZLG31vTMCjMoVVQFi2B2UlW/k9y4zWOWTH1e8kKcpHPOL8lY/RL&#10;cg/TSjJhv+QWZGuFZpGg5X6pRVI2uZMLIGvFYbCJZv7J54h//hJdE0CNdMYRzn3q9d/SnpsrImMw&#10;dc7yNIjJhwmW+gIZcoGCAfWMr+kamY8EXvf/Y6D9Dqj+n92Et1hEfMl9Zk1wXgfm3eC8CsqMlXs0&#10;Y0TOYfzzl+jGwO1Txo2/Pu46xPkv4yrxt8+SMRDf7iUyZlKvXUveP/45JLCIG5prdToWgUsGdDwc&#10;RPzkrjq3t095/RIs4mF3ESPwplF5XSUwxUNCY1Ln/04uGMU/fYlf7KReu5Y7zisjU2dPbrETX/KS&#10;aGrp13+JZqUtxDzS5y1HnWdBuoGyIxnUrGifcOdGvaq8V1ihWpxTMS4JGOn32dPtk1Vqe+Q6p8//&#10;nXZvbQhZaPK1X5KFSfzzJO5vdsesZOLxz1/ix13itWvtfRZw12P2LMh9wMIg+S0G0jOaEsSzZP/j&#10;401TaslFAkJRRqRYeUMdOgPab0DQrJj3xpZuQbq/qtZ8J6om+1hkQZoFwyloVim7Ivt5oiyrPOZ3&#10;XUqMUYwrvhwaoAnWmrGhubbxT1+iyaIwoGOxyIJaLGqrKS/NfGuITa4DkYkXmwWS5yslCfBHDhB5&#10;r+zPyHVuSuqcr6WpMmgWPnvjTLUPpMiK5X2Sr12JMaXDIguSWB8P1wdhhSIln8SH1Yrs54n8DOPj&#10;7YxzmG+Ug7R0DsreXLQyoK2grx0TmpKOprpyRMY/C9NlQeqOlw2xgrkn19R95nOygefsC3G927EX&#10;+DXlqjD+0q//VrqxJL5WuR+8vx+lK+XRBadlqiwoN1AmRfbzRI6pS8CpPX/y+tpVjRxDnwmRBbXC&#10;nd+94K96wK9+pSz3kf36EcqxLrhlrLCt9qO6WpEPQH0W1MmTavLLRM9iA/EeubB6Uy/7pVh5jVy7&#10;YBiP7+X/97v899xBJsfVfnauexuCIaTPeZDO/C3m9rZ0Qcz97W42hQHlYZEFyfiIhzsP/Yr3lXjm&#10;2yM5Ez93EARzkwCVk7Xm7S1p9g+CuPYt0GTPmoDtx4rBfsEracfu3meQGBT/FJTYXNuTqxi62uy2&#10;WAU/486Lqn6e29IcjCHHeO6Vs9Gr3Q9iL8ge1QJAWcPXLyYy5YKfZvGhe3+eml/Cfqa8r1Pnrwzi&#10;1IfSq6x8NDN+ZaI2Cf3Ga86e0pa0q9bwPdLHuFNvLZ2TsD+G9HOvfp4/Sv9UDM24zVkYwTfqObql&#10;s+ZvXqB8IYLPExkrTvUvxeaU9DTSrnp0gYtmhBZozn1O+ba+1L5If5O0jzG7ZSLKuDXo5ui2Tkki&#10;bIIarZOPuPOiK78pJ3EwtMqFQlL7104GZvq199KuhkGPbpM5z/zda5St1a+U94QOZdbOT/ZXoJ2j&#10;W8pZyJiRc8/HCzFwEuyv+ES6VZ/8jd3K9UHuc8a32UQzTtgHbINmLOXW8EsXnjIOclbK2grLKcFv&#10;Mtx5rF5YxEMdg8Vz33JWQlchTLr0+XqQyrxtstTX0gQvzUo8t5kCdOiuf9k+bMhO9veZ5NqWzHXV&#10;BrmykQG2sWgmO7SaVb2hrVw9Xw2tsWsntC6binJ/G7KVnHLd/spHZ6rsA+Ui51WMQ8aMjIdgNh9v&#10;PuAn7+3aUMV8lMAj8cDHBNlP8HsK7nO4hUepOYSAqMh+yJzNyIoVKbnrHg/VlhBQcoLUsxg4abQr&#10;Ec2KVW1mLlg9Gpp/rXJAaj7L/njBgB6RebaYiwTzsOgrNBiduiiJh3Gr+G5ufJYaHDwTxlfiPKt1&#10;UEezpqSyp0M+6IBoz238803U5ZcXkzgsNFKvuZemBh8yq/TrF10tmKwNZsleZBXpzaV2NVooGX/x&#10;452CH3PK784i1hbtfN+SJhZU496ocsOK5oNXaExDAlT8800kmKVev9begNGsijSBQPNZJBjHP5+C&#10;lME0zF7MdEgQSRADoC62kP00QTNPt6SNTcWEQVI3eR7LPfCNXwUnztlaEsTin2/i/nZ3Mu9lonKt&#10;Uq970O6CQvO9Dt3ENGBUg1HpqHp+xJee1VnfMT+2eEWU831TTatbmhX6pli5bKKsw6oySFXZa2ew&#10;hHp8+rVfUgQrzffqKajIGJVzI4HR77/MZjAKyfc8IisN51Z/Pim9tUW/EEiraQbt3qCq/Mbg2Ua5&#10;B6QyIE3WsTdYdAsOze+5KDK7Aw3oMXvxBumM1JuLn4DzG4xWrfaFYsNNXjw5ODO7Ipq5uqVmZTiL&#10;8hvNB9toUmDtBVZlUy7Yxj9/Qq53WO0nXreSZsUjgSP12rUsDejRYK6WvWwr//vLebMyomA8BUGO&#10;6skhhDifOP8ZahLndavhTdF8sIOy5KW6ZyOuMNPHWEkC8+OAiZ9DuTrd37txf1e9H7UGg9nS7TMu&#10;HNw5/3gL5+fXDzlfSwBXLU5eSswjb79O3lves/z6yGvG2iMcGYkx6eugk2ZRmo07MOW3xuhWH/p7&#10;ZjIHkg9YYe9IFyQkoMS32iQGxOQxFi0GJOdA/lkCzlX3X7a1bzAa6kzoS++S3QZzuf1NFgTpa5Z8&#10;rU6S+bRYUcNL5Bomr4VWykWyGl1g3BaDaB/tedaeS6Mg81KaRUX4TnumEYOqN0wMxsJgNLQeH7WS&#10;80DcOJ7u4n2YBOk3UorymxJN1iLXI/75Jn4g5WVBesnKVBEQNfta19JxBqNB3vv5M54vXxo+4XxA&#10;IFRC0tdGI22MUuEOWFd+s/wwk6NZlUoAi3++SysD0G5K977KtldfBqNBPtvz9zhTeT8BD/Z0U4aT&#10;gVBbFiGN1hPOd/o8rpVzTt1gqLrD+Vn6n0BuloGdpvEMRkNP10m7uIF2aOPQlkzivsEKmvJbJqpg&#10;kHlPhHtNVRb7Lf3qtNfyzmu5hZY79zMazB4YEDzirkVVzDC5jjIJUwfXSgwsHgqU6M55/tNna6+l&#10;pulgTW0d2V7XNZg9MCB4xKAMV3/jcN3APOgR3ZOhrskXXGB/7MxrKkYir4uHUBECe/p47RQNRozP&#10;lx0xGC1189xWGFAf1JfhKn9mRR0IX4vyWyFxlZ46p3fKNYYFX1rd3Bvy+37vJccP46Zu3zCte4OR&#10;jGwxGFnoYDDlaAxIjEEk512f3X7vmcm10sQUDKgfaqsYVQlI7So2t2QD36jN3wWO+JJiZJCE/ZqY&#10;KVQEc3md1jyftdrgjwYjwaj2M8E+KgNKlNPlmizjJ+wX74+j1LHXwoD6QeZg6hppJR4SD5WPO0DV&#10;JpQMwHgoKMCdQ9X5l1VKfMnpiHGkPuOexHgwmPMoNaASUsdeCwPqB5mTqWukVXFsCm9cXkaRgBIP&#10;BYWElWX6/D6qh2yzNmPuyUivBgYEr9CMjS0VLSxDOp0+oE76e0XgNe5cZmSh553z2g67RSxczgED&#10;glfUzu2i61lb+7MarFfHZ6IZK5Cjs4iYoleVah9FOe54MCB4RXUy8rOgHdu9sCKo3D4JIHbklOJE&#10;EsBlEzi+vBnyHvJeqc9QLRcQGUPHgQHBK+IiM3mtdMpsxw5vWNVGS/u1MWWrkI+3Fo0gMj5Chtyi&#10;1Xqt2+cRRgoYEGxT3Y6ds5gMrZTpA2nUw4b4jEgqmzrf+7IxopCJST0433hkAJeVdTGhI8CAYIva&#10;LRnxlHiofWq7mbLeDLJw57e4NLqYgNaMZNXiy2w++yozHtF6TwcT6hMMCLYIVbH09dIoKylxL6ja&#10;/4mHgUbUdqV8KQSd92AK/phf/xz2dupLbKmGgjITErGwqUHOn5x7f23l2q+lutbubx5fV6LksddK&#10;vI+PSW1KyqCjMh7ot2V0gyQt7uU4hvIgfpxkLLyq/coqN/WafWFCJYTzXb+g6EOMgTOo2wdSJiZS&#10;6kgfQCvu/zkKmYjpa9CD9n+2ofTzW5WCrkI4z7OYTxCZ0PHEKknyemikKqNX381OcDgUv0fTqhW6&#10;SPI8N30Nv9iE2CdQU7dy7VZ02h5M2AtOXguVVM+F+0dxp1UQK5Nz8CWWitKphSTQlTQLlJpQ1YMO&#10;L0Jt0OhZxJpjqW1EcNpfNFTt/7iVeDwMnERtmlwiue61GQkm1IZJs59FZEEHU7fIVewDpV+oFfs/&#10;PSArFQnMrUtzcnx5n729Hi2l+4/SkBEPAStmzn4WkQUdS+0CdzNW1DYgsP/TH5JZ+I45s/KcbGZ/&#10;vJWU2jSUj0EWP49Mnv0sIgs6kPpFzUYHY2jVTL1IJ1YjfSPXRwaQZC3+fhAJUNnG1L4FNphQfteW&#10;fJ94iMuTESj8/TU9SpvBE3eOo3YfaLNkXndvCTegjkqY8KlrmpAzrPiypmBCdeiyn74fGpwR7MiC&#10;DqRkXn5p68nY7g/KH/NCA8LQ5JRrjgrysrLFhPLRZj8j7J1JwEp99keRBR1HTqx41ObcrNsnoAY/&#10;Mn61mXH9j7oPRz5XSTPFlRdEugAxxk+mkAX1R1bF5EkvKmVhtZl6gU7cGDg+uQ0ArRoRHqkxoRGC&#10;rCUzZT8LZEF9Ifs4qfOvVfI6ld6HsUgGfjwUDExeI8pxq2hMSMdM2c+CfNb093gSWdAB1HpFspGp&#10;iavBkLjrqd4LPHK/pdSEpLR4VLZ2JjNmPwvasg9xqD0ZC4Kkkp1w2jQ3qYM6o+AYcgP9ZmulMcUm&#10;5Fb9s5uQKvtxc1XOYXzJMGQEPbKgA5BxlDj3Wj1fI/mXD3+k1pGrYDiG/D3BYx+Rrys1PWpeE5o5&#10;+1nQ3iZCFtSesvkXJAvIeJhv6hyNDrgZ0Qa1oOP3FUpN6GizPIKZs58FnwXp4hRZUGPMO+HSf6gT&#10;HXDz4ia8ujR7ZCYcSjKyGVp6U9w8JqTOfg4slbaCLKgP8hanz7pbCOWXW+4lHyYeCiYkaz+oQYln&#10;MRs5tphc2R7Qs2ZZOF0h+1kgC+qDsPhLnneV7krhtQdjtTE3wQByMg2b7CKMS0n1Kx79sSMxs5GN&#10;SCZy6ns9aqYqhfZWAeJSO0JMSJ93nVYxQntBXykeBiYmb5Fy+yyd/PI6n+kYZTl52v8Z8d7Q3j5x&#10;ZHm0JTHwqRqmqMy0JXXOtborB2sHcVIuHY6HgcnJ2XjMDXghsLTNdrQaaa9EuyciGt2EcsxHNFPW&#10;1yPKUmhSd6X6nI3mR82ysgIdqv2GRW5cxZe9RIKKz8ArBnMLSQY2Qst2DMrJ75DSqPM113yC5ut2&#10;7ImsWPCs7z06+R8P/1EvRZCBefCBIMMstsogEiDOKbXlqP9bDHIXkKOZUJn50ITQmpyKyKNk3sfD&#10;+AFcsfrkHqCrod34DkrvB4Wy7/nlNo1ksvS8oZ13PYJGMaEy85n/qRc9kFP+fdbqXqCaQECd9Zpk&#10;Na6s9gljBlX+2KfT1HdQy2sSCerdhDCfvqm9FygeRgZv+g80otPkurjrnxMc3v1K3Wyv5/YZy3fv&#10;wdA+3iSrEmNca7l36Pn1Zeq5QWEmE8J8+qdkvK0l17j6JlQu+HWRAZS3h1NbcpPXS9351w8/eDOR&#10;19WVDYLE2OIhu2MGE8J8xsDEO/yqNPEfteq5Ng7tqR2E+wqmYx1cJHOvyYwwoTZgPuMQr1Xiemj1&#10;60d1GhU/C1yY2lpwWrdPCYqtA4scv7wTr9823xFNCPMZj/Q10clv38hKLvUfdXrx+95wOSwbC44w&#10;nkdKb8buOfiNZEKYz5jINUhfm335/dTSiee16m4CKM8kFt0+z9zkL8uGyh87dAQjmBDmMy41c77a&#10;gOTN4+cAiIGkdEV0++ylo7Igm+v6pseeTQjzGRsZJ+lrtC//OJ6a0slZ6Tr0S1GwcwuZ3rKI3HnR&#10;++0IPZoQ5jM+7ppkXr+V3Byrq93LAQBWhK64jCzoZ7+/U5M3N47/RdhcejIhzGcOah7H4/Re52A8&#10;hgceyA3aEhTjS7ORYBRKyG4SuPeN5QB/Y6qk96LazMofL/nZk+r++WMlJuRk/r3kmA/vsSPMp0dq&#10;DMgvbuKkTf7BnnwNDyCSm/2UlK1k5SzjLmfzU8Z46Vj1K/WMpzf03JCwUGJClsE/f98Z8+kVmVfp&#10;a7Yv30OAAYEVOdlPbrdbKNnIaqu87VOU+75CVsB25yC+rGsKTMgsC8qLOZhPz1Q3sVUZUMFkhjnJ&#10;yX5kzMWXqfDB0uwZck7uWLlBLcdcR8iChDwTsrvnT38tMZ/eqbqP1I2D+j5uAEdeKq7f9wkrrLqs&#10;55VySoA5pbiR5oXWhPxq1Qjd9cR8RuBUA+r5eVhwLBnjSF3KqUnvtcoZw/rJNtYTQlQmZFhadMfb&#10;aUDAfEah2oC0q7qUMCAQJFikxsez9IHlCPNZpM2EcrKg0ebGtgnZGkIo16beR4T5jITMnfR11Mgt&#10;1DAgqCWj/KbKfoKhtSm7paUPetq20xEbdOQc3O8Jt3sgrL/Gd7EnvNco+2cQONeACtpoYT7UWYFi&#10;vEiWUVMWLpb7DvEjbBK68RKvf9LYD+oVg5DvGv9nU458L7Cl3oDc/0n/x31hQJATkDVBJq/0dvuU&#10;TGMJYF5uBS3j0mdlmYsrbUbvjqvqiCOowuzkdVI+CwOCKjIG4G75LZiZbjxKlqQpDeV15+myFv0x&#10;+/29IAALTjUgJhhoMxbNYkWf/Xy85WQXfr9BbWz7WZB20o24DwSQQ5hb6fGvERkQVOHGgeqZXprN&#10;Zfd3imOVPfTTPlNLvvZRZk8PAOiRUzMgDAi0DQPxz1+iLb/VjDldB5uuDKf83hgQTE29AdV0wdGG&#10;fXlU40fRYSbGknztShL0458Xoxvv+6VljZlZfF6AnqkzoNo2bAzo8qiyFsWz3zT7PxZ7KhrjkM8S&#10;//wlukaEsVuxAfbQLBxfy80PbQklJc1EhblJjYsnKR7jognoFiVfzYTBgAB0VBmQVEYwIChl+5Eq&#10;a+3/cKGYVPq139K0Xe+hKxnsf16dAXEvEMyNVMFS414lDAhqMDUgRWmsKwNyYz/92nthQDAzNQbk&#10;90jvn/2UJ4uaPIyL3oD2u8E0GYXFgkczYTR7mxgQgH4epIQBQRWWBqRaSRn8JIA7zu69Rpq9JgwI&#10;wMCA3D+obiRMCQO6NloD8gNtB91m5u1T3jO+JJvwefe79jSlPvd3uhtwMSCYmCoDku5YzebvhrjR&#10;7sLoMyBdN5jGHDQt3a/QZPsasxRkAzX1+kdhQDAz2maclIIBKTZ/N4QBXZiMEpzuUTzKxVBJO7Z+&#10;pbbfgCCmkn7tszAgmJmqBEZK6lUOplwtwpzkGJAYQHzZS3LuqtYcTwhmIYss7SOn9p+CkPMARgwI&#10;ZsaN8eItHL/Yq6nhSRkifg64IDkG5KTKlmVRk3htUvK3W5mVGEXO8ZxUnzFnzmBAMDPVTWxVd7Iq&#10;a/swJ3kGpBsrOdnFl8J+zLsM6GgO75nGE6X7eZGcSde7Acl3lvMm36k3ufPnr6mmfAvnEOdecuzv&#10;yd/uUGdA+085hnnJzIDCgFPg/rYirS+UssU71yB7NqBg1trS5LnSjh04lioDkr3cohXnSpQYrku2&#10;AblVbXzpJjKmyjKYMvlSnnIc5+6Z9jo/wn7bGOazSGJV/PjQCanrpNevH1kdPSkxKK5LrgGJtOWU&#10;kmOXSX9vUZgreUG7XwM6IcuslN8zgG6onaN+3tUakLZuDvNRNACVpS4hZOctV+m3z5yW7pKGnW4N&#10;qKJ0cqK47aMjqqtny8KvZpLLpPQHgctRugLKyZrlPVqU43zZbZkACsJ3zZ8nGJCd5JrFjw8dEMq4&#10;6WulUTxM3WDEgK5LqQHJeIuHUCOZU/JY2RIT+XjLNYbYlZU43rYwIDthQH2hen7jK61jQOnk8soo&#10;qcBcFBuQU0lXk0/5K4xIxnnJnmVJ6W0RBmQnDKgvaubF3bXkcTxQQo0BiUrMQPi6d8UN4tRx1xLT&#10;kb8tfa/S0tsiDMhOGFBf1CwG7xKX3NbSe3Ez6lWpNSAZO3KMeLgiJMCLIUkzgWRVsiqTfxbDqT62&#10;fL/KQD2qAS3GfZQ0VRgMqC/cNal7DM9C3c2oGNBVqTcgJxcIewzSFuYjGtWAxBTinx6CppyDAfVF&#10;zfy4K8HXdjP0OsmgLSYG5CSBpacxZGU+IgxIBwY0HqlrpNXd7Q8ySVJ/pBf3Al0RKwMKun2W7tNY&#10;4hdjRuYjwoB0YEBjIXM1dY20ktgRDxVI/ZFWMnjiYeBC2BpQ0FnP/AqLsJyfbdAJA9KBAY1FddXs&#10;yYAqVn1HD1bogxYG5PXz9x9PA7QhvonBBbfkZ6kUBqQDAxoLs3uAFqruBaIV+5JkGNB7WWax/+uk&#10;NYRVXGnWo7t1AQPSgQGNhSwSU9dIo+R11E6otOiEuyJaA5JgJoG4PMv4eLPaHwqltrqMR1Z/2ho4&#10;BqQDAxoLdz3KW7DX9wAtyIBL/rFSvU40aEeOAfm/rzKhEIDCOP31Q1uik/cUswgB7uOt5v1Fyx4V&#10;BmQLBjQWe+NnW4nKRt29QPwswxXJNSCh1oQSeg/lAMngneSfo8L7WDUV3D7XDRIYkC0Y0DhklN6T&#10;umvBXpCJkvpjrWQAxUPBRSgxoIXKPcdDJZ/1MePCgGzBgMbBvANuoWa1ePSAhfOpMSBBE3TO1e1T&#10;PmPKRDAgWzCgcaibtxv9AnTCQQ61BiT4QO5LaOnXnqVQvnt9gzUGZAsGNA7uWhQ3IGxew1BHT79w&#10;X3TCXQ0LA1rw9xVUbWxayWU97vPuGQcGZAsGNA5V89QtNuNhnqltROh1skEbLA1ooW4RVCE3qV6V&#10;21JgQLZgQONQs1WzbuR5QhtQXotnwl2JFga04BdDB5TmpOycYzwLGJAtGNAYaMf9KyU74BZksqRe&#10;pNXRgxbOpaUBrZHgZNc1d/v0puM+k0ym+BbZYEC2YEBjoLlOW5KYEQ+VZm9g7ohGhAtxlAGtkRWU&#10;pPFyTG9KT+NVygNO8u+dJGi5f/8uE0dMw8oQMCBbMKAxcNeh5gkIz8+Ae4RGBNByhgG94uhAjwHZ&#10;ggGNwd642dF+guK7kdIvVqmmrAFj0ZMBHQ0GZAsG1D/aMf9KqjElEyb1Yq1kIMVDweRgQOnvuxYG&#10;pAMD6p/aLunNBoQ1NW12TuwDXQQMKP1918KAdGBA/ePGTEVX6u1TPRfqOo7YB7oKGFD6+66FAenA&#10;gPpHzn/qumgknhIPs48MvtRBtJLAFA8FE4MBpb/vWhiQDgyob2Qcp66JXhk/Lllb62Mf6BpgQOnv&#10;uxYGpAMD6pvD9n+EerdjH+gKYEDp77sWBqQDA+obGQ+pa6JVdlWspt7HPtA1wIDS33ctDEgHBtQ3&#10;e+NlS0XXrf6hkDwXbnYwoPT3XQsD0oEB9Yt2rL9Wxv7PQvU+0IRBB+7BgNLfdy0MSAcG1C+aa7Ol&#10;rP2fhfp9IMpws4MBpb/vWhiQDgyoX9y5L3/+m1P2/s9C7ROIi98YhgADSn/ftTAgHRhQn4REpOb3&#10;fyqumQzC1EG1kkEVDwUTggGlv+9aGJAODKhPTt2KqS/D0Y49MxhQ+vuuhQHpwID6RMZB6lroVdmM&#10;tjdQt8U+0MxgQOnvuxYGpAMD6pPT439tO/bmb4DD0GBA6e+7FgakAwPqD+0Y31B9Bay2BugG+h/x&#10;UDAZGFD6+66FAenAgPpDxkDqOmhV1H79SP0+EGW4WcGA0t93LQxIBwbUH3K+U9dBK4kP8VB11LZj&#10;U4abEwwo/X3XwoB0YEB9UVt+M71WtT/TTRluTjCg9PddCwPSgQH1hVz/1DXQynT8UIaDFBhQ+vuu&#10;hQHpwID6Ym987Mms/LZQ+4Eow52HBMEmwoCS33ctOUfJc3ey9ufzx1vqda2kMSD5zKnXiuJlAQO6&#10;Kr8tUIYbAxk8YTJ/vMnenQyGmkdpWMh/Bvk9+ZlU+Xws1EZxv/pdFj0mXVgXRM7d43nNUZMFp6wy&#10;Um+mF2W4Vsi1EdMJZpM69whdWXIvIz8Po8UtsPoqvy3QDdcXYVEgk+vcDAehESQLNKkQxOkDCWrv&#10;+2xSfluoLcM1/XAXQ1Z0tSsVhK6psL8VpxKscOenqrTcdL+3vgzXMD27CPEasP+AULUoy60JsaWu&#10;mtI8vteW4WQDNx4KMsF8ELIVjQrf1DYfHFLhqu6GoxmhCFlZ0GSAkL2kgSdOs0tTG1+alt8WLMpw&#10;NCPkIecc80Gona6eCfk95cR50ev2edj2SrwPIvEhdJIyXjwUKAidbulziRCy0O3zyh1ytTHd6bgf&#10;H629U1ZEM4IO1R3iSclm4sdbeP2vH3LNEJpRMr4lg4lzpXyP9Ofvv+K0uxQWzQeHZ5DVLcA0I+wi&#10;Jp07MCS7lEkpgyoeBuByFC/cLhiXapsPTjFumhHak1V6c4OAjh6Ae/LL1wfuZXTCEM0Hj1g0I9B9&#10;8pqc7EeyHkqaAGmys6ELZUGyaE2egwydFnvkQqU+kF5kQa/ISIvfKbcBbJPX5XWdLKj6vs4jmw8e&#10;qW/dc6t3WrKf0G4KSuqM+QDoyNnruEJ1xiL7Ob3sL3sPqQ+m1kU7T7bQDQy3SsN8ALLI2O84b2V/&#10;EPIdH75znlzsPj0G1TcjiHgm0xrNSu2UjT+AwQlt2+k5da+5twf05+G1uohBoVyU/oBacWPqPft1&#10;WbIfgFL0WdC8C+P6m9s72iezuFOfLq6A0tDNygPyfrKSCZPy9inm16r+7W8Y9OYq+1t+j+u9xXV/&#10;/E7yPq32GsP1+nhbBbX31nXxI6+ZrJSPuGbCci5X7+U70qzfT1u1mbXKEM5zPL+l6qlTMHyhxIfM&#10;0/Q1Vw2a1NgywLnjJevAEnTin5gQ9rXSg16+c/yzamQshoD5/D5OpmNMAuOrPdCWzTXu+FNdMyHG&#10;kBd7ErarbXW8mrQdW4w1+X0zZH39q5GLlfqgOWq1shoJjQFZlQb27o+wMrrdFZdhI8re5DrCvBe1&#10;GM8zXjNh73tZm8Hmd/vWdItiv2jSffct9XdewhdLftgcXT4L0rS2WwU2d6y9LhiT6xFW0snjf8ns&#10;O73ISFYyG2N7E7lFWcwdd7prJrjj7Xwv26YAzT6QdUbZAxbZT7d7YxulD7W6S+0ORlOfltVp/PMq&#10;9oK1TNL4p1Xsrm6drFbuqWOvZfWdVGWcBiWcvcA54jUTNIYQ/9QETayyOpe9YJH9dG3KmtW7QpfO&#10;gjQrTyuTVkzC4VbT+4Hs4y3+aTV7k7nFPtCM10zY/V7GJb8rGpBFs5jloqMJihLIrq6cBR25B7QX&#10;ZCwH244xmC06tr+TGIZd+WB7Qrdpld9b5I14zYS9sWjdkba/UPGaZjFskf1IbG8xpk3RtjhuabaV&#10;Rw6a0o7l3kI6iMpAtcsUBD8BEosTudaWK2lBSl+P7yPf6biMxL2XoRE88tr4xr1mwtb3sgx8YY5p&#10;grHt+TyT9JzI0zBt6alBm6srZ0F7k0OCXvxTE0LW9fEWgqkEgXabjDKIY9B+FyNttaIKCyEf0N7l&#10;/7ccT3G/5H05fy2C8yMzXjPh61yGDMVdO/vvtZdtLWqxYDkDv5BQGe6GRsh+FsiC6oiTL3leFh0R&#10;5ABmJC5MkvNqrZZZ7JGYZD+GVZdDsMiCZlmB5KJqlWzQYQUwO/psYI7HXWmzvU2NlP0smHxxNwji&#10;4S6FXOz0+bjXlcuUACW4ebN3H1XUHPs/sXSa+H56DZsIWGRBw2x8GaM6dyOuTABOIu4vpefSg2Yo&#10;v+V835caOcbYZEHX3O/Q7qPJCie+BABeEOaTciPeBd34smEJVZTKxgOn4bdBNBvqCk3Tj5+DNoP0&#10;bbFkQgBJQiagD8bDbbgnUO0j72iKRrC9G+e0uuJ+R14G2eY+F4BR8a3qmR1gM1QUTNqunaaJJxYb&#10;YTOkxSXkZpDy9xgRXJmw6JVW65Ig3O5+qqNw30PZaPFaU5X2gyOnv2iOrhhYK1cz75KK+xsJ3blD&#10;aFaFMtvdDwMWaPzON6t99xmM+I7cVDitjn4G9kCsypgIoRdy8Wn0fVT5/HUG/KX59txDV0byy2bp&#10;ql1fdisbhNBaElNmaOLRPuFhWxMv8k360p1m6NEvwer8IYSC5jEfmyrJ9PddaluLtzXHYzJKoByH&#10;kJVsn7J9FvIdTEpvI990qsWwlHTJe4MEaS81qvUidEG1/bmMo7G450ckzRzxkHPjvmx1m2DQZJ0a&#10;mfiSnElGidAVdPuUYD3THkf4WQ6De36utLdu1ZYtJz4e8tJgRAhtKRrPhOUlMY70d87VxRbzNh0b&#10;XpctxT0igyjc80N5Dl1Zt08JzKE09evHrPsadk1J8/zyqxoZFFar9qt2xe0hmaacm+VGPYRmlL8Z&#10;1e8t//ohJanpN9Id8l0tSm+XaDx4RTiJiZOSrdvnFZ8VBwDXg8W7Ie4k2DQkuAsSDwkAMC0u3hk1&#10;cbF9YermTpxQAJgWKTkm4l6Brnsv5ROhfps6SfliPwgAZsRs38dJjCweFgR3UozSyms+sBQA5oVK&#10;UWP8CU6frHyxHwQAE+HimtkCnYatF1iW4pxweQAYHrt9nws8bLQWd5KsOjzYDwKAobHc93FiUb6H&#10;ba2T/SAAGBNi4UnY3aDqxH4QAAyIi19Ug87C8FlxIlJPABgGy32fSz7rzQLLh2qyAgCAETDd9/l5&#10;4We91WL3sw0i2g8BoG+s933EzOKhoQTTVJTVAAB0ijcfw30fWq6NsPvRpd//LWW9eFgAgC6wNh+J&#10;mSy2jbBNS8PFiYcGADgdF9/+SMWqIlHpsSf89nniZBcKEwKAHrDt+L190nDVCONH9TjRnggA52Hb&#10;bs1Trptjmqo6ccEA4AyszYcF9UFY3h8kkt+Uj4cGAGiOxByze32cJCay73MQoWPE7uKJqJsCwBGE&#10;/WzL+MU9jodj+ry4L3HTFgC0w958WDyfRkhj0xelTKwkAKAN/skuhreTiNjDPhnjh5Y6YUIAYIts&#10;G1jvXdN00AnWnXHcyAUAVnjzMXyaSxDm0xXuopg9xkLEI3sAoJbQMGUbm2TBzQK5Q6xXGTwtAQBK&#10;8eZjXJ2h3bpjfKprfo8QFxwA8vDm06AqQyzqnBYm5PeE+D11AFDQwnyIQQMRfsjOttee7jgA2MPf&#10;52Pcak3sGRA/EJIXs0ZiatysCgDPtDIfbjQdlDZPS/jNnccAcEeINfZVF2LN4LQyIe5ABgDB+sGi&#10;i3hI8iTYP/Y8iN9cB7g2IbbYmw+xZTLsH9kTxEABuCYy91MxoV485WBKrG8KW8QNqwDXwbdZN4ol&#10;mM/kuIts258fhQkBzE9T8+ERO9fAXew2JsSdygDT0uQG0yhZwBI7LkTDVcxf3DQGMBdiDtbPmvzW&#10;xxvmc0FaNSbQvw8wD/5WDvMbTBex53Np2nWyiBhcAKMSSm6ySLVvsxbRQQueVjerivy+EA8RBBiK&#10;lvs9vkLCTaawpqUJiSjJAYxB25Ib5Xl4QXiAaZt0O4iSHECvtC65YT6wi/8ph2arH0pyAD3StuTm&#10;RHcsaJHBaP6jdg9iJQTQB6H83q7ywaITsvEm1KzvfxElOYCzaF9yi+bj3ie+JUAebhC1S8udWB0B&#10;HE/zkpsTTzcAE/7R7MGD36ItE+AYWpfcgni6ARgSUvXUQLMUJTmAVnyX3FJzz1LMY2hAqx+2W0tK&#10;cnTLANgiWU/rxiLJqvilZGhK+3uFFrGKAqjlO+tpPWe5xwcOQgZ1+9WUiEd2AJTS9okG36KRCE7h&#10;mHqyk/xQFQMcQMVxez0img3gRI7YF1pENgSwjcyRY0rk7PdAJ/h9oQNSfRFNCgDP+CaD5jeOL2K/&#10;BzrD7wsdNgGcKMsBHNhkEORvLmXeQa8cWZILolsOrocYT/gxyWOMZym5sd8D3XNkSc7LvRf7Q3AV&#10;jrmn51vhvX79iG8PMAbHdeIE0Q4KM+Pbqhs/v+1JUuom64FRCZPmqDLBl94xIpiFMIeO2+cJ4h48&#10;mISwUXrwyi0II4JhCU8dOdp4aDSASTm+QSGKjjkYiLOMR96PRgOYGjECN9jPyIYwIuiaMDfOMJ6Q&#10;9XB/HVyG4+7YTsoZIF090Afn7PEs4okGcFH83pDLStITo71k1cdGK5yFGM+R7dSPYq8HwHH4fUOP&#10;4j4iOAhZdMlYO9N4JOvhUToAD4QyRGrCHKmPN1aFYI0Yz7FPLngh7usBeI1kQ1IaSE6eY/VOVgQ1&#10;+BKz39+RPcdzjYcmA4AMfJPCmWW5O5EVgR4ZKz7b6WL80mQAUMxp9w6lRVYESZZsJ+ztnFxm8+Ke&#10;HgAT/OQ+sVsuLdmvopX7ynyX2NxY6CZbp7sNoAl+f+jU7qFXwoyuQq+mI2KfB+AApIW0t8n/Lcxo&#10;Rno1HZEYD6VhgIPp24hun+6z/UFgGBPJdOL4ctewx6zbGY/7XOzzAJxMXx1zL/Ue7gMhO+oVuTZy&#10;jfppJEgL4wHoEN8x178RBcXsiCByHussZ4hx4z4jxgPQOUMZkVco18nnZhO5HXJu49jotqyWFMYD&#10;MB6yuu3kqQolomRXgQTrr5KaHwP9ltReST43xgMwOL6DScosiUk+jEJG501JjJX7PAISnH17vjsn&#10;i9n0voezrdunfAcyYYDJkKA9vBE9yK/upXwXs6VZM6Y7o5Ey2p8fb2MbzaNCGRbjAbgAcS9goH2i&#10;fIXSU8ia1gbVW/Yk5iKf6clghs9mNLp9yrWhzAZwQSTgzZYVZcmZcNyQf/fnIWZTYgIi6dT7kjtX&#10;/nxFIxOJaSz/vPx3r/ia5TiLqcjxv4zFLwBmNpdXCmU2OU8YDwB4fJCcPCtCJ8qNLZ/tsH8HAK/w&#10;q/wrZ0XIUN9NBWQ7AJCFL0OFvZREcEEoLRkzMnbIdgCgGlm9YkZoS950/nn7TzrZAKAZsqr1ZhQ2&#10;75PBCF1DmA4AnMaXGZEZXUaYDgB0ibQehwaGK7YXzyp/Lf3PsbOnAwBDIPfGyEqZ7Gg0hc61Jcuh&#10;ew0Ahse3d389QiYV+NBZCtdErg0/kQEAF0AMiQzpDIUMxz+ZwWWpGA4AXB5vSD/lkTX+sTg8kcFM&#10;YQ+HkhoAQAbfphQezvkcXNG3XGYTnjH39eN+mA0AgCHSibWU7yTYemO6VMYUjSZmNctDUTEbAIAT&#10;WczJP4l6bVChDJUI5j3q22Ak8wsZICYDADA0EsDFpL5+PiEa1dqsvJwBxHLWX1/yJvbKyJb/5hT/&#10;fjmGVygfhp98iKYiks+wNhcMBq7Dv/zL/wcEIt+w/rsLIgAAAABJRU5ErkJgglBLAwQUAAYACAAA&#10;ACEAxUAsU+IAAAANAQAADwAAAGRycy9kb3ducmV2LnhtbEyPQUvDQBCF74L/YRnBm91Na0Ibsyml&#10;qKci2ArS2zaZJqHZ2ZDdJum/dzzpbWbe4833svVkWzFg7xtHGqKZAoFUuLKhSsPX4e1pCcIHQ6Vp&#10;HaGGG3pY5/d3mUlLN9InDvtQCQ4hnxoNdQhdKqUvarTGz1yHxNrZ9dYEXvtKlr0ZOdy2cq5UIq1p&#10;iD/UpsNtjcVlf7Ua3kczbhbR67C7nLe34yH++N5FqPXjw7R5ARFwCn9m+MVndMiZ6eSuVHrRaohj&#10;FbOVhUU054ktyUpxvROfnhO1BJln8n+L/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c7zcEAQAAOALAAAOAAAAAAAAAAAAAAAAADoCAABkcnMvZTJvRG9jLnht&#10;bFBLAQItAAoAAAAAAAAAIQBvyyeGUDgAAFA4AAAUAAAAAAAAAAAAAAAAAHYGAABkcnMvbWVkaWEv&#10;aW1hZ2UxLnBuZ1BLAQItABQABgAIAAAAIQDFQCxT4gAAAA0BAAAPAAAAAAAAAAAAAAAAAPg+AABk&#10;cnMvZG93bnJldi54bWxQSwECLQAUAAYACAAAACEAqiYOvrwAAAAhAQAAGQAAAAAAAAAAAAAAAAAH&#10;QAAAZHJzL19yZWxzL2Uyb0RvYy54bWwucmVsc1BLBQYAAAAABgAGAHwBAAD6QAAAAAA=&#10;">
                <v:group id="Groupe 75" o:spid="_x0000_s1070"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1"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5" o:title=""/>
                  </v:shape>
                  <v:shape id="Zone de texte 77" o:spid="_x0000_s1072"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3" o:spid="_x0000_s1073"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663C4F02" w:rsidR="00432A63" w:rsidRPr="00F13403" w:rsidRDefault="00CE115F"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1072" behindDoc="0" locked="0" layoutInCell="1" allowOverlap="1" wp14:anchorId="0B4524A4" wp14:editId="6CA8B372">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4" style="position:absolute;left:0;text-align:left;margin-left:632.25pt;margin-top:123pt;width:247.5pt;height:147.5pt;z-index:251651072;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tAyQMAAOcMAAAOAAAAZHJzL2Uyb0RvYy54bWzsV0tv2zgQvi+w/4HQvdHL1gtRCm/SBAsE&#10;bYB0UWBvNEU9AEnkknTk7K/vDPWw4/qSFG0vzUEhOaMZzsdvPsqX7/ddS5640o3oc8e/8BzCeyaK&#10;pq9y55/Pt+8Sh2hD+4K2oue588y18/7qzz8uB5nxQNSiLbgiEKTX2SBzpzZGZq6rWc07qi+E5D0Y&#10;S6E6amCqKrdQdIDoXesGnhe5g1CFVIJxrWH1ZjQ6VzZ+WXJmPpWl5oa0uQN7M/ap7HOLT/fqkmaV&#10;orJu2LQN+oZddLTpIekS6oYaSnaq+SZU1zAltCjNBROdK8qyYdzWANX43kk1d0rspK2lyoZKLjAB&#10;tCc4vTks+/j0oEhT5E4M8PS0gzOyaTmBBUBnkFUGTndKPsoHNS1U4wwL3peqw/9QCtlbXJ8XXPne&#10;EAaLob8KgzXEZ2Dzk9hOLPKshuPB996Faz/0I4dYjyhKVuPRsPrDIcjaD9IlyCpJ1+jjzntwcavL&#10;zgYJhNIHzPT3YfZYU8ntUWiEY8IsCNYzaP8CvUnBiYGiOUGDxcp6I3LE7P8SUKg/r2tYPAPgMRCh&#10;twq8cARixtL34zjFtBbLdZgm8UsYaCaVNndcdAQHuaOgCSw36dO9NiNiswtuQIu2KW6btrUTVW2v&#10;W0WeKDRMFG7im80E8gu3ticD2u2hUujbsqUG9tRJYJLuK4fQtgJBYEbZ1L3ABPbIMfUN1fWYwkYd&#10;K+waA1LQNl3uJB7+TYnbHjfGbTNPBeDhjvjhyOy3e0thYMcE+lYUz4C5EmPDa8luG8h7T7V5oAo6&#10;HMgIqmU+waNsBdQippFDaqH+P7eO/kAisDpkAMWAQv/bUcUd0v7dA71Sf7VCibGT1ToOYKKOLdtj&#10;S7/rrgVg7IM+SmaH6G/aeVgq0X0BcdtgVjDRnkHu3AGYx+G1GXUMxJHxzcY6gahIau77R8kwNAKH&#10;eH/ef6FKTnxAhn4UM6FpdkKL0Rff7MVmZ0TZWM4g0COq0HJTc43qYFtuEYpZTZAZL+UEVuzpvEpP&#10;At+LYh9inejC3A5RAtbwG1Gg2aIsaRgnoBr4/ipMQ0sRNH+YdCXyozg89FPkhcFEvFHafoWshFDR&#10;CN6JrIBhYjiI0GtkxfcSz4cqEYYwTVPP6hC01YyCBwI9iWsA7TeK/6KtrxaVo4Y/0oqRVZMUQHBs&#10;bUumM80cTnSZafe7mX98M/+MKxN77Ty333plnu/wmdnrVeTDXWLvyyDBm+VFe/8KZi/fAL+vqZ9z&#10;TR003OqN/Zq2X47Tlz9+rh/Prdfh98nVVwAAAP//AwBQSwMEFAAGAAgAAAAhABWS9bbiAAAADQEA&#10;AA8AAABkcnMvZG93bnJldi54bWxMj0FPg0AQhe8m/ofNmHizCwioyNI0jXpqmtiaGG9bmAIpO0vY&#10;LdB/7/Skx/fmy5v38uVsOjHi4FpLCsJFAAKptFVLtYKv/fvDMwjnNVW6s4QKLuhgWdze5Dqr7ESf&#10;OO58LTiEXKYVNN73mZSubNBot7A9Et+OdjDasxxqWQ164nDTySgIUml0S/yh0T2uGyxPu7NR8DHp&#10;afUYvo2b03F9+dkn2+9NiErd382rVxAeZ/8Hw7U+V4eCOx3smSonOtZRGifMKojilFddkafkha2D&#10;giQOA5BFLv+vKH4BAAD//wMAUEsBAi0AFAAGAAgAAAAhALaDOJL+AAAA4QEAABMAAAAAAAAAAAAA&#10;AAAAAAAAAFtDb250ZW50X1R5cGVzXS54bWxQSwECLQAUAAYACAAAACEAOP0h/9YAAACUAQAACwAA&#10;AAAAAAAAAAAAAAAvAQAAX3JlbHMvLnJlbHNQSwECLQAUAAYACAAAACEAb4F7QMkDAADnDAAADgAA&#10;AAAAAAAAAAAAAAAuAgAAZHJzL2Uyb0RvYy54bWxQSwECLQAUAAYACAAAACEAFZL1tuIAAAANAQAA&#10;DwAAAAAAAAAAAAAAAAAjBgAAZHJzL2Rvd25yZXYueG1sUEsFBgAAAAAEAAQA8wAAADIHAAAAAA==&#10;">
                <v:shape id="Zone de texte 225" o:spid="_x0000_s1075"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v:textbox>
                </v:shape>
                <v:group id="Groupe 750" o:spid="_x0000_s1076"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7"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8"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7AAF34E8">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9"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BcNQ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41MfG8oPaM9SPyfOyFWFIh6E88/CYjBQN4bdP2EpakIyOlqclWR//e08+EMvoJy1&#10;GLSMu587YRVn9TcNJT+PAgXMx810dh24sZfI5hLRu+aOMMsjPCsjoxn8fX0yC0vNK97EMmQFJLRE&#10;7oz7k3nn+/HHm5JquYxOmEUj/INeGxlCB1oDxS/dq7DmqEMYhkc6jaRI38nR+/aCLHeeiipqFYju&#10;WT3yjzmOEh7fXHgol/vo9fZnWPwG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tgPBc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554D046B">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3"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KIUAIAALIEAAAOAAAAZHJzL2Uyb0RvYy54bWysVE1v2zAMvQ/YfxB0X5yvJmlQp8haZBhQ&#10;tAXaocBuiiwnBmRRk5TY2a/fk5z0azsMwy4KRdJP5HtkLi7bWrO9cr4ik/NBr8+ZMpKKymxy/u1x&#10;9WnGmQ/CFEKTUTk/KM8vFx8/XDR2roa0JV0oxwBi/LyxOd+GYOdZ5uVW1cL3yCqDYEmuFgFXt8kK&#10;Jxqg1zob9vuTrCFXWEdSeQ/vdRfki4RflkqGu7L0KjCdc9QW0unSuY5ntrgQ840TdlvJYxniH6qo&#10;RWXw6DPUtQiC7Vz1G1RdSUeeytCTVGdUlpVUqQd0M+i/6+ZhK6xKvYAcb59p8v8PVt7u7x2ripzP&#10;BpwZUUOj71CKFYoF1QbF4AdJjfVz5D5YZIf2M7UQ++T3cMbe29LV8RddMcRB9+GZYkAxCed4NhlM&#10;B3hKIjaaTofDWYTJXr62zocvimoWjZw7SJiYFfsbH7rUU0p8zJOuilWldbq4zfpKO7YXkHsyWk6v&#10;l0f0N2nasCbGz/oJ+U3M/w0EytUGVUdWuu6jFdp1m6gcjU7UrKk4gDFH3eB5K1cV2roRPtwLh0kD&#10;SdiecIej1ISq6GhxtiX380/+mI8BQJSzBpObc/9jJ5ziTH81GI3zwXgcRz1dxmfTIS7udWT9OmJ2&#10;9RWBLUiC6pIZ84M+maWj+glLtoyvIiSMxNs5DyfzKnT7hCWVarlMSRhuK8KNebAyQkdtomiP7ZNw&#10;9qhsHK9bOs24mL8TuMuNXxpa7gKVVVI/Et2xeuQfi5Hm57jEcfNe31PWy1/N4hc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iD4KI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9536" behindDoc="0" locked="0" layoutInCell="1" allowOverlap="1" wp14:anchorId="741A3B35" wp14:editId="3258567B">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3" style="position:absolute;left:0;text-align:left;margin-left:606.95pt;margin-top:349.1pt;width:467.7pt;height:75.8pt;z-index:251649536;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84"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5"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6"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7"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6704" behindDoc="0" locked="0" layoutInCell="1" allowOverlap="1" wp14:anchorId="3C05BDC8" wp14:editId="01FA879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8" style="position:absolute;left:0;text-align:left;margin-left:127.25pt;margin-top:345.75pt;width:464.1pt;height:81.35pt;z-index:25165670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032FD28C">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3"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5CACE48E">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4"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6224" behindDoc="0" locked="0" layoutInCell="1" allowOverlap="1" wp14:anchorId="70C2B691" wp14:editId="6FC9060D">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1AC15AB" id="Groupe 51" o:spid="_x0000_s1026" style="position:absolute;margin-left:13.55pt;margin-top:-23.7pt;width:118.95pt;height:756pt;z-index:2516362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4176" behindDoc="0" locked="0" layoutInCell="1" allowOverlap="1" wp14:anchorId="2A383BE6" wp14:editId="0DFA1D8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00FB1" id="Forme libre 33" o:spid="_x0000_s1026" style="position:absolute;margin-left:-29.1pt;margin-top:19.8pt;width:147.55pt;height:7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7248" behindDoc="0" locked="0" layoutInCell="1" allowOverlap="1" wp14:anchorId="0F85DA7E" wp14:editId="4F4C9BBD">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C9ABBF" id="Groupe 102" o:spid="_x0000_s1026" style="position:absolute;margin-left:1062.05pt;margin-top:-16pt;width:120.8pt;height:749.3pt;z-index:25163724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3936" behindDoc="0" locked="0" layoutInCell="1" allowOverlap="1" wp14:anchorId="08AD7774" wp14:editId="48FF829E">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282E33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wSwIAAIkEAAAOAAAAZHJzL2Uyb0RvYy54bWysVMFu2zAMvQ/YPwi6r06yukuDOEXWosOA&#10;oi2QDgV2U2Q5NiCLmqTE7r5+T3KSZt1Owy4KRdJP5Htk5ld9q9lOOd+QKfj4bMSZMpLKxmwK/u3p&#10;9sOUMx+EKYUmowr+ojy/Wrx/N+/sTE2oJl0qxwBi/KyzBa9DsLMs87JWrfBnZJVBsCLXioCr22Sl&#10;Ex3QW51NRqOLrCNXWkdSeQ/vzRDki4RfVUqGh6ryKjBdcNQW0unSuY5ntpiL2cYJWzdyX4b4hypa&#10;0Rg8eoS6EUGwrWv+gGob6chTFc4ktRlVVSNV6gHdjEdvulnVwqrUC8jx9kiT/3+w8n736FhTFvzi&#10;kjMjWmj0HUqxUrGg+qAY/CCps36G3JVFdug/Uw+xD34PZ+y9r1wbf9EVQxx0vxwpBhSTcF7k4+nl&#10;GCGJ2CSf5qNpHnGy18+t8+GLopZFo+AOGiZqxe7OhyH1kBJf86Sb8rbROl3i3Khr7dhOQHEdUpEA&#10;/y1LG9ahlI/5KAEbip8PyNqgltjs0FS0Qr/uE0PnaVyia03lC4hwNMyTt/K2QbF3wodH4TBAaBBL&#10;ER5wVJrwGO0tzmpyP//mj/nQFVHOOgxkwf2PrXCKM/3VQPHL8TkKYCFdzvNPE1zcaWR9GjHb9prA&#10;wBjrZ2UyY37QB7Ny1D5jd5bxVYSEkXi74OFgXodhTbB7Ui2XKQkza0W4MysrI3RkPErx1D8LZ/d6&#10;xam5p8Poitkb2Ybc+KWh5TZQ1SRNX1nd8495T1Ox3824UKf3lPX6D7L4BQ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8Z3bw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282E33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3" r:qs="rId74" r:cs="rId75"/>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0560" behindDoc="0" locked="0" layoutInCell="1" allowOverlap="1" wp14:anchorId="2A6E3250" wp14:editId="0D42C2E4">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6" type="#_x0000_t118" style="position:absolute;left:0;text-align:left;margin-left:289.4pt;margin-top:23.15pt;width:820.5pt;height:1in;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2608" behindDoc="0" locked="0" layoutInCell="1" allowOverlap="1" wp14:anchorId="4BDC7816" wp14:editId="553B4FF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7" style="position:absolute;left:0;text-align:left;margin-left:257.8pt;margin-top:111.6pt;width:114.9pt;height:202.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5F78685D">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20D6"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3"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29488E41">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F77F7"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3"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5F861E9D">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712BC"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3751666B">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yTAIAAIgEAAAOAAAAZHJzL2Uyb0RvYy54bWysVE1v2zAMvQ/YfxB0X50P9yNBnCJLkWFA&#10;0RZohwK7KbKcGJBFTVJid79+T3KSdt1Owy4KRdJP5HtkZtddo9leOV+TKfjwbMCZMpLK2mwK/u1p&#10;9emKMx+EKYUmowr+ojy/nn/8MGvtVI1oS7pUjgHE+GlrC74NwU6zzMutaoQ/I6sMghW5RgRc3SYr&#10;nWiB3uhsNBhcZC250jqSynt4b/ognyf8qlIy3FeVV4HpgqO2kE6XznU8s/lMTDdO2G0tD2WIf6ii&#10;EbXBoyeoGxEE27n6D6imlo48VeFMUpNRVdVSpR7QzXDwrpvHrbAq9QJyvD3R5P8frLzbPzhWlwW/&#10;gFJGNNDoO5RipWJBdUEx+EFSa/0UuY8W2aH7TB3EPvo9nLH3rnJN/EVXDHHQ/XKiGFBMwpmPh5PL&#10;8xFnErHLwSTPJxEme/3aOh++KGpYNAruIGFiVuxvfehTjynxMU+6Lle11ukSx0YttWN7AcF1SDUC&#10;/LcsbViLfsfngwRsKH7eI2uDWmKvfU/RCt26SwTl42PDaypfwIOjfpy8lasaxd4KHx6Ew/ygdexE&#10;uMdRacJjdLA425L7+Td/zIesiHLWYh4L7n/shFOc6a8Ggk+GeR4HOF3y88sRLu5tZP02YnbNksDA&#10;ENtnZTJjftBHs3LUPGN1FvFVhISReLvg4WguQ78lWD2pFouUhJG1ItyaRysjdGQ8SvHUPQtnD3rF&#10;obmj4+SK6TvZ+tz4paHFLlBVJ00j0T2rB/4x7mkqDqsZ9+ntPWW9/oHMfwE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7TPP8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48D2FA9A">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9C3C826">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T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4tpTX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9C3C826">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85" r:qs="rId86" r:cs="rId87"/>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3EC7234C">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F59F864"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16AC0BA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1"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57D8F52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56547" w:rsidP="00792F8E">
                            <w:pPr>
                              <w:jc w:val="center"/>
                              <w:rPr>
                                <w:b/>
                                <w:bCs/>
                                <w:color w:val="FFFFFF" w:themeColor="background1"/>
                                <w:sz w:val="24"/>
                                <w:szCs w:val="24"/>
                                <w:u w:val="single"/>
                              </w:rPr>
                            </w:pPr>
                            <w:hyperlink r:id="rId90" w:history="1">
                              <w:proofErr w:type="gramStart"/>
                              <w:r w:rsidR="00792F8E" w:rsidRPr="00656547">
                                <w:rPr>
                                  <w:b/>
                                  <w:bCs/>
                                  <w:color w:val="FFFFFF" w:themeColor="background1"/>
                                  <w:sz w:val="24"/>
                                  <w:szCs w:val="24"/>
                                  <w:u w:val="single"/>
                                </w:rPr>
                                <w:t>cliquez</w:t>
                              </w:r>
                              <w:proofErr w:type="gramEnd"/>
                              <w:r w:rsidR="00792F8E" w:rsidRPr="0065654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C75568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5654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2"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56547" w:rsidP="00792F8E">
                      <w:pPr>
                        <w:jc w:val="center"/>
                        <w:rPr>
                          <w:b/>
                          <w:bCs/>
                          <w:color w:val="FFFFFF" w:themeColor="background1"/>
                          <w:sz w:val="24"/>
                          <w:szCs w:val="24"/>
                          <w:u w:val="single"/>
                        </w:rPr>
                      </w:pPr>
                      <w:hyperlink r:id="rId92" w:history="1">
                        <w:proofErr w:type="gramStart"/>
                        <w:r w:rsidR="00792F8E" w:rsidRPr="00656547">
                          <w:rPr>
                            <w:b/>
                            <w:bCs/>
                            <w:color w:val="FFFFFF" w:themeColor="background1"/>
                            <w:sz w:val="24"/>
                            <w:szCs w:val="24"/>
                            <w:u w:val="single"/>
                          </w:rPr>
                          <w:t>cliquez</w:t>
                        </w:r>
                        <w:proofErr w:type="gramEnd"/>
                        <w:r w:rsidR="00792F8E" w:rsidRPr="0065654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C75568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5654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5200" behindDoc="0" locked="0" layoutInCell="1" allowOverlap="1" wp14:anchorId="12BFACE2" wp14:editId="39417E68">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23AA" id="Forme libre 25" o:spid="_x0000_s1026" style="position:absolute;margin-left:86.05pt;margin-top:18pt;width:137.25pt;height:756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1584" behindDoc="0" locked="0" layoutInCell="1" allowOverlap="1" wp14:anchorId="1456645E" wp14:editId="209B403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4" style="position:absolute;left:0;text-align:left;margin-left:130.6pt;margin-top:-10.9pt;width:963.35pt;height:88.85pt;z-index:25165158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105"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6"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8272" behindDoc="0" locked="0" layoutInCell="1" allowOverlap="1" wp14:anchorId="24F489E7" wp14:editId="7EFA3432">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3">
                            <a:extLst>
                              <a:ext uri="{96DAC541-7B7A-43D3-8B79-37D633B846F1}">
                                <asvg:svgBlip xmlns:asvg="http://schemas.microsoft.com/office/drawing/2016/SVG/main" r:embed="rId94"/>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7" type="#_x0000_t202" style="position:absolute;left:0;text-align:left;margin-left:887pt;margin-top:666.15pt;width:22.7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95"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0320" behindDoc="0" locked="0" layoutInCell="1" allowOverlap="1" wp14:anchorId="6F486F7D" wp14:editId="5FB15C4C">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8" type="#_x0000_t202" style="position:absolute;left:0;text-align:left;margin-left:439pt;margin-top:6.05pt;width:22pt;height:30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155B7" w14:textId="77777777" w:rsidR="00284076" w:rsidRDefault="00284076" w:rsidP="0063464B">
      <w:r>
        <w:separator/>
      </w:r>
    </w:p>
  </w:endnote>
  <w:endnote w:type="continuationSeparator" w:id="0">
    <w:p w14:paraId="3556C5F2" w14:textId="77777777" w:rsidR="00284076" w:rsidRDefault="00284076" w:rsidP="0063464B">
      <w:r>
        <w:continuationSeparator/>
      </w:r>
    </w:p>
  </w:endnote>
  <w:endnote w:type="continuationNotice" w:id="1">
    <w:p w14:paraId="2F575104" w14:textId="77777777" w:rsidR="00284076" w:rsidRDefault="00284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1907A" w14:textId="77777777" w:rsidR="00284076" w:rsidRDefault="00284076" w:rsidP="0063464B">
      <w:r>
        <w:separator/>
      </w:r>
    </w:p>
  </w:footnote>
  <w:footnote w:type="continuationSeparator" w:id="0">
    <w:p w14:paraId="5021D394" w14:textId="77777777" w:rsidR="00284076" w:rsidRDefault="00284076" w:rsidP="0063464B">
      <w:r>
        <w:continuationSeparator/>
      </w:r>
    </w:p>
  </w:footnote>
  <w:footnote w:type="continuationNotice" w:id="1">
    <w:p w14:paraId="78F87097" w14:textId="77777777" w:rsidR="00284076" w:rsidRDefault="002840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38B7"/>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4076"/>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083D"/>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3C0A"/>
    <w:rsid w:val="004746A5"/>
    <w:rsid w:val="004804D2"/>
    <w:rsid w:val="00480BB0"/>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3059"/>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2E4E"/>
    <w:rsid w:val="006531F4"/>
    <w:rsid w:val="00654AFE"/>
    <w:rsid w:val="00656547"/>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529"/>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16D22"/>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4557"/>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043"/>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74CCC"/>
    <w:rsid w:val="00B826B1"/>
    <w:rsid w:val="00B836AA"/>
    <w:rsid w:val="00B8385C"/>
    <w:rsid w:val="00B857CF"/>
    <w:rsid w:val="00B872B9"/>
    <w:rsid w:val="00B914E3"/>
    <w:rsid w:val="00B944B3"/>
    <w:rsid w:val="00B977A2"/>
    <w:rsid w:val="00BA2EF7"/>
    <w:rsid w:val="00BA3FD1"/>
    <w:rsid w:val="00BA5C77"/>
    <w:rsid w:val="00BA75E9"/>
    <w:rsid w:val="00BB1E06"/>
    <w:rsid w:val="00BB5C3B"/>
    <w:rsid w:val="00BB7B53"/>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15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2F17"/>
    <w:rsid w:val="00E24DAD"/>
    <w:rsid w:val="00E25604"/>
    <w:rsid w:val="00E256B7"/>
    <w:rsid w:val="00E358B0"/>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3E62"/>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53E6"/>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7.png"/><Relationship Id="rId34" Type="http://schemas.openxmlformats.org/officeDocument/2006/relationships/diagramQuickStyle" Target="diagrams/quickStyle1.xml"/><Relationship Id="rId42" Type="http://schemas.openxmlformats.org/officeDocument/2006/relationships/image" Target="media/image18.png"/><Relationship Id="rId47" Type="http://schemas.openxmlformats.org/officeDocument/2006/relationships/image" Target="media/image23.svg"/><Relationship Id="rId50" Type="http://schemas.openxmlformats.org/officeDocument/2006/relationships/image" Target="media/image26.png"/><Relationship Id="rId55" Type="http://schemas.openxmlformats.org/officeDocument/2006/relationships/image" Target="media/image280.png"/><Relationship Id="rId63" Type="http://schemas.openxmlformats.org/officeDocument/2006/relationships/image" Target="media/image36.svg"/><Relationship Id="rId68" Type="http://schemas.openxmlformats.org/officeDocument/2006/relationships/image" Target="media/image37.png"/><Relationship Id="rId76" Type="http://schemas.microsoft.com/office/2007/relationships/diagramDrawing" Target="diagrams/drawing2.xml"/><Relationship Id="rId84" Type="http://schemas.openxmlformats.org/officeDocument/2006/relationships/diagramData" Target="diagrams/data5.xml"/><Relationship Id="rId89" Type="http://schemas.openxmlformats.org/officeDocument/2006/relationships/diagramData" Target="diagrams/data6.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0.svg"/><Relationship Id="rId92" Type="http://schemas.openxmlformats.org/officeDocument/2006/relationships/hyperlink" Target="http://www.bassinefe-hainautcentre.be/le-rapport-analytique-et-prospectif" TargetMode="External"/><Relationship Id="rId2" Type="http://schemas.openxmlformats.org/officeDocument/2006/relationships/customXml" Target="../customXml/item2.xml"/><Relationship Id="rId16" Type="http://schemas.openxmlformats.org/officeDocument/2006/relationships/hyperlink" Target="https://arjb.be/" TargetMode="External"/><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image" Target="media/image16.png"/><Relationship Id="rId45" Type="http://schemas.openxmlformats.org/officeDocument/2006/relationships/image" Target="media/image21.svg"/><Relationship Id="rId53" Type="http://schemas.openxmlformats.org/officeDocument/2006/relationships/image" Target="media/image29.png"/><Relationship Id="rId58" Type="http://schemas.openxmlformats.org/officeDocument/2006/relationships/image" Target="media/image290.png"/><Relationship Id="rId66" Type="http://schemas.openxmlformats.org/officeDocument/2006/relationships/image" Target="media/image330.png"/><Relationship Id="rId74" Type="http://schemas.openxmlformats.org/officeDocument/2006/relationships/diagramQuickStyle" Target="diagrams/quickStyle2.xml"/><Relationship Id="rId79" Type="http://schemas.openxmlformats.org/officeDocument/2006/relationships/image" Target="media/image40.svg"/><Relationship Id="rId87" Type="http://schemas.openxmlformats.org/officeDocument/2006/relationships/diagramColors" Target="diagrams/colors3.xml"/><Relationship Id="rId5" Type="http://schemas.openxmlformats.org/officeDocument/2006/relationships/numbering" Target="numbering.xml"/><Relationship Id="rId61" Type="http://schemas.openxmlformats.org/officeDocument/2006/relationships/image" Target="media/image34.svg"/><Relationship Id="rId82" Type="http://schemas.openxmlformats.org/officeDocument/2006/relationships/image" Target="media/image41.png"/><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53.png"/><Relationship Id="rId19" Type="http://schemas.openxmlformats.org/officeDocument/2006/relationships/image" Target="media/image6.png"/><Relationship Id="rId14" Type="http://schemas.openxmlformats.org/officeDocument/2006/relationships/hyperlink" Target="http://www.itmlz.be/" TargetMode="External"/><Relationship Id="rId22" Type="http://schemas.openxmlformats.org/officeDocument/2006/relationships/image" Target="media/image8.svg"/><Relationship Id="rId27" Type="http://schemas.openxmlformats.org/officeDocument/2006/relationships/image" Target="media/image110.svg"/><Relationship Id="rId30" Type="http://schemas.openxmlformats.org/officeDocument/2006/relationships/image" Target="media/image120.png"/><Relationship Id="rId35" Type="http://schemas.openxmlformats.org/officeDocument/2006/relationships/diagramColors" Target="diagrams/colors1.xml"/><Relationship Id="rId43" Type="http://schemas.openxmlformats.org/officeDocument/2006/relationships/image" Target="media/image19.sv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10.png"/><Relationship Id="rId69" Type="http://schemas.openxmlformats.org/officeDocument/2006/relationships/image" Target="media/image38.svg"/><Relationship Id="rId77" Type="http://schemas.openxmlformats.org/officeDocument/2006/relationships/diagramData" Target="diagrams/data4.xml"/><Relationship Id="rId8" Type="http://schemas.openxmlformats.org/officeDocument/2006/relationships/webSettings" Target="webSettings.xml"/><Relationship Id="rId51" Type="http://schemas.openxmlformats.org/officeDocument/2006/relationships/image" Target="media/image27.svg"/><Relationship Id="rId72" Type="http://schemas.openxmlformats.org/officeDocument/2006/relationships/diagramData" Target="diagrams/data3.xml"/><Relationship Id="rId80" Type="http://schemas.openxmlformats.org/officeDocument/2006/relationships/image" Target="media/image370.png"/><Relationship Id="rId85" Type="http://schemas.openxmlformats.org/officeDocument/2006/relationships/diagramLayout" Target="diagrams/layout3.xml"/><Relationship Id="rId93"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etudierenhainaut.be/athenee-provincial-jean-avesnes-mons.html" TargetMode="External"/><Relationship Id="rId25" Type="http://schemas.openxmlformats.org/officeDocument/2006/relationships/image" Target="media/image11.svg"/><Relationship Id="rId33" Type="http://schemas.openxmlformats.org/officeDocument/2006/relationships/diagramLayout" Target="diagrams/layout1.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00.svg"/><Relationship Id="rId67" Type="http://schemas.openxmlformats.org/officeDocument/2006/relationships/image" Target="media/image340.svg"/><Relationship Id="rId20" Type="http://schemas.openxmlformats.org/officeDocument/2006/relationships/hyperlink" Target="https://www.cefochim.be/fr/" TargetMode="External"/><Relationship Id="rId41" Type="http://schemas.openxmlformats.org/officeDocument/2006/relationships/image" Target="media/image17.svg"/><Relationship Id="rId54" Type="http://schemas.openxmlformats.org/officeDocument/2006/relationships/image" Target="media/image30.svg"/><Relationship Id="rId62" Type="http://schemas.openxmlformats.org/officeDocument/2006/relationships/image" Target="media/image35.png"/><Relationship Id="rId70" Type="http://schemas.openxmlformats.org/officeDocument/2006/relationships/image" Target="media/image350.png"/><Relationship Id="rId75" Type="http://schemas.openxmlformats.org/officeDocument/2006/relationships/diagramColors" Target="diagrams/colors2.xml"/><Relationship Id="rId83" Type="http://schemas.openxmlformats.org/officeDocument/2006/relationships/image" Target="media/image40.png"/><Relationship Id="rId88" Type="http://schemas.microsoft.com/office/2007/relationships/diagramDrawing" Target="diagrams/drawing3.xml"/><Relationship Id="rId91" Type="http://schemas.openxmlformats.org/officeDocument/2006/relationships/image" Target="media/image48.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int-luc-mons.be/stluc/accueil.html" TargetMode="External"/><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diagramDrawing" Target="diagrams/drawing1.xml"/><Relationship Id="rId49" Type="http://schemas.openxmlformats.org/officeDocument/2006/relationships/image" Target="media/image25.svg"/><Relationship Id="rId57" Type="http://schemas.openxmlformats.org/officeDocument/2006/relationships/image" Target="media/image32.svg"/><Relationship Id="rId10" Type="http://schemas.openxmlformats.org/officeDocument/2006/relationships/endnotes" Target="endnotes.xml"/><Relationship Id="rId31" Type="http://schemas.openxmlformats.org/officeDocument/2006/relationships/image" Target="media/image130.sv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20.svg"/><Relationship Id="rId73" Type="http://schemas.openxmlformats.org/officeDocument/2006/relationships/diagramLayout" Target="diagrams/layout2.xml"/><Relationship Id="rId78" Type="http://schemas.openxmlformats.org/officeDocument/2006/relationships/image" Target="media/image39.png"/><Relationship Id="rId81" Type="http://schemas.openxmlformats.org/officeDocument/2006/relationships/image" Target="media/image380.svg"/><Relationship Id="rId86" Type="http://schemas.openxmlformats.org/officeDocument/2006/relationships/diagramQuickStyle" Target="diagrams/quickStyle3.xml"/><Relationship Id="rId94" Type="http://schemas.openxmlformats.org/officeDocument/2006/relationships/image" Target="media/image50.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5.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ata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9ACB5F3E-CA71-4105-A9F6-98075826AD50}">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endParaRPr lang="fr-BE" sz="1200">
            <a:latin typeface="Calibri" panose="020F0502020204030204"/>
            <a:ea typeface="+mn-ea"/>
            <a:cs typeface="+mn-cs"/>
          </a:endParaRPr>
        </a:p>
      </dgm:t>
    </dgm:pt>
    <dgm:pt modelId="{11A54E36-4868-4AF4-8583-592DE81EE3BA}" type="parTrans" cxnId="{30DE3AB5-0300-4759-A6F1-80C5FE895E25}">
      <dgm:prSet/>
      <dgm:spPr>
        <a:ln>
          <a:solidFill>
            <a:srgbClr val="63A7DA"/>
          </a:solidFill>
        </a:ln>
      </dgm:spPr>
      <dgm:t>
        <a:bodyPr/>
        <a:lstStyle/>
        <a:p>
          <a:endParaRPr lang="fr-BE"/>
        </a:p>
      </dgm:t>
    </dgm:pt>
    <dgm:pt modelId="{892274E9-A348-4514-8422-26E594B18B92}" type="sibTrans" cxnId="{30DE3AB5-0300-4759-A6F1-80C5FE895E25}">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61F54B9-BD81-4925-B879-92811B3FF702}" type="pres">
      <dgm:prSet presAssocID="{11A54E36-4868-4AF4-8583-592DE81EE3BA}" presName="Name13" presStyleLbl="parChTrans1D2" presStyleIdx="0" presStyleCnt="2"/>
      <dgm:spPr/>
    </dgm:pt>
    <dgm:pt modelId="{2B000D00-385B-489C-A179-DBC4CF0B6504}" type="pres">
      <dgm:prSet presAssocID="{9ACB5F3E-CA71-4105-A9F6-98075826AD50}"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15A3E429-BFF8-44BC-B35B-714DA48E85B1}" type="presOf" srcId="{9ACB5F3E-CA71-4105-A9F6-98075826AD50}" destId="{2B000D00-385B-489C-A179-DBC4CF0B6504}" srcOrd="0" destOrd="0" presId="urn:microsoft.com/office/officeart/2005/8/layout/hierarchy3"/>
    <dgm:cxn modelId="{6BB12D2A-1245-41AE-877C-97D29F7CF9B7}" srcId="{A43A57F3-AF3F-455F-BBE4-707E4AA03B66}" destId="{679054FE-4D53-4BB1-B245-9CED50F2B03E}" srcOrd="0" destOrd="0" parTransId="{99B61386-607C-4D4B-8642-D06D61E6C6FA}" sibTransId="{CF8B078F-A28D-4852-AA5B-3DDB921EC1A1}"/>
    <dgm:cxn modelId="{63947F61-7CD3-43AC-80B6-9F428CFC24BB}" srcId="{E6907043-9763-40E3-861A-1324E33D6196}" destId="{E1E31A27-682F-4524-8836-4107CDEC5323}" srcOrd="0" destOrd="0" parTransId="{F6422439-499F-4B3A-932D-88899484647F}" sibTransId="{05566E40-C2C8-4CCD-AC47-BE208F78C4A9}"/>
    <dgm:cxn modelId="{D1087442-D0E2-4238-9AC5-7C80D9CE00CB}" type="presOf" srcId="{679054FE-4D53-4BB1-B245-9CED50F2B03E}" destId="{3206A08F-FD4C-4AA9-A4C3-9F2B1BB29138}" srcOrd="0" destOrd="0" presId="urn:microsoft.com/office/officeart/2005/8/layout/hierarchy3"/>
    <dgm:cxn modelId="{4B67F66C-74A6-43E8-8EBF-FA001537DB41}" type="presOf" srcId="{99B61386-607C-4D4B-8642-D06D61E6C6FA}" destId="{06AC0A36-0DBB-4EFC-B169-CB6E16B46153}"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90AD99B1-01E6-4DA4-B302-E2186FC1B22A}" type="presOf" srcId="{11A54E36-4868-4AF4-8583-592DE81EE3BA}" destId="{161F54B9-BD81-4925-B879-92811B3FF702}"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30DE3AB5-0300-4759-A6F1-80C5FE895E25}" srcId="{E1E31A27-682F-4524-8836-4107CDEC5323}" destId="{9ACB5F3E-CA71-4105-A9F6-98075826AD50}" srcOrd="0" destOrd="0" parTransId="{11A54E36-4868-4AF4-8583-592DE81EE3BA}" sibTransId="{892274E9-A348-4514-8422-26E594B18B92}"/>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2F70094D-CF36-490F-92BE-942600D0A2FD}" type="presParOf" srcId="{D9F353A7-6BA6-4618-9297-C380F5C53C3D}" destId="{161F54B9-BD81-4925-B879-92811B3FF702}" srcOrd="0" destOrd="0" presId="urn:microsoft.com/office/officeart/2005/8/layout/hierarchy3"/>
    <dgm:cxn modelId="{2DC406D4-E82C-4D3C-8752-6CFAA5FE04A8}" type="presParOf" srcId="{D9F353A7-6BA6-4618-9297-C380F5C53C3D}" destId="{2B000D00-385B-489C-A179-DBC4CF0B6504}"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D08FC6A1-D313-4D91-81AE-E7EF6AF77A61}" type="presParOf" srcId="{90316499-4407-4FF2-8AA4-9D745D6B3076}" destId="{06AC0A36-0DBB-4EFC-B169-CB6E16B46153}" srcOrd="0" destOrd="0" presId="urn:microsoft.com/office/officeart/2005/8/layout/hierarchy3"/>
    <dgm:cxn modelId="{CA29BB06-0649-45FC-8A00-B213490F3E04}" type="presParOf" srcId="{90316499-4407-4FF2-8AA4-9D745D6B3076}" destId="{3206A08F-FD4C-4AA9-A4C3-9F2B1BB29138}" srcOrd="1"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9ACB5F3E-CA71-4105-A9F6-98075826AD50}">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endParaRPr lang="fr-BE" sz="1200">
            <a:latin typeface="Calibri" panose="020F0502020204030204"/>
            <a:ea typeface="+mn-ea"/>
            <a:cs typeface="+mn-cs"/>
          </a:endParaRPr>
        </a:p>
      </dgm:t>
    </dgm:pt>
    <dgm:pt modelId="{11A54E36-4868-4AF4-8583-592DE81EE3BA}" type="parTrans" cxnId="{30DE3AB5-0300-4759-A6F1-80C5FE895E25}">
      <dgm:prSet/>
      <dgm:spPr>
        <a:ln>
          <a:solidFill>
            <a:srgbClr val="63A7DA"/>
          </a:solidFill>
        </a:ln>
      </dgm:spPr>
      <dgm:t>
        <a:bodyPr/>
        <a:lstStyle/>
        <a:p>
          <a:endParaRPr lang="fr-BE"/>
        </a:p>
      </dgm:t>
    </dgm:pt>
    <dgm:pt modelId="{892274E9-A348-4514-8422-26E594B18B92}" type="sibTrans" cxnId="{30DE3AB5-0300-4759-A6F1-80C5FE895E25}">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61F54B9-BD81-4925-B879-92811B3FF702}" type="pres">
      <dgm:prSet presAssocID="{11A54E36-4868-4AF4-8583-592DE81EE3BA}" presName="Name13" presStyleLbl="parChTrans1D2" presStyleIdx="0" presStyleCnt="2"/>
      <dgm:spPr/>
    </dgm:pt>
    <dgm:pt modelId="{2B000D00-385B-489C-A179-DBC4CF0B6504}" type="pres">
      <dgm:prSet presAssocID="{9ACB5F3E-CA71-4105-A9F6-98075826AD50}"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15A3E429-BFF8-44BC-B35B-714DA48E85B1}" type="presOf" srcId="{9ACB5F3E-CA71-4105-A9F6-98075826AD50}" destId="{2B000D00-385B-489C-A179-DBC4CF0B6504}" srcOrd="0" destOrd="0" presId="urn:microsoft.com/office/officeart/2005/8/layout/hierarchy3"/>
    <dgm:cxn modelId="{6BB12D2A-1245-41AE-877C-97D29F7CF9B7}" srcId="{A43A57F3-AF3F-455F-BBE4-707E4AA03B66}" destId="{679054FE-4D53-4BB1-B245-9CED50F2B03E}" srcOrd="0" destOrd="0" parTransId="{99B61386-607C-4D4B-8642-D06D61E6C6FA}" sibTransId="{CF8B078F-A28D-4852-AA5B-3DDB921EC1A1}"/>
    <dgm:cxn modelId="{63947F61-7CD3-43AC-80B6-9F428CFC24BB}" srcId="{E6907043-9763-40E3-861A-1324E33D6196}" destId="{E1E31A27-682F-4524-8836-4107CDEC5323}" srcOrd="0" destOrd="0" parTransId="{F6422439-499F-4B3A-932D-88899484647F}" sibTransId="{05566E40-C2C8-4CCD-AC47-BE208F78C4A9}"/>
    <dgm:cxn modelId="{D1087442-D0E2-4238-9AC5-7C80D9CE00CB}" type="presOf" srcId="{679054FE-4D53-4BB1-B245-9CED50F2B03E}" destId="{3206A08F-FD4C-4AA9-A4C3-9F2B1BB29138}" srcOrd="0" destOrd="0" presId="urn:microsoft.com/office/officeart/2005/8/layout/hierarchy3"/>
    <dgm:cxn modelId="{4B67F66C-74A6-43E8-8EBF-FA001537DB41}" type="presOf" srcId="{99B61386-607C-4D4B-8642-D06D61E6C6FA}" destId="{06AC0A36-0DBB-4EFC-B169-CB6E16B46153}"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90AD99B1-01E6-4DA4-B302-E2186FC1B22A}" type="presOf" srcId="{11A54E36-4868-4AF4-8583-592DE81EE3BA}" destId="{161F54B9-BD81-4925-B879-92811B3FF702}"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30DE3AB5-0300-4759-A6F1-80C5FE895E25}" srcId="{E1E31A27-682F-4524-8836-4107CDEC5323}" destId="{9ACB5F3E-CA71-4105-A9F6-98075826AD50}" srcOrd="0" destOrd="0" parTransId="{11A54E36-4868-4AF4-8583-592DE81EE3BA}" sibTransId="{892274E9-A348-4514-8422-26E594B18B92}"/>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2F70094D-CF36-490F-92BE-942600D0A2FD}" type="presParOf" srcId="{D9F353A7-6BA6-4618-9297-C380F5C53C3D}" destId="{161F54B9-BD81-4925-B879-92811B3FF702}" srcOrd="0" destOrd="0" presId="urn:microsoft.com/office/officeart/2005/8/layout/hierarchy3"/>
    <dgm:cxn modelId="{2DC406D4-E82C-4D3C-8752-6CFAA5FE04A8}" type="presParOf" srcId="{D9F353A7-6BA6-4618-9297-C380F5C53C3D}" destId="{2B000D00-385B-489C-A179-DBC4CF0B6504}"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D08FC6A1-D313-4D91-81AE-E7EF6AF77A61}" type="presParOf" srcId="{90316499-4407-4FF2-8AA4-9D745D6B3076}" destId="{06AC0A36-0DBB-4EFC-B169-CB6E16B46153}" srcOrd="0" destOrd="0" presId="urn:microsoft.com/office/officeart/2005/8/layout/hierarchy3"/>
    <dgm:cxn modelId="{CA29BB06-0649-45FC-8A00-B213490F3E04}" type="presParOf" srcId="{90316499-4407-4FF2-8AA4-9D745D6B3076}" destId="{3206A08F-FD4C-4AA9-A4C3-9F2B1BB29138}" srcOrd="1"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4038"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4038"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241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241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161F54B9-BD81-4925-B879-92811B3FF702}">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000D00-385B-489C-A179-DBC4CF0B6504}">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endParaRPr lang="fr-BE" sz="1200" kern="1200">
            <a:latin typeface="Calibri" panose="020F0502020204030204"/>
            <a:ea typeface="+mn-ea"/>
            <a:cs typeface="+mn-cs"/>
          </a:endParaRP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06AC0A36-0DBB-4EFC-B169-CB6E16B46153}">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24862" y="957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24862" y="957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26</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241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62B97-AE39-4C8A-999E-FF5B93251CBA}">
  <ds:schemaRefs>
    <ds:schemaRef ds:uri="http://schemas.microsoft.com/sharepoint/v3/contenttype/forms"/>
  </ds:schemaRefs>
</ds:datastoreItem>
</file>

<file path=customXml/itemProps2.xml><?xml version="1.0" encoding="utf-8"?>
<ds:datastoreItem xmlns:ds="http://schemas.openxmlformats.org/officeDocument/2006/customXml" ds:itemID="{449FF79E-5550-4DA6-B43C-B2DAFC067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B4666-A241-4EF7-9EC5-D4AD006C9E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172</TotalTime>
  <Pages>2</Pages>
  <Words>30</Words>
  <Characters>286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2022-03-03T09:41:00Z</dcterms:created>
  <dcterms:modified xsi:type="dcterms:W3CDTF">2022-03-07T11:19:00Z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