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2304B574" w:rsidR="00FD0A9D" w:rsidRDefault="00F17BCA">
      <w:r>
        <w:rPr>
          <w:noProof/>
          <w:color w:val="auto"/>
          <w:kern w:val="0"/>
          <w:sz w:val="24"/>
          <w:szCs w:val="24"/>
          <w:lang w:bidi="fr-FR"/>
        </w:rPr>
        <mc:AlternateContent>
          <mc:Choice Requires="wps">
            <w:drawing>
              <wp:anchor distT="0" distB="0" distL="114300" distR="114300" simplePos="0" relativeHeight="251658246" behindDoc="0" locked="0" layoutInCell="1" allowOverlap="1" wp14:anchorId="5E1B55C5" wp14:editId="74A7C1D6">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BcPdyp3AAAAAkBAAAPAAAAZHJzL2Rvd25yZXYueG1sTI/NbsIwEITvlfoO1iL1Bk6AplWIg6pK&#10;vVYqf2cTL3GEvY5sA4GnrznBbVazmvmmWg7WsDP60DkSkE8yYEiNUx21Ajbrn/EnsBAlKWkcoYAr&#10;BljWry+VLJW70B+eV7FlKYRCKQXoGPuS89BotDJMXI+UvIPzVsZ0+pYrLy8p3Bo+zbKCW9lRatCy&#10;x2+NzXF1sgJ2rb3ttnnvtbJmTr+363rjOiHeRsPXAljEIT6e4Y6f0KFOTHt3IhWYEZCGRAHjWTEF&#10;dreLefYBbJ9U/j4DXlf8eUH9DwAA//8DAFBLAQItABQABgAIAAAAIQC2gziS/gAAAOEBAAATAAAA&#10;AAAAAAAAAAAAAAAAAABbQ29udGVudF9UeXBlc10ueG1sUEsBAi0AFAAGAAgAAAAhADj9If/WAAAA&#10;lAEAAAsAAAAAAAAAAAAAAAAALwEAAF9yZWxzLy5yZWxzUEsBAi0AFAAGAAgAAAAhAF54M9ZHAgAA&#10;gAQAAA4AAAAAAAAAAAAAAAAALgIAAGRycy9lMm9Eb2MueG1sUEsBAi0AFAAGAAgAAAAhAFw93Kn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8245" behindDoc="0" locked="0" layoutInCell="1" allowOverlap="1" wp14:anchorId="7E904A01" wp14:editId="7EF4E74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4FA3FD8" id="Groupe 50" o:spid="_x0000_s1026" style="position:absolute;margin-left:12pt;margin-top:-29.3pt;width:118.95pt;height:756pt;z-index:251658245"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8252" behindDoc="0" locked="0" layoutInCell="1" allowOverlap="1" wp14:anchorId="01EEE829" wp14:editId="1458CB9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5C61" id="Rectangle 5" o:spid="_x0000_s1026" style="position:absolute;margin-left:175.2pt;margin-top:-20.3pt;width:78.5pt;height:94.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58241" behindDoc="0" locked="0" layoutInCell="1" allowOverlap="1" wp14:anchorId="525C153A" wp14:editId="2D86EFAB">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43A7" id="Forme libre 33" o:spid="_x0000_s1026" style="position:absolute;margin-left:-32pt;margin-top:-21pt;width:147.55pt;height:7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58244" behindDoc="0" locked="0" layoutInCell="1" allowOverlap="1" wp14:anchorId="7BE4522A" wp14:editId="2CA5331D">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F56C370" id="Groupe 49" o:spid="_x0000_s1026" style="position:absolute;margin-left:1059.05pt;margin-top:-14.25pt;width:107.8pt;height:756pt;z-index:251658244"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58243" behindDoc="0" locked="0" layoutInCell="1" allowOverlap="1" wp14:anchorId="73BCD8C1" wp14:editId="58A697A8">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B8C7" id="Forme libre 25" o:spid="_x0000_s1026" style="position:absolute;margin-left:1064.75pt;margin-top:18pt;width:123.25pt;height:7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660AA11" w:rsidR="00902688" w:rsidRDefault="00E66177" w:rsidP="00F576BD">
      <w:pPr>
        <w:rPr>
          <w:noProof/>
          <w:lang w:bidi="fr-FR"/>
        </w:rPr>
      </w:pPr>
      <w:bookmarkStart w:id="0" w:name="_Hlk91166357"/>
      <w:bookmarkStart w:id="1" w:name="_Hlk97302309"/>
      <w:bookmarkEnd w:id="0"/>
      <w:bookmarkEnd w:id="1"/>
      <w:r w:rsidRPr="001831FD">
        <w:rPr>
          <w:noProof/>
        </w:rPr>
        <mc:AlternateContent>
          <mc:Choice Requires="wps">
            <w:drawing>
              <wp:anchor distT="0" distB="0" distL="114300" distR="114300" simplePos="0" relativeHeight="250973696" behindDoc="0" locked="0" layoutInCell="1" allowOverlap="1" wp14:anchorId="3A1DB6A8" wp14:editId="6107576B">
                <wp:simplePos x="0" y="0"/>
                <wp:positionH relativeFrom="column">
                  <wp:posOffset>9856381</wp:posOffset>
                </wp:positionH>
                <wp:positionV relativeFrom="paragraph">
                  <wp:posOffset>8030387</wp:posOffset>
                </wp:positionV>
                <wp:extent cx="3668233" cy="404037"/>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3668233" cy="404037"/>
                        </a:xfrm>
                        <a:prstGeom prst="rect">
                          <a:avLst/>
                        </a:prstGeom>
                        <a:noFill/>
                        <a:ln w="6350">
                          <a:noFill/>
                        </a:ln>
                      </wps:spPr>
                      <wps:txbx>
                        <w:txbxContent>
                          <w:p w14:paraId="1599C8A0" w14:textId="0C6066A5" w:rsidR="004A539C" w:rsidRPr="00305790" w:rsidRDefault="00E66177" w:rsidP="004F0FE2">
                            <w:pPr>
                              <w:spacing w:after="160" w:line="256" w:lineRule="auto"/>
                              <w:ind w:firstLine="360"/>
                              <w:rPr>
                                <w:rFonts w:asciiTheme="minorHAnsi" w:hAnsiTheme="minorHAnsi" w:cstheme="minorHAnsi"/>
                                <w:sz w:val="22"/>
                                <w:szCs w:val="40"/>
                              </w:rPr>
                            </w:pPr>
                            <w:r>
                              <w:rPr>
                                <w:rFonts w:asciiTheme="minorHAnsi" w:hAnsiTheme="minorHAnsi" w:cstheme="minorHAnsi"/>
                                <w:sz w:val="22"/>
                                <w:szCs w:val="40"/>
                              </w:rPr>
                              <w:t xml:space="preserve">1 </w:t>
                            </w:r>
                            <w:r w:rsidR="00F7096B">
                              <w:rPr>
                                <w:rFonts w:asciiTheme="minorHAnsi" w:hAnsiTheme="minorHAnsi" w:cstheme="minorHAnsi"/>
                                <w:sz w:val="22"/>
                                <w:szCs w:val="40"/>
                              </w:rPr>
                              <w:t>C</w:t>
                            </w:r>
                            <w:r>
                              <w:rPr>
                                <w:rFonts w:asciiTheme="minorHAnsi" w:hAnsiTheme="minorHAnsi" w:cstheme="minorHAnsi"/>
                                <w:sz w:val="22"/>
                                <w:szCs w:val="40"/>
                              </w:rPr>
                              <w:t>entre de compétence</w:t>
                            </w:r>
                            <w:r w:rsidR="004F0FE2" w:rsidRPr="004F0FE2">
                              <w:rPr>
                                <w:rFonts w:asciiTheme="minorHAnsi" w:hAnsiTheme="minorHAnsi" w:cstheme="minorHAnsi"/>
                                <w:sz w:val="2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DB6A8" id="_x0000_t202" coordsize="21600,21600" o:spt="202" path="m,l,21600r21600,l21600,xe">
                <v:stroke joinstyle="miter"/>
                <v:path gradientshapeok="t" o:connecttype="rect"/>
              </v:shapetype>
              <v:shape id="Zone de texte 58" o:spid="_x0000_s1027" type="#_x0000_t202" style="position:absolute;margin-left:776.1pt;margin-top:632.3pt;width:288.85pt;height:31.8pt;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ciNgIAAF8EAAAOAAAAZHJzL2Uyb0RvYy54bWysVE1v2zAMvQ/YfxB0X+x8tjPiFFmLDAOC&#10;tkA6FNhNkaXYgCRqkhI7+/Wj5CQNup2GXRSKpEk9vsfM7zqtyEE434Ap6XCQUyIMh6oxu5J+f1l9&#10;uqXEB2YqpsCIkh6Fp3eLjx/mrS3ECGpQlXAEixhftLakdQi2yDLPa6GZH4AVBoMSnGYBr26XVY61&#10;WF2rbJTns6wFV1kHXHiP3oc+SBepvpSChycpvQhElRTfFtLp0rmNZ7aYs2LnmK0bfnoG+4dXaNYY&#10;bHop9cACI3vX/FFKN9yBBxkGHHQGUjZcJAyIZpi/Q7OpmRUJCw7H28uY/P8ryx8Pz440VUmnyJRh&#10;Gjn6gUyRSpAguiAI+nFIrfUF5m4sZofuC3RI9tnv0Rmxd9Lp+IuoCMZx3MfLiLEU4egcz2a3o/GY&#10;Eo6xST7JxzexTPb2tXU+fBWgSTRK6pDCNFl2WPvQp55TYjMDq0apRKMypC3pbDzN0weXCBZXBntE&#10;DP1boxW6bZeAX3BsoToiPAe9SrzlqwbfsGY+PDOHskBEKPXwhIdUgL3gZFFSg/v1N3/MR7YwSkmL&#10;Miup/7lnTlCivhnk8fNwMom6TJfJ9GaEF3cd2V5HzF7fAyp5iEtleTJjflBnUzrQr7gRy9gVQ8xw&#10;7F3ScDbvQy9+3CgulsuUhEq0LKzNxvJYOk41Tvile2XOnmiIWniEsyBZ8Y6NPrfnY7kPIJtEVZxz&#10;P9XT+FHFiezTxsU1ub6nrLf/hcVvAAAA//8DAFBLAwQUAAYACAAAACEADxuOGOQAAAAPAQAADwAA&#10;AGRycy9kb3ducmV2LnhtbEyPzU7DMBCE70i8g7VI3KhTQ6I0xKmqSBUSgkNLL9yceJtE+CfEbht4&#10;epYT3HZ2R7PflOvZGnbGKQzeSVguEmDoWq8H10k4vG3vcmAhKqeV8Q4lfGGAdXV9VapC+4vb4Xkf&#10;O0YhLhRKQh/jWHAe2h6tCgs/oqPb0U9WRZJTx/WkLhRuDRdJknGrBkcfejVi3WP7sT9ZCc/19lXt&#10;GmHzb1M/vRw34+fhPZXy9mbePAKLOMc/M/ziEzpUxNT4k9OBGdJpKgR5aRLZQwaMPGIpVitgDe3u&#10;RS6AVyX/36P6AQAA//8DAFBLAQItABQABgAIAAAAIQC2gziS/gAAAOEBAAATAAAAAAAAAAAAAAAA&#10;AAAAAABbQ29udGVudF9UeXBlc10ueG1sUEsBAi0AFAAGAAgAAAAhADj9If/WAAAAlAEAAAsAAAAA&#10;AAAAAAAAAAAALwEAAF9yZWxzLy5yZWxzUEsBAi0AFAAGAAgAAAAhABa59yI2AgAAXwQAAA4AAAAA&#10;AAAAAAAAAAAALgIAAGRycy9lMm9Eb2MueG1sUEsBAi0AFAAGAAgAAAAhAA8bjhjkAAAADwEAAA8A&#10;AAAAAAAAAAAAAAAAkAQAAGRycy9kb3ducmV2LnhtbFBLBQYAAAAABAAEAPMAAAChBQAAAAA=&#10;" filled="f" stroked="f" strokeweight=".5pt">
                <v:textbox>
                  <w:txbxContent>
                    <w:p w14:paraId="1599C8A0" w14:textId="0C6066A5" w:rsidR="004A539C" w:rsidRPr="00305790" w:rsidRDefault="00E66177" w:rsidP="004F0FE2">
                      <w:pPr>
                        <w:spacing w:after="160" w:line="256" w:lineRule="auto"/>
                        <w:ind w:firstLine="360"/>
                        <w:rPr>
                          <w:rFonts w:asciiTheme="minorHAnsi" w:hAnsiTheme="minorHAnsi" w:cstheme="minorHAnsi"/>
                          <w:sz w:val="22"/>
                          <w:szCs w:val="40"/>
                        </w:rPr>
                      </w:pPr>
                      <w:r>
                        <w:rPr>
                          <w:rFonts w:asciiTheme="minorHAnsi" w:hAnsiTheme="minorHAnsi" w:cstheme="minorHAnsi"/>
                          <w:sz w:val="22"/>
                          <w:szCs w:val="40"/>
                        </w:rPr>
                        <w:t xml:space="preserve">1 </w:t>
                      </w:r>
                      <w:r w:rsidR="00F7096B">
                        <w:rPr>
                          <w:rFonts w:asciiTheme="minorHAnsi" w:hAnsiTheme="minorHAnsi" w:cstheme="minorHAnsi"/>
                          <w:sz w:val="22"/>
                          <w:szCs w:val="40"/>
                        </w:rPr>
                        <w:t>C</w:t>
                      </w:r>
                      <w:r>
                        <w:rPr>
                          <w:rFonts w:asciiTheme="minorHAnsi" w:hAnsiTheme="minorHAnsi" w:cstheme="minorHAnsi"/>
                          <w:sz w:val="22"/>
                          <w:szCs w:val="40"/>
                        </w:rPr>
                        <w:t>entre de compétence</w:t>
                      </w:r>
                      <w:r w:rsidR="004F0FE2" w:rsidRPr="004F0FE2">
                        <w:rPr>
                          <w:rFonts w:asciiTheme="minorHAnsi" w:hAnsiTheme="minorHAnsi" w:cstheme="minorHAnsi"/>
                          <w:sz w:val="22"/>
                          <w:szCs w:val="40"/>
                        </w:rPr>
                        <w:t xml:space="preserve"> </w:t>
                      </w:r>
                    </w:p>
                  </w:txbxContent>
                </v:textbox>
              </v:shape>
            </w:pict>
          </mc:Fallback>
        </mc:AlternateContent>
      </w:r>
      <w:r w:rsidR="004B481C">
        <w:rPr>
          <w:noProof/>
        </w:rPr>
        <mc:AlternateContent>
          <mc:Choice Requires="wps">
            <w:drawing>
              <wp:anchor distT="0" distB="0" distL="114300" distR="114300" simplePos="0" relativeHeight="250995200" behindDoc="0" locked="0" layoutInCell="1" allowOverlap="1" wp14:anchorId="6F052187" wp14:editId="630E555A">
                <wp:simplePos x="0" y="0"/>
                <wp:positionH relativeFrom="column">
                  <wp:posOffset>9855200</wp:posOffset>
                </wp:positionH>
                <wp:positionV relativeFrom="paragraph">
                  <wp:posOffset>8111889</wp:posOffset>
                </wp:positionV>
                <wp:extent cx="165735" cy="158750"/>
                <wp:effectExtent l="0" t="0" r="24765" b="12700"/>
                <wp:wrapNone/>
                <wp:docPr id="1513" name="Rectangle 1513"/>
                <wp:cNvGraphicFramePr/>
                <a:graphic xmlns:a="http://schemas.openxmlformats.org/drawingml/2006/main">
                  <a:graphicData uri="http://schemas.microsoft.com/office/word/2010/wordprocessingShape">
                    <wps:wsp>
                      <wps:cNvSpPr/>
                      <wps:spPr>
                        <a:xfrm>
                          <a:off x="0" y="0"/>
                          <a:ext cx="165735" cy="158750"/>
                        </a:xfrm>
                        <a:prstGeom prst="rect">
                          <a:avLst/>
                        </a:prstGeom>
                        <a:solidFill>
                          <a:srgbClr val="B4222F"/>
                        </a:solidFill>
                        <a:ln w="1270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1B8B5" id="Rectangle 1513" o:spid="_x0000_s1026" style="position:absolute;margin-left:776pt;margin-top:638.75pt;width:13.05pt;height:12.5pt;z-index:2509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AkcQIAAPYEAAAOAAAAZHJzL2Uyb0RvYy54bWysVE1v2zAMvQ/YfxB0Xx27SZMFdYqsRYYB&#10;RVu0HXpmZMkWoK9JSpzu14+S3c/tMAzLQSFFitR7evTp2UErsuc+SGtqWh5NKOGG2Uaatqbf7zef&#10;FpSECKYBZQ2v6SMP9Gz18cNp75a8sp1VDfcEi5iw7F1NuxjdsigC67iGcGQdNxgU1muI6Pq2aDz0&#10;WF2roppMTore+sZ5y3gIuHsxBOkq1xeCs3gtROCRqJri3WJefV63aS1Wp7BsPbhOsvEa8A+30CAN&#10;Nn0udQERyM7L30ppybwNVsQjZnVhhZCMZwyIppy8Q3PXgeMZC5IT3DNN4f+VZVf7G09kg283K48p&#10;MaDxlW6RNzCt4iTvIkm9C0vMvXM3fvQCmgnxQXid/hELOWRiH5+J5YdIGG6WJ7P58YwShqFytpjP&#10;MvHFy2HnQ/zKrSbJqKnH/plO2F+GiA0x9Skl9QpWyWYjlcqOb7fnypM94Bt/mVZVtUnPikfepClD&#10;euxezSeoAwaoNaEgoqkdog+mpQRUiyJm0efeb06Hv2uSLnkBoRsukysMEtMyos6V1DVdTNJvvKIy&#10;CQLPSh2hJqoHcpO1tc0jvpC3g3SDYxuJTS4hxBvwqFVEg/MXr3ERyiJEO1qUdNb//NN+ykcJYZSS&#10;HrWP8H/swHNK1DeD4vpcTqdpWLIznc0rdPzryPZ1xOz0uUXqS5x0x7KZ8qN6MoW3+gHHdJ26YggM&#10;w94D0aNzHoeZxEFnfL3OaTggDuKluXMsFU88JXrvDw/g3SiUiAq7sk9zAst3ehly00lj17tohcxi&#10;euEVZZIcHK4smPFDkKb3tZ+zXj5Xq18AAAD//wMAUEsDBBQABgAIAAAAIQDf5SY84QAAAA8BAAAP&#10;AAAAZHJzL2Rvd25yZXYueG1sTI/BbsIwEETvlfoP1lbqpSoOQW4gxEFVRbk37YGjSZYkIl5HsQOh&#10;X9/lVG4z2tHsm2wz2U6ccfCtIw3zWQQCqXRVS7WGn+/P1yUIHwxVpnOEGq7oYZM/PmQmrdyFvvBc&#10;hFpwCfnUaGhC6FMpfdmgNX7meiS+Hd1gTWA71LIazIXLbSfjKHqT1rTEHxrT40eD5akYrYbtqtj+&#10;LhK8mv1pF17IjfvdEbV+fpre1yACTuE/DDd8RoecmQ5upMqLjr1SMY8JrOIkUSBuGZUs5yAOrBZR&#10;rEDmmbzfkf8BAAD//wMAUEsBAi0AFAAGAAgAAAAhALaDOJL+AAAA4QEAABMAAAAAAAAAAAAAAAAA&#10;AAAAAFtDb250ZW50X1R5cGVzXS54bWxQSwECLQAUAAYACAAAACEAOP0h/9YAAACUAQAACwAAAAAA&#10;AAAAAAAAAAAvAQAAX3JlbHMvLnJlbHNQSwECLQAUAAYACAAAACEAijfQJHECAAD2BAAADgAAAAAA&#10;AAAAAAAAAAAuAgAAZHJzL2Uyb0RvYy54bWxQSwECLQAUAAYACAAAACEA3+UmPOEAAAAPAQAADwAA&#10;AAAAAAAAAAAAAADLBAAAZHJzL2Rvd25yZXYueG1sUEsFBgAAAAAEAAQA8wAAANkFAAAAAA==&#10;" fillcolor="#b4222f" strokecolor="#b4222f" strokeweight="1pt"/>
            </w:pict>
          </mc:Fallback>
        </mc:AlternateContent>
      </w:r>
      <w:r w:rsidR="003927A5">
        <w:rPr>
          <w:noProof/>
        </w:rPr>
        <mc:AlternateContent>
          <mc:Choice Requires="wps">
            <w:drawing>
              <wp:anchor distT="0" distB="0" distL="114300" distR="114300" simplePos="0" relativeHeight="252695040" behindDoc="0" locked="0" layoutInCell="1" allowOverlap="1" wp14:anchorId="17ACC2C5" wp14:editId="5814E956">
                <wp:simplePos x="0" y="0"/>
                <wp:positionH relativeFrom="column">
                  <wp:posOffset>12067451</wp:posOffset>
                </wp:positionH>
                <wp:positionV relativeFrom="paragraph">
                  <wp:posOffset>5478027</wp:posOffset>
                </wp:positionV>
                <wp:extent cx="61442" cy="77871"/>
                <wp:effectExtent l="0" t="0" r="15240" b="17780"/>
                <wp:wrapNone/>
                <wp:docPr id="116" name="Ellipse 116">
                  <a:hlinkClick xmlns:a="http://schemas.openxmlformats.org/drawingml/2006/main" r:id="rId14" tooltip="CDC  Forem Logistique Hainaut - site de La Louvière: Déclarant en douan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B4222F"/>
                        </a:solidFill>
                        <a:ln w="1270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B726B" id="Ellipse 116" o:spid="_x0000_s1026" href="https://hainaut.formation-logistique.be/mots-cles/douanes" title="CDC  Forem Logistique Hainaut - site de La Louvière: Déclarant en douane" style="position:absolute;margin-left:950.2pt;margin-top:431.35pt;width:4.85pt;height:6.15pt;z-index:25269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pC2QIAALwFAAAOAAAAZHJzL2Uyb0RvYy54bWysVNtOGzEQfa/Ufxj5HTaJUkJXBJQmTVsp&#10;AiSoeJ54vVkL37C9SegXtd/Bj3XsLARopVZV8+CMPbNzOXNmTs62WsFa+CCtGbP+YY+BMNxW0qzG&#10;7Ov1/OCYQYhoKlTWiDG7F4Gdnb59c7JxpRjYxqpKeCAnJpQbN2ZNjK4sisAboTEcWicMKWvrNUa6&#10;+lVRedyQd62KQa93VGysr5y3XIRAr7Odkp1m/3UteLyo6yAiqDGj3GI+fT6X6SxOT7BceXSN5F0a&#10;+A9ZaJSGgj65mmFEaL38xZWW3Ntg63jIrS5sXUsucg1UTb/3qpqrBp3ItRA4wT3BFP6fW36+vvQg&#10;K+pd/4iBQU1N+qiUdEFAekpFNUqa26mS/LZLgQD8c6N2xc0sb7UwcdctLxRGokpoKAADX6bI/kvV&#10;p9ZYq6IkCkxnU4C59ULDwq5kiPKuFfCZEMY2wgEEGQVUAhZI+nYtH757UcLs4QdX6NFEIiBUtkUj&#10;UneLjQtlrjJxIotX7tKTJt0CianCbe11+qecYZvZcf/EDrGNwOnxqD8cDhhw0oxGx6N+9r7/1PkQ&#10;PwmrIQljJnYYZvxwvQgx5YLlo1UKFqyS1VwqlS9+tZwqD2skpn4YDgaDeRfghZkysKFeDUY9YjNH&#10;gqsmREnUjpAMZsUA1YpGkUefY7/4OvxdkJTkDEOzSyZ7SLlgqQl6D0rqMTvupV+XojJJK/K8daXu&#10;0U3S0lb3xDNvCRlKPDg+lxRkgSFeUtPyI22ReEFHrSyVaDuJQWP9t9+9J3viIWkZbGiCqfy7Fr1g&#10;oL4YGpH31K808vkyfDca0MU/1yyfa0yrp5agJyZSdllM9lE9irW3+oaWzSRFJRUaTrF3QHeXadxt&#10;FlpXXEwm2YzG3GFcmCvHk/OEU4L3enuD3nVciUSxc/s47Vi+4svONn1p7KSNtpaZTHtcO5bTisgc&#10;69ZZ2kHP79lqv3RPfwIAAP//AwBQSwMEFAAGAAgAAAAhAM6OxPbiAAAADQEAAA8AAABkcnMvZG93&#10;bnJldi54bWxMj8FOwzAMhu9IvENkJG4s6YBtLU0nmIDDxA7dgHPWhLYscaom3crb453g+Nuffn/O&#10;l6Oz7Gj60HqUkEwEMIOV1y3WEt53LzcLYCEq1Mp6NBJ+TIBlcXmRq0z7E5bmuI01oxIMmZLQxNhl&#10;nIeqMU6Fie8M0u7L905Fin3Nda9OVO4snwox4061SBca1ZlVY6rDdnASXtvvj6HcrD7X5e1Tun6L&#10;z1YMBymvr8bHB2DRjPEPhrM+qUNBTns/oA7MUk6FuCNWwmI2nQM7I2kiEmB7Gs3vBfAi5/+/KH4B&#10;AAD//wMAUEsDBBQABgAIAAAAIQDCwyOk5gAAAGQBAAAZAAAAZHJzL19yZWxzL2Uyb0RvYy54bWwu&#10;cmVsc4TQwWrDMAwG4Ptg72B8T5zuMMZI0stW6GGX0T2AZiuJqSOnljLat5+gO6ww2FEIffqldnue&#10;k/nCwjFTZzd1Yw2SzyHS2NmPw656soYFKEDKhJ29INttf3/XvmMC0SGe4sJGFeLOTiLLs3PsJ5yB&#10;67wgaWfIZQbRsoxuAX+EEd1D0zy68tuw/Y1p9qGzZR821hwui27+387DED2+ZL/OSPLHCjepVFKk&#10;o6JQRpQry5p5gkiwSn0Nq4dVKY+RJZ5WrD/RzVm48gnZhbwC6Rt+iLccNN3rWbAQJOv61t38pv8G&#10;AAD//wMAUEsBAi0AFAAGAAgAAAAhALaDOJL+AAAA4QEAABMAAAAAAAAAAAAAAAAAAAAAAFtDb250&#10;ZW50X1R5cGVzXS54bWxQSwECLQAUAAYACAAAACEAOP0h/9YAAACUAQAACwAAAAAAAAAAAAAAAAAv&#10;AQAAX3JlbHMvLnJlbHNQSwECLQAUAAYACAAAACEAaej6QtkCAAC8BQAADgAAAAAAAAAAAAAAAAAu&#10;AgAAZHJzL2Uyb0RvYy54bWxQSwECLQAUAAYACAAAACEAzo7E9uIAAAANAQAADwAAAAAAAAAAAAAA&#10;AAAzBQAAZHJzL2Rvd25yZXYueG1sUEsBAi0AFAAGAAgAAAAhAMLDI6TmAAAAZAEAABkAAAAAAAAA&#10;AAAAAAAAQgYAAGRycy9fcmVscy9lMm9Eb2MueG1sLnJlbHNQSwUGAAAAAAUABQA6AQAAXwcAAAAA&#10;" o:button="t" fillcolor="#b4222f" strokecolor="#b4222f" strokeweight="1pt">
                <v:fill o:detectmouseclick="t"/>
                <v:stroke joinstyle="miter"/>
              </v:oval>
            </w:pict>
          </mc:Fallback>
        </mc:AlternateContent>
      </w:r>
      <w:r w:rsidR="00530F5A" w:rsidRPr="00D6301E">
        <w:rPr>
          <w:noProof/>
          <w:lang w:bidi="fr-FR"/>
        </w:rPr>
        <mc:AlternateContent>
          <mc:Choice Requires="wps">
            <w:drawing>
              <wp:anchor distT="0" distB="0" distL="114300" distR="114300" simplePos="0" relativeHeight="250614272" behindDoc="0" locked="0" layoutInCell="1" allowOverlap="1" wp14:anchorId="632E026D" wp14:editId="35485C04">
                <wp:simplePos x="0" y="0"/>
                <wp:positionH relativeFrom="column">
                  <wp:posOffset>1127051</wp:posOffset>
                </wp:positionH>
                <wp:positionV relativeFrom="paragraph">
                  <wp:posOffset>3075615</wp:posOffset>
                </wp:positionV>
                <wp:extent cx="6185107" cy="2700670"/>
                <wp:effectExtent l="0" t="0" r="0" b="4445"/>
                <wp:wrapNone/>
                <wp:docPr id="7" name="Rectangle 7"/>
                <wp:cNvGraphicFramePr/>
                <a:graphic xmlns:a="http://schemas.openxmlformats.org/drawingml/2006/main">
                  <a:graphicData uri="http://schemas.microsoft.com/office/word/2010/wordprocessingShape">
                    <wps:wsp>
                      <wps:cNvSpPr/>
                      <wps:spPr>
                        <a:xfrm>
                          <a:off x="0" y="0"/>
                          <a:ext cx="6185107" cy="2700670"/>
                        </a:xfrm>
                        <a:prstGeom prst="rect">
                          <a:avLst/>
                        </a:prstGeom>
                        <a:noFill/>
                        <a:ln w="12700" cap="flat" cmpd="sng" algn="ctr">
                          <a:noFill/>
                          <a:prstDash val="solid"/>
                          <a:miter lim="800000"/>
                        </a:ln>
                        <a:effectLst/>
                      </wps:spPr>
                      <wps:txbx>
                        <w:txbxContent>
                          <w:p w14:paraId="4469FDB0" w14:textId="77777777" w:rsidR="00530F5A" w:rsidRDefault="002754FA" w:rsidP="00530F5A">
                            <w:pPr>
                              <w:jc w:val="both"/>
                              <w:rPr>
                                <w:rFonts w:asciiTheme="minorHAnsi" w:hAnsiTheme="minorHAnsi" w:cstheme="minorHAnsi"/>
                                <w:color w:val="63A7DA"/>
                                <w:sz w:val="26"/>
                                <w:szCs w:val="26"/>
                              </w:rPr>
                            </w:pPr>
                            <w:r w:rsidRPr="002754FA">
                              <w:rPr>
                                <w:rFonts w:asciiTheme="minorHAnsi" w:hAnsiTheme="minorHAnsi" w:cstheme="minorHAnsi"/>
                                <w:color w:val="63A7DA"/>
                                <w:sz w:val="26"/>
                                <w:szCs w:val="26"/>
                              </w:rPr>
                              <w:t>-</w:t>
                            </w:r>
                            <w:r>
                              <w:rPr>
                                <w:rFonts w:asciiTheme="minorHAnsi" w:hAnsiTheme="minorHAnsi" w:cstheme="minorHAnsi"/>
                                <w:color w:val="63A7DA"/>
                                <w:sz w:val="26"/>
                                <w:szCs w:val="26"/>
                              </w:rPr>
                              <w:t xml:space="preserve"> </w:t>
                            </w:r>
                            <w:r w:rsidR="00530F5A" w:rsidRPr="00530F5A">
                              <w:rPr>
                                <w:rFonts w:asciiTheme="minorHAnsi" w:hAnsiTheme="minorHAnsi" w:cstheme="minorHAnsi"/>
                                <w:color w:val="63A7DA"/>
                                <w:sz w:val="26"/>
                                <w:szCs w:val="26"/>
                              </w:rPr>
                              <w:t xml:space="preserve">Les acteurs de terrain relèvent des enjeux liés aux métiers des douanes avec, entre autres, des perspectives de développement d’emplois, notamment avec la mise en place du Brexit. </w:t>
                            </w:r>
                          </w:p>
                          <w:p w14:paraId="07B5365E" w14:textId="77777777" w:rsidR="00530F5A" w:rsidRDefault="00530F5A" w:rsidP="00530F5A">
                            <w:pPr>
                              <w:jc w:val="both"/>
                              <w:rPr>
                                <w:rFonts w:asciiTheme="minorHAnsi" w:hAnsiTheme="minorHAnsi" w:cstheme="minorHAnsi"/>
                                <w:color w:val="63A7DA"/>
                                <w:sz w:val="26"/>
                                <w:szCs w:val="26"/>
                              </w:rPr>
                            </w:pPr>
                            <w:r>
                              <w:rPr>
                                <w:rFonts w:asciiTheme="minorHAnsi" w:hAnsiTheme="minorHAnsi" w:cstheme="minorHAnsi"/>
                                <w:color w:val="63A7DA"/>
                                <w:sz w:val="26"/>
                                <w:szCs w:val="26"/>
                              </w:rPr>
                              <w:t xml:space="preserve">- </w:t>
                            </w:r>
                            <w:r w:rsidRPr="00530F5A">
                              <w:rPr>
                                <w:rFonts w:asciiTheme="minorHAnsi" w:hAnsiTheme="minorHAnsi" w:cstheme="minorHAnsi"/>
                                <w:color w:val="63A7DA"/>
                                <w:sz w:val="26"/>
                                <w:szCs w:val="26"/>
                              </w:rPr>
                              <w:t xml:space="preserve">Les entreprises doivent à nouveau effectuer des formalités douanières dans les échanges de marchandises intra-communautaires, une compétence spécifique peu maîtrisée sur le terrain. </w:t>
                            </w:r>
                          </w:p>
                          <w:p w14:paraId="5876F65C" w14:textId="0CAA9B81" w:rsidR="00D11375" w:rsidRDefault="00530F5A" w:rsidP="00530F5A">
                            <w:pPr>
                              <w:jc w:val="both"/>
                              <w:rPr>
                                <w:rFonts w:asciiTheme="minorHAnsi" w:hAnsiTheme="minorHAnsi" w:cstheme="minorHAnsi"/>
                                <w:color w:val="63A7DA"/>
                                <w:sz w:val="26"/>
                                <w:szCs w:val="26"/>
                              </w:rPr>
                            </w:pPr>
                            <w:r>
                              <w:rPr>
                                <w:rFonts w:asciiTheme="minorHAnsi" w:hAnsiTheme="minorHAnsi" w:cstheme="minorHAnsi"/>
                                <w:color w:val="63A7DA"/>
                                <w:sz w:val="26"/>
                                <w:szCs w:val="26"/>
                              </w:rPr>
                              <w:t xml:space="preserve">- </w:t>
                            </w:r>
                            <w:r w:rsidRPr="00530F5A">
                              <w:rPr>
                                <w:rFonts w:asciiTheme="minorHAnsi" w:hAnsiTheme="minorHAnsi" w:cstheme="minorHAnsi"/>
                                <w:color w:val="63A7DA"/>
                                <w:sz w:val="26"/>
                                <w:szCs w:val="26"/>
                              </w:rPr>
                              <w:t>Aussi, avec l’explosion de l'e-commerce, les entreprises de transport doivent augmenter rapidement leur personnel qualifié pour effectuer les déclarations douanières. Le développement d’une offre de formation tenant compte des spécificités du métier permettrait de répondre aux enjeux attendus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026D" id="Rectangle 7" o:spid="_x0000_s1028" style="position:absolute;margin-left:88.75pt;margin-top:242.15pt;width:487pt;height:212.65pt;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DLYAIAALMEAAAOAAAAZHJzL2Uyb0RvYy54bWysVE1P3DAQvVfqf7B8L9msgKUrsmgFoqqE&#10;ABWqnr2OvbHkr9reTeiv77OThRXtqWoOzoxnMh9v3uTyajCa7EWIytmG1iczSoTlrlV229Dvz7ef&#10;LiiJidmWaWdFQ19EpFerjx8ue78Uc9c53YpAEMTGZe8b2qXkl1UVeScMiyfOCwujdMGwBDVsqzaw&#10;HtGNruaz2XnVu9D64LiIEbc3o5GuSnwpBU8PUkaRiG4oakvlDOXc5LNaXbLlNjDfKT6Vwf6hCsOU&#10;RdLXUDcsMbIL6o9QRvHgopPphDtTOSkVF6UHdFPP3nXz1DEvSi8AJ/pXmOL/C8vv94+BqLahC0os&#10;MxjRN4DG7FYLssjw9D4u4fXkH8OkRYi510EGk9/oggwF0pdXSMWQCMfleX1xVs8Qm8M2X2BiiwJ6&#10;9fa5DzF9Ec6QLDQ0IH2Bku3vYkJKuB5ccjbrbpXWZW7akh6ky2GRgIE+UrME0Xg0FO2WEqa34CVP&#10;oYQ8+jaHvGGxI3sGakSnVTuSwagERmplGnoxy0++Rg3a5uyicGoqLEMzgpGlNGyGgmRdH3DbuPYF&#10;8AY38i56fquQ947F9MgCiIa6sTzpAYfUDs24SaKkc+HX3+6zP+YPKyU9iIvif+5YEJTorxbM+Fyf&#10;nmamF+X0bDGHEo4tm2OL3ZlrBwBqrKnnRcz+SR9EGZz5gR1b56wwMcuRe4R0Uq7TuFDYUi7W6+IG&#10;dnuW7uyT5zl4hi4j/jz8YMFPk04gyb07kJwt3w189B1Hvt4lJ1VhQ4Z6xBVjyQo2owxo2uK8esd6&#10;8Xr716x+AwAA//8DAFBLAwQUAAYACAAAACEAJetu+eAAAAAMAQAADwAAAGRycy9kb3ducmV2Lnht&#10;bEyPy07DMBBF90j8gzVI7KgT6CMNcSpAQgh1gSiwd2w3iYjHke08+vdMV2V5Z47unCl2s+3YaHxo&#10;HQpIFwkwg8rpFmsB31+vdxmwECVq2Tk0Ak4mwK68vipkrt2En2Y8xJpRCYZcCmhi7HPOg2qMlWHh&#10;eoO0OzpvZaToa669nKjcdvw+SdbcyhbpQiN789IY9XsYrIAfd3yerKrwfTx9tMPb3iuV7YW4vZmf&#10;HoFFM8cLDGd9UoeSnCo3oA6so7zZrAgVsMyWD8DORLpKaVQJ2CbbNfCy4P+fKP8AAAD//wMAUEsB&#10;Ai0AFAAGAAgAAAAhALaDOJL+AAAA4QEAABMAAAAAAAAAAAAAAAAAAAAAAFtDb250ZW50X1R5cGVz&#10;XS54bWxQSwECLQAUAAYACAAAACEAOP0h/9YAAACUAQAACwAAAAAAAAAAAAAAAAAvAQAAX3JlbHMv&#10;LnJlbHNQSwECLQAUAAYACAAAACEAHR9Ay2ACAACzBAAADgAAAAAAAAAAAAAAAAAuAgAAZHJzL2Uy&#10;b0RvYy54bWxQSwECLQAUAAYACAAAACEAJetu+eAAAAAMAQAADwAAAAAAAAAAAAAAAAC6BAAAZHJz&#10;L2Rvd25yZXYueG1sUEsFBgAAAAAEAAQA8wAAAMcFAAAAAA==&#10;" filled="f" stroked="f" strokeweight="1pt">
                <v:textbox>
                  <w:txbxContent>
                    <w:p w14:paraId="4469FDB0" w14:textId="77777777" w:rsidR="00530F5A" w:rsidRDefault="002754FA" w:rsidP="00530F5A">
                      <w:pPr>
                        <w:jc w:val="both"/>
                        <w:rPr>
                          <w:rFonts w:asciiTheme="minorHAnsi" w:hAnsiTheme="minorHAnsi" w:cstheme="minorHAnsi"/>
                          <w:color w:val="63A7DA"/>
                          <w:sz w:val="26"/>
                          <w:szCs w:val="26"/>
                        </w:rPr>
                      </w:pPr>
                      <w:r w:rsidRPr="002754FA">
                        <w:rPr>
                          <w:rFonts w:asciiTheme="minorHAnsi" w:hAnsiTheme="minorHAnsi" w:cstheme="minorHAnsi"/>
                          <w:color w:val="63A7DA"/>
                          <w:sz w:val="26"/>
                          <w:szCs w:val="26"/>
                        </w:rPr>
                        <w:t>-</w:t>
                      </w:r>
                      <w:r>
                        <w:rPr>
                          <w:rFonts w:asciiTheme="minorHAnsi" w:hAnsiTheme="minorHAnsi" w:cstheme="minorHAnsi"/>
                          <w:color w:val="63A7DA"/>
                          <w:sz w:val="26"/>
                          <w:szCs w:val="26"/>
                        </w:rPr>
                        <w:t xml:space="preserve"> </w:t>
                      </w:r>
                      <w:r w:rsidR="00530F5A" w:rsidRPr="00530F5A">
                        <w:rPr>
                          <w:rFonts w:asciiTheme="minorHAnsi" w:hAnsiTheme="minorHAnsi" w:cstheme="minorHAnsi"/>
                          <w:color w:val="63A7DA"/>
                          <w:sz w:val="26"/>
                          <w:szCs w:val="26"/>
                        </w:rPr>
                        <w:t xml:space="preserve">Les acteurs de terrain relèvent des enjeux liés aux métiers des douanes avec, entre autres, des perspectives de développement d’emplois, notamment avec la mise en place du Brexit. </w:t>
                      </w:r>
                    </w:p>
                    <w:p w14:paraId="07B5365E" w14:textId="77777777" w:rsidR="00530F5A" w:rsidRDefault="00530F5A" w:rsidP="00530F5A">
                      <w:pPr>
                        <w:jc w:val="both"/>
                        <w:rPr>
                          <w:rFonts w:asciiTheme="minorHAnsi" w:hAnsiTheme="minorHAnsi" w:cstheme="minorHAnsi"/>
                          <w:color w:val="63A7DA"/>
                          <w:sz w:val="26"/>
                          <w:szCs w:val="26"/>
                        </w:rPr>
                      </w:pPr>
                      <w:r>
                        <w:rPr>
                          <w:rFonts w:asciiTheme="minorHAnsi" w:hAnsiTheme="minorHAnsi" w:cstheme="minorHAnsi"/>
                          <w:color w:val="63A7DA"/>
                          <w:sz w:val="26"/>
                          <w:szCs w:val="26"/>
                        </w:rPr>
                        <w:t xml:space="preserve">- </w:t>
                      </w:r>
                      <w:r w:rsidRPr="00530F5A">
                        <w:rPr>
                          <w:rFonts w:asciiTheme="minorHAnsi" w:hAnsiTheme="minorHAnsi" w:cstheme="minorHAnsi"/>
                          <w:color w:val="63A7DA"/>
                          <w:sz w:val="26"/>
                          <w:szCs w:val="26"/>
                        </w:rPr>
                        <w:t xml:space="preserve">Les entreprises doivent à nouveau effectuer des formalités douanières dans les échanges de marchandises intra-communautaires, une compétence spécifique peu maîtrisée sur le terrain. </w:t>
                      </w:r>
                    </w:p>
                    <w:p w14:paraId="5876F65C" w14:textId="0CAA9B81" w:rsidR="00D11375" w:rsidRDefault="00530F5A" w:rsidP="00530F5A">
                      <w:pPr>
                        <w:jc w:val="both"/>
                        <w:rPr>
                          <w:rFonts w:asciiTheme="minorHAnsi" w:hAnsiTheme="minorHAnsi" w:cstheme="minorHAnsi"/>
                          <w:color w:val="63A7DA"/>
                          <w:sz w:val="26"/>
                          <w:szCs w:val="26"/>
                        </w:rPr>
                      </w:pPr>
                      <w:r>
                        <w:rPr>
                          <w:rFonts w:asciiTheme="minorHAnsi" w:hAnsiTheme="minorHAnsi" w:cstheme="minorHAnsi"/>
                          <w:color w:val="63A7DA"/>
                          <w:sz w:val="26"/>
                          <w:szCs w:val="26"/>
                        </w:rPr>
                        <w:t xml:space="preserve">- </w:t>
                      </w:r>
                      <w:r w:rsidRPr="00530F5A">
                        <w:rPr>
                          <w:rFonts w:asciiTheme="minorHAnsi" w:hAnsiTheme="minorHAnsi" w:cstheme="minorHAnsi"/>
                          <w:color w:val="63A7DA"/>
                          <w:sz w:val="26"/>
                          <w:szCs w:val="26"/>
                        </w:rPr>
                        <w:t>Aussi, avec l’explosion de l'e-commerce, les entreprises de transport doivent augmenter rapidement leur personnel qualifié pour effectuer les déclarations douanières. Le développement d’une offre de formation tenant compte des spécificités du métier permettrait de répondre aux enjeux attendus</w:t>
                      </w:r>
                    </w:p>
                  </w:txbxContent>
                </v:textbox>
              </v:rect>
            </w:pict>
          </mc:Fallback>
        </mc:AlternateContent>
      </w:r>
      <w:r w:rsidR="00BA073D" w:rsidRPr="00D6301E">
        <w:rPr>
          <w:noProof/>
          <w:lang w:bidi="fr-FR"/>
        </w:rPr>
        <mc:AlternateContent>
          <mc:Choice Requires="wps">
            <w:drawing>
              <wp:anchor distT="0" distB="0" distL="114300" distR="114300" simplePos="0" relativeHeight="250626560" behindDoc="0" locked="0" layoutInCell="1" allowOverlap="1" wp14:anchorId="2045289A" wp14:editId="33FED2C8">
                <wp:simplePos x="0" y="0"/>
                <wp:positionH relativeFrom="margin">
                  <wp:posOffset>2243470</wp:posOffset>
                </wp:positionH>
                <wp:positionV relativeFrom="paragraph">
                  <wp:posOffset>2692843</wp:posOffset>
                </wp:positionV>
                <wp:extent cx="4916170" cy="691116"/>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4916170" cy="691116"/>
                        </a:xfrm>
                        <a:prstGeom prst="rect">
                          <a:avLst/>
                        </a:prstGeom>
                        <a:noFill/>
                        <a:ln w="6350">
                          <a:noFill/>
                        </a:ln>
                      </wps:spPr>
                      <wps:txbx>
                        <w:txbxContent>
                          <w:p w14:paraId="621463FE" w14:textId="39A2F673" w:rsidR="00A72224" w:rsidRPr="0003598A" w:rsidRDefault="001822AE" w:rsidP="001822AE">
                            <w:pPr>
                              <w:jc w:val="both"/>
                              <w:rPr>
                                <w:rFonts w:asciiTheme="minorHAnsi" w:hAnsiTheme="minorHAnsi" w:cstheme="minorHAnsi"/>
                                <w:b/>
                                <w:bCs/>
                                <w:i/>
                                <w:iCs/>
                                <w:color w:val="63A7DA"/>
                                <w:sz w:val="36"/>
                                <w:szCs w:val="44"/>
                              </w:rPr>
                            </w:pPr>
                            <w:r w:rsidRPr="001822AE">
                              <w:rPr>
                                <w:rFonts w:asciiTheme="minorHAnsi" w:hAnsiTheme="minorHAnsi" w:cstheme="minorHAnsi"/>
                                <w:b/>
                                <w:bCs/>
                                <w:i/>
                                <w:iCs/>
                                <w:color w:val="63A7DA"/>
                                <w:sz w:val="32"/>
                                <w:szCs w:val="32"/>
                              </w:rPr>
                              <w:t xml:space="preserve">L’IBEFE préconise le renforcement de l’offre de formation </w:t>
                            </w:r>
                            <w:r w:rsidR="00AB6F4D">
                              <w:rPr>
                                <w:rFonts w:asciiTheme="minorHAnsi" w:hAnsiTheme="minorHAnsi" w:cstheme="minorHAnsi"/>
                                <w:b/>
                                <w:bCs/>
                                <w:i/>
                                <w:iCs/>
                                <w:color w:val="63A7DA"/>
                                <w:sz w:val="32"/>
                                <w:szCs w:val="32"/>
                              </w:rPr>
                              <w:t xml:space="preserve">pour adultes </w:t>
                            </w:r>
                            <w:r w:rsidRPr="001822AE">
                              <w:rPr>
                                <w:rFonts w:asciiTheme="minorHAnsi" w:hAnsiTheme="minorHAnsi" w:cstheme="minorHAnsi"/>
                                <w:b/>
                                <w:bCs/>
                                <w:i/>
                                <w:iCs/>
                                <w:color w:val="63A7DA"/>
                                <w:sz w:val="32"/>
                                <w:szCs w:val="32"/>
                              </w:rPr>
                              <w:t>sur le Bassin pour ce nouveau métier</w:t>
                            </w:r>
                            <w:r>
                              <w:rPr>
                                <w:rFonts w:asciiTheme="minorHAnsi" w:hAnsiTheme="minorHAnsi" w:cstheme="minorHAnsi"/>
                                <w:b/>
                                <w:bCs/>
                                <w:i/>
                                <w:iCs/>
                                <w:color w:val="63A7D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29" type="#_x0000_t202" style="position:absolute;margin-left:176.65pt;margin-top:212.05pt;width:387.1pt;height:54.4pt;z-index:2506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nrNgIAAGQEAAAOAAAAZHJzL2Uyb0RvYy54bWysVF1r2zAUfR/sPwi9L47TNF1MnZK1ZAxK&#10;W0hHYW+KLNcGW1eTlNjZr9+RnI/S7WnsRb665+rcb1/f9G3Ddsq6mnTO09GYM6UlFbV+zfn359Wn&#10;z5w5L3QhGtIq53vl+M3i44frzmRqQhU1hbIMJNplncl55b3JksTJSrXCjcgoDbAk2wqPq31NCis6&#10;sLdNMhmPZ0lHtjCWpHIO2rsB5IvIX5ZK+seydMqzJueIzcfTxnMTzmRxLbJXK0xVy0MY4h+iaEWt&#10;4fREdSe8YFtb/0HV1tKSo9KPJLUJlWUtVcwB2aTjd9msK2FUzAXFceZUJvf/aOXD7smyukDvLi8m&#10;nGnRoks/0CtWKOZV7xWLCArVGZfBfm3wwvdfqMejUMCgd1CG/PvStuGLzBhwlHx/KjPImIRyOk9n&#10;6RUgCWw2T9N0FmiS82tjnf+qqGVByLlFG2N1xe7e+cH0aBKcaVrVTQO9yBrNOpBeXI7jgxMC8kbD&#10;xznWIPl+0w/Jx0kIqg0Ve+RnaRgVZ+SqRhD3wvknYTEbiBvz7h9xlA3BGR0kziqyv/6mD/ZoGVDO&#10;Osxazt3PrbCKs+abRjPn6XQahjNeppdXE1zsW2TzFtHb9pYwzik2y8goBnvfHMXSUvuCtVgGr4CE&#10;lvCdc38Ub/2wAVgrqZbLaIRxNMLf67WRgTrUMpT4uX8R1hz6EMbhgY5TKbJ37Rhsh4Yst57KOvbq&#10;XNVD/THKsduHtQu78vYerc4/h8VvAAAA//8DAFBLAwQUAAYACAAAACEAJrMGd+QAAAAMAQAADwAA&#10;AGRycy9kb3ducmV2LnhtbEyPwU7DMBBE70j8g7VI3KgTp4ES4lRVpAoJwaGlF26b2E0i4nWI3Tb0&#10;6+ue4Liap5m3+XIyPTvq0XWWJMSzCJim2qqOGgm7z/XDApjzSAp7S1rCr3awLG5vcsyUPdFGH7e+&#10;YaGEXIYSWu+HjHNXt9qgm9lBU8j2djTowzk2XI14CuWm5yKKHrnBjsJCi4MuW11/bw9Gwlu5/sBN&#10;Jczi3Jev7/vV8LP7SqW8v5tWL8C8nvwfDFf9oA5FcKrsgZRjvYQkTZKASpiLeQzsSsTiKQVWSUgT&#10;8Qy8yPn/J4oLAAAA//8DAFBLAQItABQABgAIAAAAIQC2gziS/gAAAOEBAAATAAAAAAAAAAAAAAAA&#10;AAAAAABbQ29udGVudF9UeXBlc10ueG1sUEsBAi0AFAAGAAgAAAAhADj9If/WAAAAlAEAAAsAAAAA&#10;AAAAAAAAAAAALwEAAF9yZWxzLy5yZWxzUEsBAi0AFAAGAAgAAAAhAG+Syes2AgAAZAQAAA4AAAAA&#10;AAAAAAAAAAAALgIAAGRycy9lMm9Eb2MueG1sUEsBAi0AFAAGAAgAAAAhACazBnfkAAAADAEAAA8A&#10;AAAAAAAAAAAAAAAAkAQAAGRycy9kb3ducmV2LnhtbFBLBQYAAAAABAAEAPMAAAChBQAAAAA=&#10;" filled="f" stroked="f" strokeweight=".5pt">
                <v:textbox>
                  <w:txbxContent>
                    <w:p w14:paraId="621463FE" w14:textId="39A2F673" w:rsidR="00A72224" w:rsidRPr="0003598A" w:rsidRDefault="001822AE" w:rsidP="001822AE">
                      <w:pPr>
                        <w:jc w:val="both"/>
                        <w:rPr>
                          <w:rFonts w:asciiTheme="minorHAnsi" w:hAnsiTheme="minorHAnsi" w:cstheme="minorHAnsi"/>
                          <w:b/>
                          <w:bCs/>
                          <w:i/>
                          <w:iCs/>
                          <w:color w:val="63A7DA"/>
                          <w:sz w:val="36"/>
                          <w:szCs w:val="44"/>
                        </w:rPr>
                      </w:pPr>
                      <w:r w:rsidRPr="001822AE">
                        <w:rPr>
                          <w:rFonts w:asciiTheme="minorHAnsi" w:hAnsiTheme="minorHAnsi" w:cstheme="minorHAnsi"/>
                          <w:b/>
                          <w:bCs/>
                          <w:i/>
                          <w:iCs/>
                          <w:color w:val="63A7DA"/>
                          <w:sz w:val="32"/>
                          <w:szCs w:val="32"/>
                        </w:rPr>
                        <w:t xml:space="preserve">L’IBEFE préconise le renforcement de l’offre de formation </w:t>
                      </w:r>
                      <w:r w:rsidR="00AB6F4D">
                        <w:rPr>
                          <w:rFonts w:asciiTheme="minorHAnsi" w:hAnsiTheme="minorHAnsi" w:cstheme="minorHAnsi"/>
                          <w:b/>
                          <w:bCs/>
                          <w:i/>
                          <w:iCs/>
                          <w:color w:val="63A7DA"/>
                          <w:sz w:val="32"/>
                          <w:szCs w:val="32"/>
                        </w:rPr>
                        <w:t xml:space="preserve">pour adultes </w:t>
                      </w:r>
                      <w:r w:rsidRPr="001822AE">
                        <w:rPr>
                          <w:rFonts w:asciiTheme="minorHAnsi" w:hAnsiTheme="minorHAnsi" w:cstheme="minorHAnsi"/>
                          <w:b/>
                          <w:bCs/>
                          <w:i/>
                          <w:iCs/>
                          <w:color w:val="63A7DA"/>
                          <w:sz w:val="32"/>
                          <w:szCs w:val="32"/>
                        </w:rPr>
                        <w:t>sur le Bassin pour ce nouveau métier</w:t>
                      </w:r>
                      <w:r>
                        <w:rPr>
                          <w:rFonts w:asciiTheme="minorHAnsi" w:hAnsiTheme="minorHAnsi" w:cstheme="minorHAnsi"/>
                          <w:b/>
                          <w:bCs/>
                          <w:i/>
                          <w:iCs/>
                          <w:color w:val="63A7DA"/>
                          <w:sz w:val="32"/>
                          <w:szCs w:val="32"/>
                        </w:rPr>
                        <w:t>.</w:t>
                      </w:r>
                    </w:p>
                  </w:txbxContent>
                </v:textbox>
                <w10:wrap anchorx="margin"/>
              </v:shape>
            </w:pict>
          </mc:Fallback>
        </mc:AlternateContent>
      </w:r>
      <w:r w:rsidR="00CA735E" w:rsidRPr="001831FD">
        <w:rPr>
          <w:noProof/>
          <w:lang w:bidi="fr-FR"/>
        </w:rPr>
        <mc:AlternateContent>
          <mc:Choice Requires="wps">
            <w:drawing>
              <wp:anchor distT="0" distB="0" distL="114300" distR="114300" simplePos="0" relativeHeight="250939904" behindDoc="0" locked="0" layoutInCell="1" allowOverlap="1" wp14:anchorId="0E48505C" wp14:editId="51E90784">
                <wp:simplePos x="0" y="0"/>
                <wp:positionH relativeFrom="page">
                  <wp:posOffset>10239152</wp:posOffset>
                </wp:positionH>
                <wp:positionV relativeFrom="paragraph">
                  <wp:posOffset>7424331</wp:posOffset>
                </wp:positionV>
                <wp:extent cx="3593805"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593805" cy="441325"/>
                        </a:xfrm>
                        <a:prstGeom prst="rect">
                          <a:avLst/>
                        </a:prstGeom>
                        <a:noFill/>
                        <a:ln w="6350">
                          <a:noFill/>
                        </a:ln>
                      </wps:spPr>
                      <wps:txb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30" type="#_x0000_t202" style="position:absolute;margin-left:806.25pt;margin-top:584.6pt;width:283pt;height:34.75pt;z-index:2509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EqOQIAAGMEAAAOAAAAZHJzL2Uyb0RvYy54bWysVEtv2zAMvg/YfxB0X/xI0rVGnCJrkWFA&#10;0BZIhwK7KbIUG7BETVJiZ79+lJwXup2GXWSKpPj4PtKz+161ZC+sa0CXNBullAjNoWr0tqTfX5ef&#10;bilxnumKtaBFSQ/C0fv5xw+zzhQihxraSliCQbQrOlPS2ntTJInjtVDMjcAIjUYJVjGPV7tNKss6&#10;jK7aJE/Tm6QDWxkLXDiH2sfBSOcxvpSC+2cpnfCkLSnW5uNp47kJZzKfsWJrmakbfiyD/UMVijUa&#10;k55DPTLPyM42f4RSDbfgQPoRB5WAlA0XsQfsJkvfdbOumRGxFwTHmTNM7v+F5U/7F0uaCrnLcuRK&#10;M4Us/UCuSCWIF70XJFoQqM64Av3XBl/4/gv0+CgAGPQOlaH/XloVvtgZQTtCfjjDjMEIR+V4eje+&#10;TaeUcLRNJtk4n4YwyeW1sc5/FaBIEEpqkcaILtuvnB9cTy4hmYZl07aoZ0WrSVfSm/E0jQ/OFgze&#10;asxxqTVIvt/0sfn81McGqgO2Z2GYFGf4ssEaVsz5F2ZxNLAjHHf/jIdsAXPBUaKkBvvrb/rgj4yh&#10;lZIOR62k7ueOWUFJ+00jl3fZZBJmM14m0885Xuy1ZXNt0Tv1ADjNGS6W4VEM/r49idKCesOtWISs&#10;aGKaY+6S+pP44IcFwK3iYrGITjiNhvmVXhseQgcoA8Kv/Ruz5khDmIYnOA0lK96xMfgOfCx2HmQT&#10;qQo4D6ge4cdJjmQfty6syvU9el3+DfPfAAAA//8DAFBLAwQUAAYACAAAACEA1oqivOQAAAAPAQAA&#10;DwAAAGRycy9kb3ducmV2LnhtbEyPwU7DMBBE70j8g7VI3KgTo6YhxKmqSBUSgkNLL9yc2E0i7HWI&#10;3Tbw9SwnuO3MjmbfluvZWXY2Uxg8SkgXCTCDrdcDdhIOb9u7HFiICrWyHo2ELxNgXV1flarQ/oI7&#10;c97HjlEJhkJJ6GMcC85D2xunwsKPBml39JNTkeTUcT2pC5U7y0WSZNypAelCr0ZT96b92J+chOd6&#10;+6p2jXD5t62fXo6b8fPwvpTy9mbePAKLZo5/YfjFJ3SoiKnxJ9SBWdJZKpaUpSnNHgQwyoh0lZPX&#10;kCfu8xXwquT//6h+AAAA//8DAFBLAQItABQABgAIAAAAIQC2gziS/gAAAOEBAAATAAAAAAAAAAAA&#10;AAAAAAAAAABbQ29udGVudF9UeXBlc10ueG1sUEsBAi0AFAAGAAgAAAAhADj9If/WAAAAlAEAAAsA&#10;AAAAAAAAAAAAAAAALwEAAF9yZWxzLy5yZWxzUEsBAi0AFAAGAAgAAAAhADrs4So5AgAAYwQAAA4A&#10;AAAAAAAAAAAAAAAALgIAAGRycy9lMm9Eb2MueG1sUEsBAi0AFAAGAAgAAAAhANaKorzkAAAADwEA&#10;AA8AAAAAAAAAAAAAAAAAkwQAAGRycy9kb3ducmV2LnhtbFBLBQYAAAAABAAEAPMAAACkBQAAAAA=&#10;" filled="f" stroked="f" strokeweight=".5pt">
                <v:textbo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v:textbox>
                <w10:wrap anchorx="page"/>
              </v:shape>
            </w:pict>
          </mc:Fallback>
        </mc:AlternateContent>
      </w:r>
      <w:r w:rsidR="00752ECB" w:rsidRPr="00D80D05">
        <w:rPr>
          <w:noProof/>
          <w:lang w:bidi="fr-FR"/>
        </w:rPr>
        <mc:AlternateContent>
          <mc:Choice Requires="wps">
            <w:drawing>
              <wp:anchor distT="0" distB="0" distL="114300" distR="114300" simplePos="0" relativeHeight="250710528" behindDoc="0" locked="0" layoutInCell="1" allowOverlap="1" wp14:anchorId="5C753A8E" wp14:editId="73D22A04">
                <wp:simplePos x="0" y="0"/>
                <wp:positionH relativeFrom="leftMargin">
                  <wp:posOffset>1246867</wp:posOffset>
                </wp:positionH>
                <wp:positionV relativeFrom="paragraph">
                  <wp:posOffset>7563009</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06F157E7" w14:textId="78FF94B8" w:rsidR="00A72224" w:rsidRPr="005B393F" w:rsidRDefault="00530F5A" w:rsidP="00D80D05">
                            <w:pPr>
                              <w:jc w:val="center"/>
                              <w:rPr>
                                <w:rFonts w:ascii="Calibri" w:hAnsi="Calibri" w:cs="Calibri"/>
                                <w:color w:val="FFFFFF"/>
                                <w:sz w:val="52"/>
                                <w:szCs w:val="52"/>
                                <w:lang w:val="fr-BE"/>
                              </w:rPr>
                            </w:pPr>
                            <w:r>
                              <w:rPr>
                                <w:rFonts w:ascii="Calibri" w:hAnsi="Calibri" w:cs="Calibri"/>
                                <w:color w:val="FFFFFF"/>
                                <w:sz w:val="32"/>
                                <w:szCs w:val="32"/>
                                <w:lang w:val="fr-BE"/>
                              </w:rPr>
                              <w:t>Déclarant en douane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31" style="position:absolute;margin-left:98.2pt;margin-top:595.5pt;width:157.9pt;height:65.65pt;rotation:-90;z-index:25071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vewIAAO8EAAAOAAAAZHJzL2Uyb0RvYy54bWysVFtP2zAUfp+0/2D5faRpC4WKFlVUTJMQ&#10;oMG0Z9dxEku+zXabsF+/z04KjO1pWh+sc+u5fOc7ubzqtSIH4YO0ZkXLkwklwnBbSdOs6Lenm0/n&#10;lITITMWUNWJFn0WgV+uPHy47txRT21pVCU+QxIRl51a0jdEtiyLwVmgWTqwTBs7aes0iVN8UlWcd&#10;smtVTCeTs6KzvnLechECrNvBSdc5f10LHu/rOohI1Iqit5hfn99deov1JVs2nrlW8rEN9g9daCYN&#10;ir6k2rLIyN7LP1Jpyb0Nto4n3OrC1rXkIs+AacrJu2keW+ZEngXgBPcCU/h/afnd4cETWWF35XRO&#10;iWEaW/oK3JhplCDZCpA6F5aIfXQPftQCxDRxX3tNvAWy5Rk2gl8GAqORPuP8/IKz6CPhMCLstFxc&#10;UMLhO5/NTheLtIhiSJaSOh/iZ2E1ScKKevSTs7LDbYhD6DEkhQerZHUjlcqKb3bXypMDw87PZpvF&#10;djNm/y1MGdKh5+kCDRPOwL1asQhRO6ARTEMJUw1IzaPPtY1NFVB8aG/LQjvUyGkHJmkZQWclNeYa&#10;sBiaVSb9TWRCjhMkRAcMkxT7XZ/XMEuJkmVnq2esJiOLDoPjNxJg3LIQH5gHSWHE4cV7PLWymMWO&#10;EiWt9T//Zk/x4A68lHQgPeb8sWdeUKK+GLDqopzP05VkZX66mELxbz27tx6z19cWGJe5uyym+KiO&#10;Yu2t/o773KSqcDHDUXtAdFSu43CMuHAuNpschstwLN6aR8dT8iPgT/135t3IiAgu3dnjgbDlO2IM&#10;semfxm720dYys+YVV7AtKbiqzLvxC5DO9q2eo16/U+tfAAAA//8DAFBLAwQUAAYACAAAACEAKHZB&#10;I+AAAAANAQAADwAAAGRycy9kb3ducmV2LnhtbEyPQU+EMBCF7yb+h2Y28ea2rIQAUjbGxJsmypp4&#10;LbQCu3RK2i6L/nrHkx7nvS9v3qv2q53YYnwYHUpItgKYwc7pEXsJ74en2xxYiAq1mhwaCV8mwL6+&#10;vqpUqd0F38zSxJ5RCIZSSRhinEvOQzcYq8LWzQbJ+3Teqkin77n26kLhduI7ITJu1Yj0YVCzeRxM&#10;d2rOVsLx9Bwm/x2L0YuX0Lz2H0to76S82awP98CiWeMfDL/1qTrU1Kl1Z9SBTRJ2eZ4RSoYochpB&#10;SJoUBbCWpDRJM+B1xf+vqH8AAAD//wMAUEsBAi0AFAAGAAgAAAAhALaDOJL+AAAA4QEAABMAAAAA&#10;AAAAAAAAAAAAAAAAAFtDb250ZW50X1R5cGVzXS54bWxQSwECLQAUAAYACAAAACEAOP0h/9YAAACU&#10;AQAACwAAAAAAAAAAAAAAAAAvAQAAX3JlbHMvLnJlbHNQSwECLQAUAAYACAAAACEAH/ynr3sCAADv&#10;BAAADgAAAAAAAAAAAAAAAAAuAgAAZHJzL2Uyb0RvYy54bWxQSwECLQAUAAYACAAAACEAKHZBI+AA&#10;AAANAQAADwAAAAAAAAAAAAAAAADVBAAAZHJzL2Rvd25yZXYueG1sUEsFBgAAAAAEAAQA8wAAAOIF&#10;AAAAAA==&#10;" fillcolor="#63a7da" stroked="f" strokeweight="1pt">
                <v:textbox>
                  <w:txbxContent>
                    <w:p w14:paraId="06F157E7" w14:textId="78FF94B8" w:rsidR="00A72224" w:rsidRPr="005B393F" w:rsidRDefault="00530F5A" w:rsidP="00D80D05">
                      <w:pPr>
                        <w:jc w:val="center"/>
                        <w:rPr>
                          <w:rFonts w:ascii="Calibri" w:hAnsi="Calibri" w:cs="Calibri"/>
                          <w:color w:val="FFFFFF"/>
                          <w:sz w:val="52"/>
                          <w:szCs w:val="52"/>
                          <w:lang w:val="fr-BE"/>
                        </w:rPr>
                      </w:pPr>
                      <w:r>
                        <w:rPr>
                          <w:rFonts w:ascii="Calibri" w:hAnsi="Calibri" w:cs="Calibri"/>
                          <w:color w:val="FFFFFF"/>
                          <w:sz w:val="32"/>
                          <w:szCs w:val="32"/>
                          <w:lang w:val="fr-BE"/>
                        </w:rPr>
                        <w:t xml:space="preserve">Déclarant en </w:t>
                      </w:r>
                      <w:proofErr w:type="spellStart"/>
                      <w:r>
                        <w:rPr>
                          <w:rFonts w:ascii="Calibri" w:hAnsi="Calibri" w:cs="Calibri"/>
                          <w:color w:val="FFFFFF"/>
                          <w:sz w:val="32"/>
                          <w:szCs w:val="32"/>
                          <w:lang w:val="fr-BE"/>
                        </w:rPr>
                        <w:t>douane</w:t>
                      </w:r>
                      <w:proofErr w:type="spellEnd"/>
                    </w:p>
                  </w:txbxContent>
                </v:textbox>
                <w10:wrap anchorx="margin"/>
              </v:rect>
            </w:pict>
          </mc:Fallback>
        </mc:AlternateContent>
      </w:r>
      <w:r w:rsidR="00752ECB">
        <w:rPr>
          <w:noProof/>
        </w:rPr>
        <mc:AlternateContent>
          <mc:Choice Requires="wps">
            <w:drawing>
              <wp:anchor distT="0" distB="0" distL="114300" distR="114300" simplePos="0" relativeHeight="250828288" behindDoc="0" locked="0" layoutInCell="1" allowOverlap="1" wp14:anchorId="615BCBE5" wp14:editId="60A2DE34">
                <wp:simplePos x="0" y="0"/>
                <wp:positionH relativeFrom="page">
                  <wp:posOffset>4652687</wp:posOffset>
                </wp:positionH>
                <wp:positionV relativeFrom="paragraph">
                  <wp:posOffset>8338185</wp:posOffset>
                </wp:positionV>
                <wp:extent cx="3817089"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817089" cy="1104900"/>
                        </a:xfrm>
                        <a:prstGeom prst="rect">
                          <a:avLst/>
                        </a:prstGeom>
                        <a:noFill/>
                        <a:ln w="6350">
                          <a:noFill/>
                        </a:ln>
                      </wps:spPr>
                      <wps:txbx>
                        <w:txbxContent>
                          <w:p w14:paraId="5F502D03" w14:textId="6CAAD3A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E2611">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2" type="#_x0000_t202" style="position:absolute;margin-left:366.35pt;margin-top:656.55pt;width:300.55pt;height:87pt;z-index:2508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GBOAIAAGEEAAAOAAAAZHJzL2Uyb0RvYy54bWysVMFu2zAMvQ/YPwi6r7bTtE2MOkXWIsOA&#10;oC2QFgV2U2S5MWCLmqTEzr5+T3KSFt1Owy4yRVIU33uUr2/6tmE7ZV1NuuDZWcqZ0pLKWr8W/Plp&#10;8WXCmfNCl6IhrQq+V47fzD5/uu5Mrka0oaZUlqGIdnlnCr7x3uRJ4uRGtcKdkVEawYpsKzy29jUp&#10;rehQvW2SUZpeJh3Z0liSyjl474Ygn8X6VaWkf6gqpzxrCo7efFxtXNdhTWbXIn+1wmxqeWhD/EMX&#10;rag1Lj2VuhNesK2t/yjV1tKSo8qfSWoTqqpaqogBaLL0A5rVRhgVsYAcZ040uf9XVt7vHi2rS2iX&#10;caZFC41+QClWKuZV7xWDHyR1xuXIXRlk+/4r9Thw9Ds4A/a+sm34AhVDHHTvTxSjFJNwnk+yq3Qy&#10;5UwilmXpeJpGEZK348Y6/01Ry4JRcAsNI7Vit3QerSD1mBJu07Somybq2GjWFfzy/CKNB04RnGg0&#10;DgYQQ7PB8v26j8hHJyRrKvcAaGmYE2fkokYTS+H8o7AYDGDCsPsHLFVDuIwOFmcbsr/+5g/50AtR&#10;zjoMWsHdz62wirPmu4aS02w8DpMZN+OLqxE29n1k/T6it+0tYZYhFrqLZsj3zdGsLLUveBPzcCtC&#10;QkvcXXB/NG/9MP54U1LN5zEJs2iEX+qVkaF0oDVQ/NS/CGsOOoRpuKfjSIr8gxxD7iDIfOupqqNW&#10;geiB1QP/mOMo4eHNhYfyfh+z3v4Ms98AAAD//wMAUEsDBBQABgAIAAAAIQDmfE5D4wAAAA4BAAAP&#10;AAAAZHJzL2Rvd25yZXYueG1sTI9PS8NAEMXvgt9hGcGb3TSrJsRsSgkUQfTQ2ou3SXabBPdPzG7b&#10;6Kd3elLmMsN7vPm9cjVbw056CoN3EpaLBJh2rVeD6yTs3zd3ObAQ0Sk03mkJ3zrAqrq+KrFQ/uy2&#10;+rSLHaMQFwqU0Mc4FpyHttcWw8KP2pF28JPFSOfUcTXhmcKt4WmSPHKLg6MPPY667nX7uTtaCS/1&#10;5g23TWrzH1M/vx7W49f+40HK25t5/QQs6jn+meGCT+hQEVPjj04FZiRkIs3ISoKgAXaxCCGoTkPb&#10;fZ4tgVcl/1+j+gUAAP//AwBQSwECLQAUAAYACAAAACEAtoM4kv4AAADhAQAAEwAAAAAAAAAAAAAA&#10;AAAAAAAAW0NvbnRlbnRfVHlwZXNdLnhtbFBLAQItABQABgAIAAAAIQA4/SH/1gAAAJQBAAALAAAA&#10;AAAAAAAAAAAAAC8BAABfcmVscy8ucmVsc1BLAQItABQABgAIAAAAIQAYzFGBOAIAAGEEAAAOAAAA&#10;AAAAAAAAAAAAAC4CAABkcnMvZTJvRG9jLnhtbFBLAQItABQABgAIAAAAIQDmfE5D4wAAAA4BAAAP&#10;AAAAAAAAAAAAAAAAAJIEAABkcnMvZG93bnJldi54bWxQSwUGAAAAAAQABADzAAAAogUAAAAA&#10;" filled="f" stroked="f" strokeweight=".5pt">
                <v:textbox>
                  <w:txbxContent>
                    <w:p w14:paraId="5F502D03" w14:textId="6CAAD3A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E2611">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752ECB" w:rsidRPr="00D80D05">
        <w:rPr>
          <w:noProof/>
          <w:lang w:bidi="fr-FR"/>
        </w:rPr>
        <mc:AlternateContent>
          <mc:Choice Requires="wpg">
            <w:drawing>
              <wp:anchor distT="0" distB="0" distL="114300" distR="114300" simplePos="0" relativeHeight="250856960" behindDoc="0" locked="0" layoutInCell="1" allowOverlap="1" wp14:anchorId="470B2FA0" wp14:editId="63334961">
                <wp:simplePos x="0" y="0"/>
                <wp:positionH relativeFrom="margin">
                  <wp:posOffset>3934932</wp:posOffset>
                </wp:positionH>
                <wp:positionV relativeFrom="paragraph">
                  <wp:posOffset>8342068</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33" style="position:absolute;margin-left:309.85pt;margin-top:656.85pt;width:28.35pt;height:28.35pt;z-index:25085696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Jnj9eXjAAAADQEAAA8AAABkcnMv&#10;ZG93bnJldi54bWxMj8FOwzAQRO9I/IO1SNyoY1KSEuJUVQWcqkq0SKg3N94mUWM7it0k/Xu2J7jt&#10;7oxm3+TLybRswN43zkoQswgY2tLpxlYSvvcfTwtgPiirVessSriih2Vxf5erTLvRfuGwCxWjEOsz&#10;JaEOocs492WNRvmZ69CSdnK9UYHWvuK6VyOFm5Y/R1HCjWosfahVh+say/PuYiR8jmpcxeJ92JxP&#10;6+th/7L92QiU8vFhWr0BCziFPzPc8AkdCmI6uovVnrUSEvGakpWEWMQ0kSVJkzmw4+2URnPgRc7/&#10;tyh+AQAA//8DAFBLAQItABQABgAIAAAAIQC2gziS/gAAAOEBAAATAAAAAAAAAAAAAAAAAAAAAABb&#10;Q29udGVudF9UeXBlc10ueG1sUEsBAi0AFAAGAAgAAAAhADj9If/WAAAAlAEAAAsAAAAAAAAAAAAA&#10;AAAALwEAAF9yZWxzLy5yZWxzUEsBAi0AFAAGAAgAAAAhADljlhJOAwAA9QgAAA4AAAAAAAAAAAAA&#10;AAAALgIAAGRycy9lMm9Eb2MueG1sUEsBAi0AFAAGAAgAAAAhAJnj9eXjAAAADQEAAA8AAAAAAAAA&#10;AAAAAAAAqAUAAGRycy9kb3ducmV2LnhtbFBLBQYAAAAABAAEAPMAAAC4BgAAAAA=&#10;">
                <v:oval id="Ellipse 17" o:spid="_x0000_s103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3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52ECB" w:rsidRPr="00D80D05">
        <w:rPr>
          <w:noProof/>
          <w:lang w:bidi="fr-FR"/>
        </w:rPr>
        <mc:AlternateContent>
          <mc:Choice Requires="wpg">
            <w:drawing>
              <wp:anchor distT="0" distB="0" distL="114300" distR="114300" simplePos="0" relativeHeight="250885632" behindDoc="0" locked="0" layoutInCell="1" allowOverlap="1" wp14:anchorId="45917FCE" wp14:editId="4192FBEF">
                <wp:simplePos x="0" y="0"/>
                <wp:positionH relativeFrom="column">
                  <wp:posOffset>3954780</wp:posOffset>
                </wp:positionH>
                <wp:positionV relativeFrom="paragraph">
                  <wp:posOffset>8774903</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36" style="position:absolute;margin-left:311.4pt;margin-top:690.95pt;width:20.85pt;height:48.2pt;flip:x;z-index:2508856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Yi3bhuIAAAANAQAADwAAAGRycy9kb3ducmV2LnhtbEyPzU7D&#10;MBCE70i8g7VI3KjT1IQQ4lQVEgihXgg/6tGNlyQiXkex24a3ZznBcXZGM9+W69kN4ohT6D1pWC4S&#10;EEiNtz21Gt5eH65yECEasmbwhBq+McC6Oj8rTWH9iV7wWMdWcAmFwmjoYhwLKUPToTNh4Uck9j79&#10;5ExkObXSTubE5W6QaZJk0pmeeKEzI9532HzVB6fhfdMrVB+7523SID5ZuXuse6X15cW8uQMRcY5/&#10;YfjFZ3SomGnvD2SDGDRkacrokY1VvrwFwZEsU9cg9nxSN/kKZFXK/19UPwAAAP//AwBQSwECLQAU&#10;AAYACAAAACEAtoM4kv4AAADhAQAAEwAAAAAAAAAAAAAAAAAAAAAAW0NvbnRlbnRfVHlwZXNdLnht&#10;bFBLAQItABQABgAIAAAAIQA4/SH/1gAAAJQBAAALAAAAAAAAAAAAAAAAAC8BAABfcmVscy8ucmVs&#10;c1BLAQItABQABgAIAAAAIQDyjUMddwMAAEAJAAAOAAAAAAAAAAAAAAAAAC4CAABkcnMvZTJvRG9j&#10;LnhtbFBLAQItABQABgAIAAAAIQBiLduG4gAAAA0BAAAPAAAAAAAAAAAAAAAAANEFAABkcnMvZG93&#10;bnJldi54bWxQSwUGAAAAAAQABADzAAAA4AYAAAAA&#10;">
                <v:oval id="Ellipse 29"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3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52ECB" w:rsidRPr="00D80D05">
        <w:rPr>
          <w:noProof/>
          <w:lang w:bidi="fr-FR"/>
        </w:rPr>
        <mc:AlternateContent>
          <mc:Choice Requires="wpg">
            <w:drawing>
              <wp:anchor distT="0" distB="0" distL="114300" distR="114300" simplePos="0" relativeHeight="250785280" behindDoc="0" locked="0" layoutInCell="1" allowOverlap="1" wp14:anchorId="0A455BD4" wp14:editId="3ED7D6AB">
                <wp:simplePos x="0" y="0"/>
                <wp:positionH relativeFrom="column">
                  <wp:posOffset>4692724</wp:posOffset>
                </wp:positionH>
                <wp:positionV relativeFrom="paragraph">
                  <wp:posOffset>6444468</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9" style="position:absolute;margin-left:369.5pt;margin-top:507.45pt;width:42.85pt;height:50.6pt;flip:x;z-index:25078528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NLfgMAAEQ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wjtHiD2lp2qnlBIo6I2WM1uOuB4R627pwZigLAhcO49HrVQSEWNo4S0ynz6mt3vR6dhNSED&#10;xAV5/r2nhidE/CHRg5s099V2YZIXK5CAmNOV3emK3PdXCrVJIaWahaHf78Q0rI3qP0IHL/2pWKKS&#10;4eyI6Di5clH0oKSMX16GbVAgTd2dfNBsYq5vkg+Hj9TosZkcevCdmvqeli8aKu71mEt1uXeq7kK3&#10;PeMaCBk46IXkfyEjtCHK2F+4cUjFic/BUzIIhQ8C1PWUJO7wm4LiBIXx9lNyflXRvqFNE083q6L4&#10;tjJ9QVSD2+nfWHpChBMORbBHiowtD9GbovejY5OvJhH6iZscUhL7/Udo8XD74KoOKjh+VvhvgdN5&#10;oMTzx8/FZwAAAP//AwBQSwMEFAAGAAgAAAAhAGq3xQviAAAADQEAAA8AAABkcnMvZG93bnJldi54&#10;bWxMj0tPwzAQhO9I/AdrkbhR28XqI8SpKiQQQlwaHurRjZfEIraj2G3Dv2c5wXFnRrPflJvJ9+yE&#10;Y3IxaJAzAQxDE60LrYa314ebFbCUTbCmjwE1fGOCTXV5UZrCxnPY4anOLaOSkAqjoct5KDhPTYfe&#10;pFkcMJD3GUdvMp1jy+1ozlTuez4XYsG9cYE+dGbA+w6br/roNbxvnUL1sX9+EQ3ik+X7x9opra+v&#10;pu0dsIxT/gvDLz6hQ0VMh3gMNrFew/J2TVsyGUKqNTCKrOZqCexAkpQLCbwq+f8V1Q8AAAD//wMA&#10;UEsBAi0AFAAGAAgAAAAhALaDOJL+AAAA4QEAABMAAAAAAAAAAAAAAAAAAAAAAFtDb250ZW50X1R5&#10;cGVzXS54bWxQSwECLQAUAAYACAAAACEAOP0h/9YAAACUAQAACwAAAAAAAAAAAAAAAAAvAQAAX3Jl&#10;bHMvLnJlbHNQSwECLQAUAAYACAAAACEAcYLTS34DAABECQAADgAAAAAAAAAAAAAAAAAuAgAAZHJz&#10;L2Uyb0RvYy54bWxQSwECLQAUAAYACAAAACEAarfFC+IAAAANAQAADwAAAAAAAAAAAAAAAADYBQAA&#10;ZHJzL2Rvd25yZXYueG1sUEsFBgAAAAAEAAQA8wAAAOcGAAAAAA==&#10;">
                <v:oval id="Ellipse 143" o:spid="_x0000_s104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1"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752ECB" w:rsidRPr="00D80D05">
        <w:rPr>
          <w:noProof/>
          <w:lang w:bidi="fr-FR"/>
        </w:rPr>
        <mc:AlternateContent>
          <mc:Choice Requires="wpg">
            <w:drawing>
              <wp:anchor distT="0" distB="0" distL="114300" distR="114300" simplePos="0" relativeHeight="250748416" behindDoc="0" locked="0" layoutInCell="1" allowOverlap="1" wp14:anchorId="71AA49BE" wp14:editId="79532599">
                <wp:simplePos x="0" y="0"/>
                <wp:positionH relativeFrom="margin">
                  <wp:posOffset>2902689</wp:posOffset>
                </wp:positionH>
                <wp:positionV relativeFrom="paragraph">
                  <wp:posOffset>6632914</wp:posOffset>
                </wp:positionV>
                <wp:extent cx="551521"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1521" cy="431800"/>
                          <a:chOff x="114300" y="50532"/>
                          <a:chExt cx="188341"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0705" y="50532"/>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2" style="position:absolute;margin-left:228.55pt;margin-top:522.3pt;width:43.45pt;height:34pt;z-index:250748416;mso-position-horizontal-relative:margin;mso-width-relative:margin;mso-height-relative:margin" coordorigin="114300,50532" coordsize="188341,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U5VQMAAPkIAAAOAAAAZHJzL2Uyb0RvYy54bWzcVltP2zAUfp+0/2D5faS5lTaioA4GmoQA&#10;CSakvbmOc5Ec27NdUvbrd2wnpSvdHpg0TeMh+HJyLt/5vpOenG06jp6YNq0UCxwfTTBigsqyFfUC&#10;f3m4/DDDyFgiSsKlYAv8zAw+O33/7qRXBUtkI3nJNAInwhS9WuDGWlVEkaEN64g5kooJuKyk7oiF&#10;ra6jUpMevHc8SiaTadRLXSotKTMGTi/CJT71/quKUXtbVYZZxBcYcrP+qf1z5Z7R6Qkpak1U09Ih&#10;DfKGLDrSCgi6dXVBLEFr3b5y1bVUSyMre0RlF8mqainzNUA18WSvmist18rXUhd9rbYwAbR7OL3Z&#10;Lb15utOoLaF36RwjQTpoko/LkDsBfHpVF2B2pdW9utPDQR12ruRNpTv3H4pBG4/s8xZZtrGIwmGe&#10;x3kSY0ThKkvj2WRAnjbQHvdWHGcpHCK4zyd5moTG0ObT4CCezdJscJDEs+mxt4jG6JFLcptTr4BM&#10;5gUv82d43TdEMd8G44AY8cog3YDXJ85bZQAwOPL4eLstWqYwANwBqHaKns5n2SwUPWIWp0k8hZ44&#10;zOJ8mk4zd78tmRRKG3vFZIfcYoFZyMLTkDxdGxusRysX30jelpct536j69U51+iJgDbmF+dZshwC&#10;/GTGBeoXeJrmUC4lINGKEwvLTgFpjKgxIrwG7VOrfWghXQCIHRK8IKYJIbzXUGLXWlA9b7sFBirA&#10;3xCYC/ca87odCnC9DPC5ld2sNp6tHgt3spLlM3REyyBto+hlC3BcE2PviAYtQ9own+wtPCouoRQ5&#10;rDBqpP5+6NzZA2XgFqMeZgPU+W1NNMOIfxZApnmcueZbv8ny4wQ2evdmtXsj1t25BIiBvZCdXzp7&#10;y8dlpWX3CGNs6aLCFREUYgdEh825DTMLBiFly6U3gwGiiL0W94o65yPgD5tHotXACQtkupEjgUmx&#10;x4tg694Ucrm2smo9aV5wBb65DYjJzYG/oiqAKajqK3wwUMmQq8FpK3YkcUmABp22kN18lG50jOe/&#10;UlkyOZ7k+6Nlq7JZPE+nQWUHBssrlWn4pPxOYjv031FOgHgQBkjYEd0je4Da+VjPf0xtGCCB5f8C&#10;sf3HA76vfrgOvwXcB3x379v18ovl9AcAAAD//wMAUEsDBBQABgAIAAAAIQA3AJre4gAAAA0BAAAP&#10;AAAAZHJzL2Rvd25yZXYueG1sTI/BTsMwEETvSPyDtUjcqOPiBBTiVFUFnCokWiTEzY23SdTYjmI3&#10;Sf+e5USPO/M0O1OsZtuxEYfQeqdALBJg6CpvWlcr+Nq/PTwDC1E7ozvvUMEFA6zK25tC58ZP7hPH&#10;XawZhbiQawVNjH3OeagatDosfI+OvKMfrI50DjU3g54o3HZ8mSQZt7p19KHRPW4arE67s1XwPulp&#10;/Shex+3puLn87NOP761Ape7v5vULsIhz/Ifhrz5Vh5I6HfzZmcA6BTJ9EoSSkUiZASMklZLmHUgS&#10;YpkBLwt+vaL8BQAA//8DAFBLAQItABQABgAIAAAAIQC2gziS/gAAAOEBAAATAAAAAAAAAAAAAAAA&#10;AAAAAABbQ29udGVudF9UeXBlc10ueG1sUEsBAi0AFAAGAAgAAAAhADj9If/WAAAAlAEAAAsAAAAA&#10;AAAAAAAAAAAALwEAAF9yZWxzLy5yZWxzUEsBAi0AFAAGAAgAAAAhABO41TlVAwAA+QgAAA4AAAAA&#10;AAAAAAAAAAAALgIAAGRycy9lMm9Eb2MueG1sUEsBAi0AFAAGAAgAAAAhADcAmt7iAAAADQEAAA8A&#10;AAAAAAAAAAAAAAAArwUAAGRycy9kb3ducmV2LnhtbFBLBQYAAAAABAAEAPMAAAC+BgAAAAA=&#10;">
                <v:oval id="Ellipse 140" o:spid="_x0000_s104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4" type="#_x0000_t202" style="position:absolute;left:120705;top:50532;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752ECB"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0670592" behindDoc="0" locked="0" layoutInCell="1" allowOverlap="1" wp14:anchorId="0F8AEA63" wp14:editId="05D669BA">
                <wp:simplePos x="0" y="0"/>
                <wp:positionH relativeFrom="column">
                  <wp:posOffset>990216</wp:posOffset>
                </wp:positionH>
                <wp:positionV relativeFrom="paragraph">
                  <wp:posOffset>5486090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0A7851B8" w:rsidR="00342DF7" w:rsidRPr="00342DF7" w:rsidRDefault="00342DF7" w:rsidP="00342DF7">
                            <w:pPr>
                              <w:pStyle w:val="Textedeprofil"/>
                              <w:rPr>
                                <w:b/>
                                <w:bCs/>
                                <w:i/>
                                <w:iCs/>
                                <w:color w:val="63A7DA"/>
                                <w:sz w:val="36"/>
                                <w:szCs w:val="44"/>
                              </w:rPr>
                            </w:pPr>
                          </w:p>
                          <w:p w14:paraId="5673490F" w14:textId="2FAF99A4" w:rsidR="00A72224" w:rsidRPr="0080422D" w:rsidRDefault="00752ECB" w:rsidP="00D16D02">
                            <w:pPr>
                              <w:jc w:val="center"/>
                              <w:rPr>
                                <w:sz w:val="12"/>
                                <w:szCs w:val="12"/>
                              </w:rPr>
                            </w:pPr>
                            <w:r w:rsidRPr="0080422D">
                              <w:rPr>
                                <w:noProof/>
                                <w:sz w:val="12"/>
                                <w:szCs w:val="12"/>
                              </w:rPr>
                              <w:drawing>
                                <wp:inline distT="0" distB="0" distL="0" distR="0" wp14:anchorId="7B07C69E" wp14:editId="6BA78B0C">
                                  <wp:extent cx="3263265" cy="2071194"/>
                                  <wp:effectExtent l="57150" t="0" r="51435" b="0"/>
                                  <wp:docPr id="115" name="Diagramme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5" type="#_x0000_t118" style="position:absolute;margin-left:77.95pt;margin-top:6in;width:467.15pt;height:275.7pt;z-index:250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5PgwIAANoEAAAOAAAAZHJzL2Uyb0RvYy54bWysVM1OGzEQvlfqO1i+l90EAmTFBkVQqkoU&#10;kKDiPPHaWUv+q+1klz5Nr7xG+2IdezcQ0Z6q5uDMeDx/33yzZ+e9VmTLfZDW1HRyUFLCDbONNOua&#10;fn24+nBKSYhgGlDW8Jo+8UDPF+/fnXWu4lPbWtVwTzCICVXnatrG6KqiCKzlGsKBddygUVivIaLq&#10;10XjocPoWhXTsjwuOusb5y3jIeDt5WCkixxfCM7irRCBR6JqirXFfPp8rtJZLM6gWntwrWRjGfAP&#10;VWiQBpO+hLqECGTj5R+htGTeBiviAbO6sEJIxnMP2M2kfNPNfQuO514QnOBeYAr/Lyy72d55Ihuc&#10;HSUGNI7o1q/BSMREa/7zR0U+muh/PXOiwWy4UpxMEmqdCxU637s7P2oBxQRBL7xO/9gc6TPSTy9I&#10;8z4Shpez+eH0tJxRwtB2OCsnk+N5ilq8ujsf4iduNUlCTYWy3UULPn7BMkB9Nm4TM+KwvQ5xcN25&#10;pOzGXkml8B4qZUiH/U1PSmQAA2SZUBBR1A77DmZNCag10pdFn0Pu+aaQlxBasgVkULBKNgNntIxI&#10;XCV1TU/L9BvLVyal5Jl6Y2EJqgGcJMV+1Q+Az5JLulrZ5gmn4O1Az+DYlcS81xDiHXjkI9aNOxZv&#10;8Ug41NSOEiWt9d//dp/eI03QSkmH/Mbiv23Ac0oQOyTQfHJ0lBYiK0ezkykqft+y2reYjb6wCACS&#10;BKvLYnof1U4U3upHXMVlyoomMAxzD5COykUc9g6XmfHlMj/DJXAQr829Yyl4gi4h/tA/gnfj5COS&#10;5sbudgGqNwMf3g4jX26iFTKz4RVXZFVScIEyv8ZlTxu6r+dXr5+kxW8AAAD//wMAUEsDBBQABgAI&#10;AAAAIQAJKpzU4AAAAA0BAAAPAAAAZHJzL2Rvd25yZXYueG1sTI9NS8NAEIbvgv9hGcGb3W1IShuz&#10;KVbsSRBaA3rcZsckNDsbs9s2/nunJ73Nyzy8H8V6cr044xg6TxrmMwUCqfa2o0ZD9b59WIII0ZA1&#10;vSfU8IMB1uXtTWFy6y+0w/M+NoJNKORGQxvjkEsZ6hadCTM/IPHvy4/ORJZjI+1oLmzuepkotZDO&#10;dMQJrRnwucX6uD85DS8fifncuhhed2irzYaq7u37qPX93fT0CCLiFP9guNbn6lByp4M/kQ2iZ51l&#10;K0Y1LBcpj7oSaqUSEAe+0nmWgiwL+X9F+QsAAP//AwBQSwECLQAUAAYACAAAACEAtoM4kv4AAADh&#10;AQAAEwAAAAAAAAAAAAAAAAAAAAAAW0NvbnRlbnRfVHlwZXNdLnhtbFBLAQItABQABgAIAAAAIQA4&#10;/SH/1gAAAJQBAAALAAAAAAAAAAAAAAAAAC8BAABfcmVscy8ucmVsc1BLAQItABQABgAIAAAAIQDR&#10;KB5PgwIAANoEAAAOAAAAAAAAAAAAAAAAAC4CAABkcnMvZTJvRG9jLnhtbFBLAQItABQABgAIAAAA&#10;IQAJKpzU4AAAAA0BAAAPAAAAAAAAAAAAAAAAAN0EAABkcnMvZG93bnJldi54bWxQSwUGAAAAAAQA&#10;BADzAAAA6gU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0A7851B8" w:rsidR="00342DF7" w:rsidRPr="00342DF7" w:rsidRDefault="00342DF7" w:rsidP="00342DF7">
                      <w:pPr>
                        <w:pStyle w:val="Textedeprofil"/>
                        <w:rPr>
                          <w:b/>
                          <w:bCs/>
                          <w:i/>
                          <w:iCs/>
                          <w:color w:val="63A7DA"/>
                          <w:sz w:val="36"/>
                          <w:szCs w:val="44"/>
                        </w:rPr>
                      </w:pPr>
                    </w:p>
                    <w:p w14:paraId="5673490F" w14:textId="2FAF99A4" w:rsidR="00A72224" w:rsidRPr="0080422D" w:rsidRDefault="00752ECB" w:rsidP="00D16D02">
                      <w:pPr>
                        <w:jc w:val="center"/>
                        <w:rPr>
                          <w:sz w:val="12"/>
                          <w:szCs w:val="12"/>
                        </w:rPr>
                      </w:pPr>
                      <w:r w:rsidRPr="0080422D">
                        <w:rPr>
                          <w:noProof/>
                          <w:sz w:val="12"/>
                          <w:szCs w:val="12"/>
                        </w:rPr>
                        <w:drawing>
                          <wp:inline distT="0" distB="0" distL="0" distR="0" wp14:anchorId="7B07C69E" wp14:editId="6BA78B0C">
                            <wp:extent cx="3263265" cy="2071194"/>
                            <wp:effectExtent l="57150" t="0" r="51435" b="0"/>
                            <wp:docPr id="115" name="Diagramme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v:shape>
            </w:pict>
          </mc:Fallback>
        </mc:AlternateContent>
      </w:r>
      <w:r w:rsidR="009E66C5">
        <w:rPr>
          <w:noProof/>
          <w:color w:val="auto"/>
          <w:kern w:val="0"/>
          <w:sz w:val="24"/>
          <w:szCs w:val="24"/>
          <w:lang w:bidi="fr-FR"/>
        </w:rPr>
        <mc:AlternateContent>
          <mc:Choice Requires="wps">
            <w:drawing>
              <wp:anchor distT="0" distB="0" distL="114300" distR="114300" simplePos="0" relativeHeight="250582528" behindDoc="0" locked="0" layoutInCell="1" allowOverlap="1" wp14:anchorId="38B36D2C" wp14:editId="0DA2C3E3">
                <wp:simplePos x="0" y="0"/>
                <wp:positionH relativeFrom="margin">
                  <wp:posOffset>2755466</wp:posOffset>
                </wp:positionH>
                <wp:positionV relativeFrom="paragraph">
                  <wp:posOffset>689874</wp:posOffset>
                </wp:positionV>
                <wp:extent cx="8818075" cy="1385181"/>
                <wp:effectExtent l="0" t="0" r="0" b="5715"/>
                <wp:wrapNone/>
                <wp:docPr id="60" name="Zone de texte 60"/>
                <wp:cNvGraphicFramePr/>
                <a:graphic xmlns:a="http://schemas.openxmlformats.org/drawingml/2006/main">
                  <a:graphicData uri="http://schemas.microsoft.com/office/word/2010/wordprocessingShape">
                    <wps:wsp>
                      <wps:cNvSpPr txBox="1"/>
                      <wps:spPr>
                        <a:xfrm>
                          <a:off x="0" y="0"/>
                          <a:ext cx="8818075" cy="1385181"/>
                        </a:xfrm>
                        <a:prstGeom prst="rect">
                          <a:avLst/>
                        </a:prstGeom>
                        <a:noFill/>
                        <a:ln w="6350">
                          <a:noFill/>
                        </a:ln>
                      </wps:spPr>
                      <wps:txbx>
                        <w:txbxContent>
                          <w:p w14:paraId="76A2E135" w14:textId="255CEC1B" w:rsidR="0009615E" w:rsidRDefault="0009615E" w:rsidP="0009615E">
                            <w:pPr>
                              <w:jc w:val="center"/>
                              <w:rPr>
                                <w:rFonts w:ascii="Arial" w:hAnsi="Arial" w:cs="Arial"/>
                                <w:b/>
                                <w:bCs/>
                                <w:color w:val="DD026F"/>
                                <w:sz w:val="52"/>
                                <w:szCs w:val="52"/>
                                <w:lang w:val="fr-BE"/>
                              </w:rPr>
                            </w:pPr>
                            <w:r w:rsidRPr="0009615E">
                              <w:rPr>
                                <w:rFonts w:ascii="Arial" w:hAnsi="Arial" w:cs="Arial"/>
                                <w:b/>
                                <w:bCs/>
                                <w:color w:val="DD026F"/>
                                <w:sz w:val="52"/>
                                <w:szCs w:val="52"/>
                                <w:lang w:val="fr-BE"/>
                              </w:rPr>
                              <w:t>K</w:t>
                            </w:r>
                            <w:r w:rsidR="00A92C2F">
                              <w:rPr>
                                <w:rFonts w:ascii="Arial" w:hAnsi="Arial" w:cs="Arial"/>
                                <w:b/>
                                <w:bCs/>
                                <w:color w:val="DD026F"/>
                                <w:sz w:val="52"/>
                                <w:szCs w:val="52"/>
                                <w:lang w:val="fr-BE"/>
                              </w:rPr>
                              <w:t xml:space="preserve"> </w:t>
                            </w:r>
                            <w:r w:rsidR="0057657F">
                              <w:rPr>
                                <w:rFonts w:ascii="Arial" w:hAnsi="Arial" w:cs="Arial"/>
                                <w:b/>
                                <w:bCs/>
                                <w:color w:val="DD026F"/>
                                <w:sz w:val="52"/>
                                <w:szCs w:val="52"/>
                                <w:lang w:val="fr-BE"/>
                              </w:rPr>
                              <w:t>-</w:t>
                            </w:r>
                            <w:r w:rsidR="00A92C2F">
                              <w:rPr>
                                <w:rFonts w:ascii="Arial" w:hAnsi="Arial" w:cs="Arial"/>
                                <w:b/>
                                <w:bCs/>
                                <w:color w:val="DD026F"/>
                                <w:sz w:val="52"/>
                                <w:szCs w:val="52"/>
                                <w:lang w:val="fr-BE"/>
                              </w:rPr>
                              <w:t xml:space="preserve"> </w:t>
                            </w:r>
                            <w:r w:rsidRPr="0009615E">
                              <w:rPr>
                                <w:rFonts w:ascii="Arial" w:hAnsi="Arial" w:cs="Arial"/>
                                <w:b/>
                                <w:bCs/>
                                <w:color w:val="DD026F"/>
                                <w:sz w:val="52"/>
                                <w:szCs w:val="52"/>
                                <w:lang w:val="fr-BE"/>
                              </w:rPr>
                              <w:t>Services à la personne et à la collectivité</w:t>
                            </w:r>
                          </w:p>
                          <w:p w14:paraId="44A3F54E" w14:textId="59268F06" w:rsidR="00FC47E2" w:rsidRPr="00FC47E2" w:rsidRDefault="00FC47E2" w:rsidP="00FC47E2">
                            <w:pPr>
                              <w:jc w:val="center"/>
                              <w:rPr>
                                <w:rFonts w:ascii="Arial" w:hAnsi="Arial" w:cs="Arial"/>
                                <w:b/>
                                <w:bCs/>
                                <w:color w:val="63A7DA"/>
                                <w:sz w:val="52"/>
                                <w:szCs w:val="52"/>
                                <w:lang w:val="fr-BE"/>
                              </w:rPr>
                            </w:pPr>
                            <w:r w:rsidRPr="00FC47E2">
                              <w:rPr>
                                <w:rFonts w:ascii="Arial" w:hAnsi="Arial" w:cs="Arial"/>
                                <w:b/>
                                <w:bCs/>
                                <w:color w:val="63A7DA"/>
                                <w:sz w:val="52"/>
                                <w:szCs w:val="52"/>
                                <w:lang w:val="fr-BE"/>
                              </w:rPr>
                              <w:t>K1</w:t>
                            </w:r>
                            <w:r w:rsidR="00BA073D">
                              <w:rPr>
                                <w:rFonts w:ascii="Arial" w:hAnsi="Arial" w:cs="Arial"/>
                                <w:b/>
                                <w:bCs/>
                                <w:color w:val="63A7DA"/>
                                <w:sz w:val="52"/>
                                <w:szCs w:val="52"/>
                                <w:lang w:val="fr-BE"/>
                              </w:rPr>
                              <w:t>5</w:t>
                            </w:r>
                            <w:r w:rsidRPr="00FC47E2">
                              <w:rPr>
                                <w:rFonts w:ascii="Arial" w:hAnsi="Arial" w:cs="Arial"/>
                                <w:b/>
                                <w:bCs/>
                                <w:color w:val="63A7DA"/>
                                <w:sz w:val="52"/>
                                <w:szCs w:val="52"/>
                                <w:lang w:val="fr-BE"/>
                              </w:rPr>
                              <w:t>0</w:t>
                            </w:r>
                            <w:r w:rsidR="00BA073D">
                              <w:rPr>
                                <w:rFonts w:ascii="Arial" w:hAnsi="Arial" w:cs="Arial"/>
                                <w:b/>
                                <w:bCs/>
                                <w:color w:val="63A7DA"/>
                                <w:sz w:val="52"/>
                                <w:szCs w:val="52"/>
                                <w:lang w:val="fr-BE"/>
                              </w:rPr>
                              <w:t>1</w:t>
                            </w:r>
                            <w:r w:rsidRPr="00FC47E2">
                              <w:rPr>
                                <w:rFonts w:ascii="Arial" w:hAnsi="Arial" w:cs="Arial"/>
                                <w:b/>
                                <w:bCs/>
                                <w:color w:val="63A7DA"/>
                                <w:sz w:val="52"/>
                                <w:szCs w:val="52"/>
                                <w:lang w:val="fr-BE"/>
                              </w:rPr>
                              <w:t xml:space="preserve"> </w:t>
                            </w:r>
                            <w:r w:rsidR="00BA073D">
                              <w:rPr>
                                <w:rFonts w:ascii="Arial" w:hAnsi="Arial" w:cs="Arial"/>
                                <w:b/>
                                <w:bCs/>
                                <w:color w:val="63A7DA"/>
                                <w:sz w:val="52"/>
                                <w:szCs w:val="52"/>
                                <w:lang w:val="fr-BE"/>
                              </w:rPr>
                              <w:t>Déclarant en douane</w:t>
                            </w:r>
                            <w:r w:rsidRPr="00FC47E2">
                              <w:rPr>
                                <w:rFonts w:ascii="Arial" w:hAnsi="Arial" w:cs="Arial"/>
                                <w:b/>
                                <w:bCs/>
                                <w:color w:val="63A7DA"/>
                                <w:sz w:val="52"/>
                                <w:szCs w:val="52"/>
                                <w:lang w:val="fr-BE"/>
                              </w:rPr>
                              <w:t xml:space="preserve"> </w:t>
                            </w:r>
                          </w:p>
                          <w:p w14:paraId="77BB10CD" w14:textId="77777777" w:rsidR="00A16844" w:rsidRDefault="00A16844" w:rsidP="00A16844">
                            <w:pPr>
                              <w:jc w:val="center"/>
                              <w:rPr>
                                <w:rFonts w:ascii="Arial" w:hAnsi="Arial" w:cs="Arial"/>
                                <w:i/>
                                <w:iCs/>
                                <w:color w:val="63A7DA"/>
                                <w:sz w:val="24"/>
                                <w:szCs w:val="24"/>
                                <w:lang w:val="fr-BE"/>
                              </w:rPr>
                            </w:pPr>
                          </w:p>
                          <w:p w14:paraId="4E05F66E" w14:textId="454C702D" w:rsidR="00A16844" w:rsidRPr="009D662E" w:rsidRDefault="00A16844" w:rsidP="00A16844">
                            <w:pPr>
                              <w:jc w:val="center"/>
                              <w:rPr>
                                <w:rFonts w:ascii="Arial" w:hAnsi="Arial" w:cs="Arial"/>
                                <w:i/>
                                <w:iCs/>
                                <w:color w:val="63A7DA"/>
                                <w:sz w:val="24"/>
                                <w:szCs w:val="24"/>
                                <w:lang w:val="fr-BE"/>
                              </w:rPr>
                            </w:pPr>
                            <w:r w:rsidRPr="009D662E">
                              <w:rPr>
                                <w:rFonts w:ascii="Arial" w:hAnsi="Arial" w:cs="Arial"/>
                                <w:i/>
                                <w:iCs/>
                                <w:color w:val="63A7DA"/>
                                <w:sz w:val="24"/>
                                <w:szCs w:val="24"/>
                                <w:lang w:val="fr-BE"/>
                              </w:rPr>
                              <w:t xml:space="preserve">Le métier </w:t>
                            </w:r>
                            <w:r w:rsidR="00BA073D">
                              <w:rPr>
                                <w:rFonts w:ascii="Arial" w:hAnsi="Arial" w:cs="Arial"/>
                                <w:i/>
                                <w:iCs/>
                                <w:color w:val="63A7DA"/>
                                <w:sz w:val="24"/>
                                <w:szCs w:val="24"/>
                                <w:lang w:val="fr-BE"/>
                              </w:rPr>
                              <w:t>de déclarant en douane fait</w:t>
                            </w:r>
                            <w:r w:rsidRPr="009D662E">
                              <w:rPr>
                                <w:rFonts w:ascii="Arial" w:hAnsi="Arial" w:cs="Arial"/>
                                <w:i/>
                                <w:iCs/>
                                <w:color w:val="63A7DA"/>
                                <w:sz w:val="24"/>
                                <w:szCs w:val="24"/>
                                <w:lang w:val="fr-BE"/>
                              </w:rPr>
                              <w:t xml:space="preserve"> partie de la liste 2021 des fonctions</w:t>
                            </w:r>
                            <w:r w:rsidRPr="009D662E">
                              <w:rPr>
                                <w:rFonts w:ascii="Arial" w:hAnsi="Arial" w:cs="Arial"/>
                                <w:b/>
                                <w:bCs/>
                                <w:color w:val="63A7DA"/>
                                <w:sz w:val="24"/>
                                <w:szCs w:val="24"/>
                                <w:lang w:val="fr-BE"/>
                              </w:rPr>
                              <w:t xml:space="preserve"> </w:t>
                            </w:r>
                            <w:r w:rsidRPr="009D662E">
                              <w:rPr>
                                <w:rFonts w:ascii="Arial" w:hAnsi="Arial" w:cs="Arial"/>
                                <w:i/>
                                <w:iCs/>
                                <w:color w:val="63A7DA"/>
                                <w:sz w:val="24"/>
                                <w:szCs w:val="24"/>
                                <w:lang w:val="fr-BE"/>
                              </w:rPr>
                              <w:t>critiques</w:t>
                            </w:r>
                            <w:r w:rsidR="002A0F28">
                              <w:rPr>
                                <w:rFonts w:ascii="Arial" w:hAnsi="Arial" w:cs="Arial"/>
                                <w:i/>
                                <w:iCs/>
                                <w:color w:val="63A7DA"/>
                                <w:sz w:val="24"/>
                                <w:szCs w:val="24"/>
                                <w:lang w:val="fr-BE"/>
                              </w:rPr>
                              <w:t xml:space="preserve"> et en pénurie</w:t>
                            </w:r>
                            <w:r>
                              <w:rPr>
                                <w:rFonts w:ascii="Arial" w:hAnsi="Arial" w:cs="Arial"/>
                                <w:i/>
                                <w:iCs/>
                                <w:color w:val="63A7DA"/>
                                <w:sz w:val="24"/>
                                <w:szCs w:val="24"/>
                                <w:lang w:val="fr-BE"/>
                              </w:rPr>
                              <w:t xml:space="preserve"> du Forem</w:t>
                            </w:r>
                            <w:r w:rsidRPr="009D662E">
                              <w:rPr>
                                <w:rFonts w:ascii="Arial" w:hAnsi="Arial" w:cs="Arial"/>
                                <w:i/>
                                <w:iCs/>
                                <w:color w:val="63A7DA"/>
                                <w:sz w:val="24"/>
                                <w:szCs w:val="24"/>
                                <w:lang w:val="fr-BE"/>
                              </w:rPr>
                              <w:t>.</w:t>
                            </w:r>
                          </w:p>
                          <w:p w14:paraId="7CAC3E5B" w14:textId="5F546B44" w:rsidR="00A72224" w:rsidRDefault="00A72224" w:rsidP="0009615E">
                            <w:pPr>
                              <w:jc w:val="center"/>
                              <w:rPr>
                                <w:rFonts w:ascii="Arial" w:hAnsi="Arial" w:cs="Arial"/>
                                <w:b/>
                                <w:bCs/>
                                <w:color w:val="63A7DA"/>
                                <w:sz w:val="52"/>
                                <w:szCs w:val="52"/>
                                <w:lang w:val="fr-BE"/>
                              </w:rPr>
                            </w:pPr>
                          </w:p>
                          <w:p w14:paraId="065692E3" w14:textId="714A0D01" w:rsidR="009F7238" w:rsidRDefault="009F7238" w:rsidP="009F7238">
                            <w:pPr>
                              <w:ind w:left="2880"/>
                              <w:jc w:val="center"/>
                              <w:rPr>
                                <w:rFonts w:ascii="Arial" w:hAnsi="Arial" w:cs="Arial"/>
                                <w:b/>
                                <w:bCs/>
                                <w:color w:val="63A7DA"/>
                                <w:sz w:val="52"/>
                                <w:szCs w:val="52"/>
                                <w:lang w:val="fr-BE"/>
                              </w:rPr>
                            </w:pPr>
                          </w:p>
                          <w:p w14:paraId="40E1C7BD" w14:textId="30B8788D" w:rsidR="009F7238" w:rsidRDefault="009F7238" w:rsidP="009F7238">
                            <w:pPr>
                              <w:ind w:left="2880"/>
                              <w:jc w:val="center"/>
                              <w:rPr>
                                <w:rFonts w:ascii="Arial" w:hAnsi="Arial" w:cs="Arial"/>
                                <w:b/>
                                <w:bCs/>
                                <w:color w:val="63A7DA"/>
                                <w:sz w:val="52"/>
                                <w:szCs w:val="52"/>
                                <w:lang w:val="fr-BE"/>
                              </w:rPr>
                            </w:pPr>
                          </w:p>
                          <w:p w14:paraId="2FF5795D" w14:textId="773DAAD7" w:rsidR="009F7238" w:rsidRDefault="009F7238" w:rsidP="009F7238">
                            <w:pPr>
                              <w:ind w:left="2880"/>
                              <w:jc w:val="center"/>
                              <w:rPr>
                                <w:rFonts w:ascii="Arial" w:hAnsi="Arial" w:cs="Arial"/>
                                <w:b/>
                                <w:bCs/>
                                <w:color w:val="63A7DA"/>
                                <w:sz w:val="52"/>
                                <w:szCs w:val="52"/>
                                <w:lang w:val="fr-BE"/>
                              </w:rPr>
                            </w:pPr>
                          </w:p>
                          <w:p w14:paraId="13CFF3F1" w14:textId="2BCE2584" w:rsidR="009F7238" w:rsidRDefault="009F7238" w:rsidP="009F7238">
                            <w:pPr>
                              <w:ind w:left="2880"/>
                              <w:jc w:val="center"/>
                              <w:rPr>
                                <w:rFonts w:ascii="Arial" w:hAnsi="Arial" w:cs="Arial"/>
                                <w:b/>
                                <w:bCs/>
                                <w:color w:val="63A7DA"/>
                                <w:sz w:val="52"/>
                                <w:szCs w:val="52"/>
                                <w:lang w:val="fr-BE"/>
                              </w:rPr>
                            </w:pPr>
                          </w:p>
                          <w:p w14:paraId="1E81FEF0" w14:textId="7C1E09B0" w:rsidR="009F7238" w:rsidRDefault="009F7238" w:rsidP="009F7238">
                            <w:pPr>
                              <w:ind w:left="2880"/>
                              <w:jc w:val="center"/>
                              <w:rPr>
                                <w:rFonts w:ascii="Arial" w:hAnsi="Arial" w:cs="Arial"/>
                                <w:b/>
                                <w:bCs/>
                                <w:color w:val="63A7DA"/>
                                <w:sz w:val="52"/>
                                <w:szCs w:val="52"/>
                                <w:lang w:val="fr-BE"/>
                              </w:rPr>
                            </w:pPr>
                          </w:p>
                          <w:p w14:paraId="2766903D" w14:textId="77777777" w:rsidR="009F7238" w:rsidRPr="00036493" w:rsidRDefault="009F7238" w:rsidP="009F7238">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46" type="#_x0000_t202" style="position:absolute;margin-left:216.95pt;margin-top:54.3pt;width:694.35pt;height:109.05pt;z-index:2505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I/OAIAAGAEAAAOAAAAZHJzL2Uyb0RvYy54bWysVFFv2jAQfp+0/2D5fYRQaDNEqFgrpklV&#10;W4lOlfZmHAciJT7PNiTs1++zAxR1e5r24pzvzuf7vu+c2W3X1GyvrKtI5zwdDDlTWlJR6U3Ov78s&#10;P2WcOS90IWrSKucH5fjt/OOHWWumakRbqgtlGYpoN21Nzrfem2mSOLlVjXADMkojWJJthMfWbpLC&#10;ihbVmzoZDYfXSUu2MJakcg7e+z7I57F+WSrpn8rSKc/qnKM3H1cb13VYk/lMTDdWmG0lj22If+ii&#10;EZXGpedS98ILtrPVH6WaSlpyVPqBpCahsqykihiAJh2+Q7PaCqMiFpDjzJkm9//Kysf9s2VVkfNr&#10;0KNFA41+QClWKOZV5xWDHyS1xk2RuzLI9t0X6iD2ye/gDNi70jbhC1QMcdQ7nClGKSbhzLI0G95M&#10;OJOIpVfZJM1ineTtuLHOf1XUsGDk3ELDSK3YPziPVpB6Sgm3aVpWdR11rDVrAeRqMowHzhGcqDUO&#10;BhB9s8Hy3bqLyLMTkDUVB+Cz1I+JM3JZoYcH4fyzsJgLQMKs+ycsZU24i44WZ1uyv/7mD/mQC1HO&#10;WsxZzt3PnbCKs/qbhpCf0/E4DGbcjCc3I2zsZWR9GdG75o4wyilelZHRDPm+PpmlpeYVT2IRbkVI&#10;aIm7c+5P5p3vpx9PSqrFIiZhFI3wD3plZCgdWA0Mv3SvwpqjDGEYHuk0kWL6To0+t9djsfNUVlGq&#10;wHPP6pF+jHFU8Pjkwju53Mestx/D/DcAAAD//wMAUEsDBBQABgAIAAAAIQCLFcgK4gAAAAwBAAAP&#10;AAAAZHJzL2Rvd25yZXYueG1sTI/BTsMwDIbvSLxDZCRuLCWFUkrTaao0ISE4bOzCzW2ytiJxSpNt&#10;hacnO8HN1v/p9+dyOVvDjnrygyMJt4sEmKbWqYE6Cbv39U0OzAckhcaRlvCtPSyry4sSC+VOtNHH&#10;behYLCFfoIQ+hLHg3Le9tugXbtQUs72bLIa4Th1XE55iuTVcJEnGLQ4UL/Q46rrX7ef2YCW81Os3&#10;3DTC5j+mfn7dr8av3ce9lNdX8+oJWNBz+IPhrB/VoYpOjTuQ8sxIuEvTx4jGIMkzYGciFyJOjYRU&#10;ZA/Aq5L/f6L6BQAA//8DAFBLAQItABQABgAIAAAAIQC2gziS/gAAAOEBAAATAAAAAAAAAAAAAAAA&#10;AAAAAABbQ29udGVudF9UeXBlc10ueG1sUEsBAi0AFAAGAAgAAAAhADj9If/WAAAAlAEAAAsAAAAA&#10;AAAAAAAAAAAALwEAAF9yZWxzLy5yZWxzUEsBAi0AFAAGAAgAAAAhAI+QMj84AgAAYAQAAA4AAAAA&#10;AAAAAAAAAAAALgIAAGRycy9lMm9Eb2MueG1sUEsBAi0AFAAGAAgAAAAhAIsVyAriAAAADAEAAA8A&#10;AAAAAAAAAAAAAAAAkgQAAGRycy9kb3ducmV2LnhtbFBLBQYAAAAABAAEAPMAAAChBQAAAAA=&#10;" filled="f" stroked="f" strokeweight=".5pt">
                <v:textbox>
                  <w:txbxContent>
                    <w:p w14:paraId="76A2E135" w14:textId="255CEC1B" w:rsidR="0009615E" w:rsidRDefault="0009615E" w:rsidP="0009615E">
                      <w:pPr>
                        <w:jc w:val="center"/>
                        <w:rPr>
                          <w:rFonts w:ascii="Arial" w:hAnsi="Arial" w:cs="Arial"/>
                          <w:b/>
                          <w:bCs/>
                          <w:color w:val="DD026F"/>
                          <w:sz w:val="52"/>
                          <w:szCs w:val="52"/>
                          <w:lang w:val="fr-BE"/>
                        </w:rPr>
                      </w:pPr>
                      <w:r w:rsidRPr="0009615E">
                        <w:rPr>
                          <w:rFonts w:ascii="Arial" w:hAnsi="Arial" w:cs="Arial"/>
                          <w:b/>
                          <w:bCs/>
                          <w:color w:val="DD026F"/>
                          <w:sz w:val="52"/>
                          <w:szCs w:val="52"/>
                          <w:lang w:val="fr-BE"/>
                        </w:rPr>
                        <w:t>K</w:t>
                      </w:r>
                      <w:r w:rsidR="00A92C2F">
                        <w:rPr>
                          <w:rFonts w:ascii="Arial" w:hAnsi="Arial" w:cs="Arial"/>
                          <w:b/>
                          <w:bCs/>
                          <w:color w:val="DD026F"/>
                          <w:sz w:val="52"/>
                          <w:szCs w:val="52"/>
                          <w:lang w:val="fr-BE"/>
                        </w:rPr>
                        <w:t xml:space="preserve"> </w:t>
                      </w:r>
                      <w:r w:rsidR="0057657F">
                        <w:rPr>
                          <w:rFonts w:ascii="Arial" w:hAnsi="Arial" w:cs="Arial"/>
                          <w:b/>
                          <w:bCs/>
                          <w:color w:val="DD026F"/>
                          <w:sz w:val="52"/>
                          <w:szCs w:val="52"/>
                          <w:lang w:val="fr-BE"/>
                        </w:rPr>
                        <w:t>-</w:t>
                      </w:r>
                      <w:r w:rsidR="00A92C2F">
                        <w:rPr>
                          <w:rFonts w:ascii="Arial" w:hAnsi="Arial" w:cs="Arial"/>
                          <w:b/>
                          <w:bCs/>
                          <w:color w:val="DD026F"/>
                          <w:sz w:val="52"/>
                          <w:szCs w:val="52"/>
                          <w:lang w:val="fr-BE"/>
                        </w:rPr>
                        <w:t xml:space="preserve"> </w:t>
                      </w:r>
                      <w:r w:rsidRPr="0009615E">
                        <w:rPr>
                          <w:rFonts w:ascii="Arial" w:hAnsi="Arial" w:cs="Arial"/>
                          <w:b/>
                          <w:bCs/>
                          <w:color w:val="DD026F"/>
                          <w:sz w:val="52"/>
                          <w:szCs w:val="52"/>
                          <w:lang w:val="fr-BE"/>
                        </w:rPr>
                        <w:t>Services à la personne et à la collectivité</w:t>
                      </w:r>
                    </w:p>
                    <w:p w14:paraId="44A3F54E" w14:textId="59268F06" w:rsidR="00FC47E2" w:rsidRPr="00FC47E2" w:rsidRDefault="00FC47E2" w:rsidP="00FC47E2">
                      <w:pPr>
                        <w:jc w:val="center"/>
                        <w:rPr>
                          <w:rFonts w:ascii="Arial" w:hAnsi="Arial" w:cs="Arial"/>
                          <w:b/>
                          <w:bCs/>
                          <w:color w:val="63A7DA"/>
                          <w:sz w:val="52"/>
                          <w:szCs w:val="52"/>
                          <w:lang w:val="fr-BE"/>
                        </w:rPr>
                      </w:pPr>
                      <w:r w:rsidRPr="00FC47E2">
                        <w:rPr>
                          <w:rFonts w:ascii="Arial" w:hAnsi="Arial" w:cs="Arial"/>
                          <w:b/>
                          <w:bCs/>
                          <w:color w:val="63A7DA"/>
                          <w:sz w:val="52"/>
                          <w:szCs w:val="52"/>
                          <w:lang w:val="fr-BE"/>
                        </w:rPr>
                        <w:t>K1</w:t>
                      </w:r>
                      <w:r w:rsidR="00BA073D">
                        <w:rPr>
                          <w:rFonts w:ascii="Arial" w:hAnsi="Arial" w:cs="Arial"/>
                          <w:b/>
                          <w:bCs/>
                          <w:color w:val="63A7DA"/>
                          <w:sz w:val="52"/>
                          <w:szCs w:val="52"/>
                          <w:lang w:val="fr-BE"/>
                        </w:rPr>
                        <w:t>5</w:t>
                      </w:r>
                      <w:r w:rsidRPr="00FC47E2">
                        <w:rPr>
                          <w:rFonts w:ascii="Arial" w:hAnsi="Arial" w:cs="Arial"/>
                          <w:b/>
                          <w:bCs/>
                          <w:color w:val="63A7DA"/>
                          <w:sz w:val="52"/>
                          <w:szCs w:val="52"/>
                          <w:lang w:val="fr-BE"/>
                        </w:rPr>
                        <w:t>0</w:t>
                      </w:r>
                      <w:r w:rsidR="00BA073D">
                        <w:rPr>
                          <w:rFonts w:ascii="Arial" w:hAnsi="Arial" w:cs="Arial"/>
                          <w:b/>
                          <w:bCs/>
                          <w:color w:val="63A7DA"/>
                          <w:sz w:val="52"/>
                          <w:szCs w:val="52"/>
                          <w:lang w:val="fr-BE"/>
                        </w:rPr>
                        <w:t>1</w:t>
                      </w:r>
                      <w:r w:rsidRPr="00FC47E2">
                        <w:rPr>
                          <w:rFonts w:ascii="Arial" w:hAnsi="Arial" w:cs="Arial"/>
                          <w:b/>
                          <w:bCs/>
                          <w:color w:val="63A7DA"/>
                          <w:sz w:val="52"/>
                          <w:szCs w:val="52"/>
                          <w:lang w:val="fr-BE"/>
                        </w:rPr>
                        <w:t xml:space="preserve"> </w:t>
                      </w:r>
                      <w:r w:rsidR="00BA073D">
                        <w:rPr>
                          <w:rFonts w:ascii="Arial" w:hAnsi="Arial" w:cs="Arial"/>
                          <w:b/>
                          <w:bCs/>
                          <w:color w:val="63A7DA"/>
                          <w:sz w:val="52"/>
                          <w:szCs w:val="52"/>
                          <w:lang w:val="fr-BE"/>
                        </w:rPr>
                        <w:t>Déclarant en douane</w:t>
                      </w:r>
                      <w:r w:rsidRPr="00FC47E2">
                        <w:rPr>
                          <w:rFonts w:ascii="Arial" w:hAnsi="Arial" w:cs="Arial"/>
                          <w:b/>
                          <w:bCs/>
                          <w:color w:val="63A7DA"/>
                          <w:sz w:val="52"/>
                          <w:szCs w:val="52"/>
                          <w:lang w:val="fr-BE"/>
                        </w:rPr>
                        <w:t xml:space="preserve"> </w:t>
                      </w:r>
                    </w:p>
                    <w:p w14:paraId="77BB10CD" w14:textId="77777777" w:rsidR="00A16844" w:rsidRDefault="00A16844" w:rsidP="00A16844">
                      <w:pPr>
                        <w:jc w:val="center"/>
                        <w:rPr>
                          <w:rFonts w:ascii="Arial" w:hAnsi="Arial" w:cs="Arial"/>
                          <w:i/>
                          <w:iCs/>
                          <w:color w:val="63A7DA"/>
                          <w:sz w:val="24"/>
                          <w:szCs w:val="24"/>
                          <w:lang w:val="fr-BE"/>
                        </w:rPr>
                      </w:pPr>
                    </w:p>
                    <w:p w14:paraId="4E05F66E" w14:textId="454C702D" w:rsidR="00A16844" w:rsidRPr="009D662E" w:rsidRDefault="00A16844" w:rsidP="00A16844">
                      <w:pPr>
                        <w:jc w:val="center"/>
                        <w:rPr>
                          <w:rFonts w:ascii="Arial" w:hAnsi="Arial" w:cs="Arial"/>
                          <w:i/>
                          <w:iCs/>
                          <w:color w:val="63A7DA"/>
                          <w:sz w:val="24"/>
                          <w:szCs w:val="24"/>
                          <w:lang w:val="fr-BE"/>
                        </w:rPr>
                      </w:pPr>
                      <w:r w:rsidRPr="009D662E">
                        <w:rPr>
                          <w:rFonts w:ascii="Arial" w:hAnsi="Arial" w:cs="Arial"/>
                          <w:i/>
                          <w:iCs/>
                          <w:color w:val="63A7DA"/>
                          <w:sz w:val="24"/>
                          <w:szCs w:val="24"/>
                          <w:lang w:val="fr-BE"/>
                        </w:rPr>
                        <w:t xml:space="preserve">Le métier </w:t>
                      </w:r>
                      <w:r w:rsidR="00BA073D">
                        <w:rPr>
                          <w:rFonts w:ascii="Arial" w:hAnsi="Arial" w:cs="Arial"/>
                          <w:i/>
                          <w:iCs/>
                          <w:color w:val="63A7DA"/>
                          <w:sz w:val="24"/>
                          <w:szCs w:val="24"/>
                          <w:lang w:val="fr-BE"/>
                        </w:rPr>
                        <w:t>de déclarant en douane fait</w:t>
                      </w:r>
                      <w:r w:rsidRPr="009D662E">
                        <w:rPr>
                          <w:rFonts w:ascii="Arial" w:hAnsi="Arial" w:cs="Arial"/>
                          <w:i/>
                          <w:iCs/>
                          <w:color w:val="63A7DA"/>
                          <w:sz w:val="24"/>
                          <w:szCs w:val="24"/>
                          <w:lang w:val="fr-BE"/>
                        </w:rPr>
                        <w:t xml:space="preserve"> partie de la liste 2021 des fonctions</w:t>
                      </w:r>
                      <w:r w:rsidRPr="009D662E">
                        <w:rPr>
                          <w:rFonts w:ascii="Arial" w:hAnsi="Arial" w:cs="Arial"/>
                          <w:b/>
                          <w:bCs/>
                          <w:color w:val="63A7DA"/>
                          <w:sz w:val="24"/>
                          <w:szCs w:val="24"/>
                          <w:lang w:val="fr-BE"/>
                        </w:rPr>
                        <w:t xml:space="preserve"> </w:t>
                      </w:r>
                      <w:r w:rsidRPr="009D662E">
                        <w:rPr>
                          <w:rFonts w:ascii="Arial" w:hAnsi="Arial" w:cs="Arial"/>
                          <w:i/>
                          <w:iCs/>
                          <w:color w:val="63A7DA"/>
                          <w:sz w:val="24"/>
                          <w:szCs w:val="24"/>
                          <w:lang w:val="fr-BE"/>
                        </w:rPr>
                        <w:t>critiques</w:t>
                      </w:r>
                      <w:r w:rsidR="002A0F28">
                        <w:rPr>
                          <w:rFonts w:ascii="Arial" w:hAnsi="Arial" w:cs="Arial"/>
                          <w:i/>
                          <w:iCs/>
                          <w:color w:val="63A7DA"/>
                          <w:sz w:val="24"/>
                          <w:szCs w:val="24"/>
                          <w:lang w:val="fr-BE"/>
                        </w:rPr>
                        <w:t xml:space="preserve"> et en pénurie</w:t>
                      </w:r>
                      <w:r>
                        <w:rPr>
                          <w:rFonts w:ascii="Arial" w:hAnsi="Arial" w:cs="Arial"/>
                          <w:i/>
                          <w:iCs/>
                          <w:color w:val="63A7DA"/>
                          <w:sz w:val="24"/>
                          <w:szCs w:val="24"/>
                          <w:lang w:val="fr-BE"/>
                        </w:rPr>
                        <w:t xml:space="preserve"> du Forem</w:t>
                      </w:r>
                      <w:r w:rsidRPr="009D662E">
                        <w:rPr>
                          <w:rFonts w:ascii="Arial" w:hAnsi="Arial" w:cs="Arial"/>
                          <w:i/>
                          <w:iCs/>
                          <w:color w:val="63A7DA"/>
                          <w:sz w:val="24"/>
                          <w:szCs w:val="24"/>
                          <w:lang w:val="fr-BE"/>
                        </w:rPr>
                        <w:t>.</w:t>
                      </w:r>
                    </w:p>
                    <w:p w14:paraId="7CAC3E5B" w14:textId="5F546B44" w:rsidR="00A72224" w:rsidRDefault="00A72224" w:rsidP="0009615E">
                      <w:pPr>
                        <w:jc w:val="center"/>
                        <w:rPr>
                          <w:rFonts w:ascii="Arial" w:hAnsi="Arial" w:cs="Arial"/>
                          <w:b/>
                          <w:bCs/>
                          <w:color w:val="63A7DA"/>
                          <w:sz w:val="52"/>
                          <w:szCs w:val="52"/>
                          <w:lang w:val="fr-BE"/>
                        </w:rPr>
                      </w:pPr>
                    </w:p>
                    <w:p w14:paraId="065692E3" w14:textId="714A0D01" w:rsidR="009F7238" w:rsidRDefault="009F7238" w:rsidP="009F7238">
                      <w:pPr>
                        <w:ind w:left="2880"/>
                        <w:jc w:val="center"/>
                        <w:rPr>
                          <w:rFonts w:ascii="Arial" w:hAnsi="Arial" w:cs="Arial"/>
                          <w:b/>
                          <w:bCs/>
                          <w:color w:val="63A7DA"/>
                          <w:sz w:val="52"/>
                          <w:szCs w:val="52"/>
                          <w:lang w:val="fr-BE"/>
                        </w:rPr>
                      </w:pPr>
                    </w:p>
                    <w:p w14:paraId="40E1C7BD" w14:textId="30B8788D" w:rsidR="009F7238" w:rsidRDefault="009F7238" w:rsidP="009F7238">
                      <w:pPr>
                        <w:ind w:left="2880"/>
                        <w:jc w:val="center"/>
                        <w:rPr>
                          <w:rFonts w:ascii="Arial" w:hAnsi="Arial" w:cs="Arial"/>
                          <w:b/>
                          <w:bCs/>
                          <w:color w:val="63A7DA"/>
                          <w:sz w:val="52"/>
                          <w:szCs w:val="52"/>
                          <w:lang w:val="fr-BE"/>
                        </w:rPr>
                      </w:pPr>
                    </w:p>
                    <w:p w14:paraId="2FF5795D" w14:textId="773DAAD7" w:rsidR="009F7238" w:rsidRDefault="009F7238" w:rsidP="009F7238">
                      <w:pPr>
                        <w:ind w:left="2880"/>
                        <w:jc w:val="center"/>
                        <w:rPr>
                          <w:rFonts w:ascii="Arial" w:hAnsi="Arial" w:cs="Arial"/>
                          <w:b/>
                          <w:bCs/>
                          <w:color w:val="63A7DA"/>
                          <w:sz w:val="52"/>
                          <w:szCs w:val="52"/>
                          <w:lang w:val="fr-BE"/>
                        </w:rPr>
                      </w:pPr>
                    </w:p>
                    <w:p w14:paraId="13CFF3F1" w14:textId="2BCE2584" w:rsidR="009F7238" w:rsidRDefault="009F7238" w:rsidP="009F7238">
                      <w:pPr>
                        <w:ind w:left="2880"/>
                        <w:jc w:val="center"/>
                        <w:rPr>
                          <w:rFonts w:ascii="Arial" w:hAnsi="Arial" w:cs="Arial"/>
                          <w:b/>
                          <w:bCs/>
                          <w:color w:val="63A7DA"/>
                          <w:sz w:val="52"/>
                          <w:szCs w:val="52"/>
                          <w:lang w:val="fr-BE"/>
                        </w:rPr>
                      </w:pPr>
                    </w:p>
                    <w:p w14:paraId="1E81FEF0" w14:textId="7C1E09B0" w:rsidR="009F7238" w:rsidRDefault="009F7238" w:rsidP="009F7238">
                      <w:pPr>
                        <w:ind w:left="2880"/>
                        <w:jc w:val="center"/>
                        <w:rPr>
                          <w:rFonts w:ascii="Arial" w:hAnsi="Arial" w:cs="Arial"/>
                          <w:b/>
                          <w:bCs/>
                          <w:color w:val="63A7DA"/>
                          <w:sz w:val="52"/>
                          <w:szCs w:val="52"/>
                          <w:lang w:val="fr-BE"/>
                        </w:rPr>
                      </w:pPr>
                    </w:p>
                    <w:p w14:paraId="2766903D" w14:textId="77777777" w:rsidR="009F7238" w:rsidRPr="00036493" w:rsidRDefault="009F7238" w:rsidP="009F7238">
                      <w:pPr>
                        <w:ind w:left="2880"/>
                        <w:jc w:val="center"/>
                        <w:rPr>
                          <w:rFonts w:ascii="Arial" w:hAnsi="Arial" w:cs="Arial"/>
                          <w:b/>
                          <w:bCs/>
                          <w:color w:val="63A7DA"/>
                          <w:lang w:val="fr-BE"/>
                        </w:rPr>
                      </w:pPr>
                    </w:p>
                  </w:txbxContent>
                </v:textbox>
                <w10:wrap anchorx="margin"/>
              </v:shape>
            </w:pict>
          </mc:Fallback>
        </mc:AlternateContent>
      </w:r>
      <w:r w:rsidR="00AD4395" w:rsidRPr="001831FD">
        <w:rPr>
          <w:rFonts w:eastAsia="Calibri"/>
          <w:noProof/>
        </w:rPr>
        <mc:AlternateContent>
          <mc:Choice Requires="wps">
            <w:drawing>
              <wp:anchor distT="0" distB="0" distL="114300" distR="114300" simplePos="0" relativeHeight="250952192" behindDoc="0" locked="0" layoutInCell="1" allowOverlap="1" wp14:anchorId="2D85B449" wp14:editId="3841A199">
                <wp:simplePos x="0" y="0"/>
                <wp:positionH relativeFrom="page">
                  <wp:posOffset>10019030</wp:posOffset>
                </wp:positionH>
                <wp:positionV relativeFrom="paragraph">
                  <wp:posOffset>8955449</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47" type="#_x0000_t202" style="position:absolute;margin-left:788.9pt;margin-top:705.15pt;width:311.5pt;height:29.2pt;z-index:2509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bKNgIAAGEEAAAOAAAAZHJzL2Uyb0RvYy54bWysVE1v2zAMvQ/YfxB0X5zvNkGcImuRYUDQ&#10;FkiHArspspwYsEVNUmJnv35PcpJm3U7DLjKlR1Hke6Rnd01VsoOyriCd8l6ny5nSkrJCb1P+7WX5&#10;6ZYz54XORElapfyoHL+bf/wwq81U9WlHZaYsQxDtprVJ+c57M00SJ3eqEq5DRmmAOdlKeGztNsms&#10;qBG9KpN+tztOarKZsSSVczh9aEE+j/HzXEn/lOdOeVamHLn5uNq4bsKazGdiurXC7Ap5SkP8QxaV&#10;KDQevYR6EF6wvS3+CFUV0pKj3HckVQnleSFVrAHV9LrvqlnvhFGxFpDjzIUm9//CysfDs2VFBu0G&#10;kEqLCiJ9h1QsU8yrxisWANBUGzeF99rA3zefqcGV87nDYai+yW0VvqiLAQfhxwvJiMUkDgeT0bg7&#10;AiSBDW66t8OoQvJ221jnvyiqWDBSbiFi5FYcVs4jE7ieXcJjmpZFWUYhS83qlI8HCP8bghulxsVQ&#10;Q5trsHyzaWLpk3MdG8qOKM9S2yfOyGWBHFbC+Wdh0RhIG83un7DkJeEtOlmc7cj+/Nt58IdeQDmr&#10;0Wgpdz/2wirOyq8aSk56QzDAfNwMRzd9bOw1srlG9L66J/RyD2NlZDSDvy/PZm6pesVMLMKrgISW&#10;eDvl/mze+7b9MVNSLRbRCb1ohF/ptZEhdOAuMPzSvAprTjKEZnikc0uK6Ts1Wt+W9cXeU15EqQLP&#10;Lasn+tHHUcHTzIVBud5Hr7c/w/wXAAAA//8DAFBLAwQUAAYACAAAACEAR352yuMAAAAPAQAADwAA&#10;AGRycy9kb3ducmV2LnhtbEyPQU/DMAyF70j8h8hI3Fi6wtaqNJ2mShMSgsPGLtzcJmsrGqc02Vb4&#10;9XincfOzn977nK8m24uTGX3nSMF8FoEwVDvdUaNg/7F5SEH4gKSxd2QU/BgPq+L2JsdMuzNtzWkX&#10;GsEh5DNU0IYwZFL6ujUW/cwNhvh2cKPFwHJspB7xzOG2l3EULaXFjrihxcGUram/dker4LXcvOO2&#10;im3625cvb4f18L3/XCh1fzetn0EEM4WrGS74jA4FM1XuSNqLnvUiSZg98PQ0jx5BsCfmSt5Vl90y&#10;TUAWufz/R/EHAAD//wMAUEsBAi0AFAAGAAgAAAAhALaDOJL+AAAA4QEAABMAAAAAAAAAAAAAAAAA&#10;AAAAAFtDb250ZW50X1R5cGVzXS54bWxQSwECLQAUAAYACAAAACEAOP0h/9YAAACUAQAACwAAAAAA&#10;AAAAAAAAAAAvAQAAX3JlbHMvLnJlbHNQSwECLQAUAAYACAAAACEAk04GyjYCAABhBAAADgAAAAAA&#10;AAAAAAAAAAAuAgAAZHJzL2Uyb0RvYy54bWxQSwECLQAUAAYACAAAACEAR352yuMAAAAPAQAADwAA&#10;AAAAAAAAAAAAAACQBAAAZHJzL2Rvd25yZXYueG1sUEsFBgAAAAAEAAQA8wAAAKAFAAAAAA==&#10;" filled="f" stroked="f" strokeweight=".5pt">
                <v:textbo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9F7238">
        <w:rPr>
          <w:noProof/>
          <w:color w:val="auto"/>
          <w:kern w:val="0"/>
          <w:sz w:val="24"/>
          <w:szCs w:val="24"/>
          <w:lang w:bidi="fr-FR"/>
        </w:rPr>
        <mc:AlternateContent>
          <mc:Choice Requires="wps">
            <w:drawing>
              <wp:anchor distT="0" distB="0" distL="114300" distR="114300" simplePos="0" relativeHeight="250920448" behindDoc="0" locked="0" layoutInCell="1" allowOverlap="1" wp14:anchorId="2B60416C" wp14:editId="48E14505">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45CECF2B" id="Connecteur droit 15" o:spid="_x0000_s1026" style="position:absolute;z-index:250920448;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0570240" behindDoc="0" locked="0" layoutInCell="1" allowOverlap="1" wp14:anchorId="77E9E380" wp14:editId="0521B3E0">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8F48F" id="Rectangle 150" o:spid="_x0000_s1026" style="position:absolute;margin-left:642.5pt;margin-top:224.45pt;width:477.9pt;height:360.5pt;z-index:2505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22" o:title="" recolor="t" rotate="t" type="frame"/>
              </v:rect>
            </w:pict>
          </mc:Fallback>
        </mc:AlternateContent>
      </w:r>
      <w:r w:rsidR="00731327">
        <w:rPr>
          <w:noProof/>
          <w:color w:val="auto"/>
          <w:kern w:val="0"/>
          <w:sz w:val="24"/>
          <w:szCs w:val="24"/>
          <w:lang w:bidi="fr-FR"/>
        </w:rPr>
        <mc:AlternateContent>
          <mc:Choice Requires="wps">
            <w:drawing>
              <wp:anchor distT="0" distB="0" distL="114300" distR="114300" simplePos="0" relativeHeight="250910208" behindDoc="0" locked="0" layoutInCell="1" allowOverlap="1" wp14:anchorId="2EF0B012" wp14:editId="78FE50CB">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9D14080" id="Connecteur droit 10" o:spid="_x0000_s1026" style="position:absolute;z-index:250910208;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0793472" behindDoc="0" locked="0" layoutInCell="1" allowOverlap="1" wp14:anchorId="1932ED54" wp14:editId="4F6E7355">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079347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0902016" behindDoc="0" locked="0" layoutInCell="1" allowOverlap="1" wp14:anchorId="015156C8" wp14:editId="5B4B59D2">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53" name="Graphique 53"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09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53" name="Graphique 53"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0634752" behindDoc="0" locked="0" layoutInCell="1" allowOverlap="1" wp14:anchorId="03F92E38" wp14:editId="74C1B43D">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5EBFF0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1610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063475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5EBFF03"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1610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0893824" behindDoc="0" locked="0" layoutInCell="1" allowOverlap="1" wp14:anchorId="2A4402D7" wp14:editId="462C780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5AA0E0C9" w:rsidR="00700EAE" w:rsidRDefault="00700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5AA0E0C9" w:rsidR="00700EAE" w:rsidRDefault="00700EAE"/>
                  </w:txbxContent>
                </v:textbox>
              </v:shape>
            </w:pict>
          </mc:Fallback>
        </mc:AlternateContent>
      </w:r>
      <w:r w:rsidR="009D684D">
        <w:rPr>
          <w:noProof/>
          <w:lang w:bidi="fr-FR"/>
        </w:rPr>
        <mc:AlternateContent>
          <mc:Choice Requires="wps">
            <w:drawing>
              <wp:anchor distT="0" distB="0" distL="114300" distR="114300" simplePos="0" relativeHeight="250795520" behindDoc="0" locked="0" layoutInCell="1" allowOverlap="1" wp14:anchorId="6395DC2B" wp14:editId="330585B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E7103" id="Connecteur droit 5207" o:spid="_x0000_s1026" style="position:absolute;flip:y;z-index:2507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658297" behindDoc="0" locked="0" layoutInCell="1" allowOverlap="1" wp14:anchorId="50CD1C82" wp14:editId="75E7FA99">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30"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419CD1" id="Ellipse 21" o:spid="_x0000_s1026" alt="Aid Hainaut centre" href="https://www.fermedelsamme.be/filieres?lang=fr" title="Ferme Delsamme - T-Event : Technique du spectacle " style="position:absolute;margin-left:0;margin-top:-.05pt;width:4.8pt;height:6.1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6A372685"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CD7CDB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00601E04">
              <w:rPr>
                <w:b/>
                <w:color w:val="63A7DA"/>
                <w:kern w:val="0"/>
                <w:szCs w:val="24"/>
              </w:rPr>
              <w:t>18</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044DE364"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601E04">
              <w:rPr>
                <w:color w:val="63A7DA"/>
                <w:kern w:val="0"/>
                <w:szCs w:val="24"/>
              </w:rPr>
              <w:t>de</w:t>
            </w:r>
            <w:r w:rsidR="00381657">
              <w:rPr>
                <w:color w:val="63A7DA"/>
                <w:kern w:val="0"/>
                <w:szCs w:val="24"/>
              </w:rPr>
              <w:t xml:space="preserve"> </w:t>
            </w:r>
            <w:r w:rsidR="00381657" w:rsidRPr="00381657">
              <w:rPr>
                <w:color w:val="63A7DA"/>
                <w:kern w:val="0"/>
                <w:szCs w:val="24"/>
              </w:rPr>
              <w:t>Personnel administratif de la circulation internationale des marchandises</w:t>
            </w:r>
            <w:r w:rsidR="00601E04">
              <w:rPr>
                <w:color w:val="63A7DA"/>
                <w:kern w:val="0"/>
                <w:szCs w:val="24"/>
              </w:rPr>
              <w:t xml:space="preserve"> </w:t>
            </w:r>
          </w:p>
        </w:tc>
      </w:tr>
      <w:tr w:rsidR="002D374E" w:rsidRPr="002D374E" w14:paraId="10653164" w14:textId="77777777" w:rsidTr="00A41966">
        <w:tc>
          <w:tcPr>
            <w:tcW w:w="4335" w:type="dxa"/>
            <w:vAlign w:val="center"/>
          </w:tcPr>
          <w:p w14:paraId="67292E82" w14:textId="0F808390"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2601F776">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32784" cy="332784"/>
                          </a:xfrm>
                          <a:prstGeom prst="rect">
                            <a:avLst/>
                          </a:prstGeom>
                        </pic:spPr>
                      </pic:pic>
                    </a:graphicData>
                  </a:graphic>
                </wp:inline>
              </w:drawing>
            </w:r>
            <w:r w:rsidR="00601E04">
              <w:rPr>
                <w:b/>
                <w:color w:val="63A7DA"/>
                <w:kern w:val="0"/>
                <w:szCs w:val="24"/>
              </w:rPr>
              <w:t>5</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247A4FCE"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2FAE754">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1049F475">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0033DF2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6104D347">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112A2B28">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19C64FA9">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67EACDB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5E32F6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679EBCFD">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4FC51AB0">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32286FC7" w14:textId="41CFA4B9"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DB4714">
              <w:rPr>
                <w:b/>
                <w:noProof/>
                <w:color w:val="63A7DA"/>
                <w:kern w:val="0"/>
                <w:szCs w:val="24"/>
              </w:rPr>
              <w:t xml:space="preserve">7 </w:t>
            </w:r>
            <w:r w:rsidRPr="002D374E">
              <w:rPr>
                <w:b/>
                <w:noProof/>
                <w:color w:val="63A7DA"/>
                <w:kern w:val="0"/>
                <w:szCs w:val="24"/>
              </w:rPr>
              <w:t xml:space="preserve">DEI sur 10 </w:t>
            </w:r>
          </w:p>
          <w:p w14:paraId="5454FEE8" w14:textId="01552E90"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w:t>
            </w:r>
            <w:r w:rsidR="00DC0BC3">
              <w:rPr>
                <w:noProof/>
                <w:color w:val="63A7DA"/>
                <w:kern w:val="0"/>
                <w:szCs w:val="24"/>
              </w:rPr>
              <w:t>entre 25 et 50 ans</w:t>
            </w:r>
          </w:p>
        </w:tc>
      </w:tr>
    </w:tbl>
    <w:p w14:paraId="7A5E464D" w14:textId="39C7F25E" w:rsidR="003A2DA2" w:rsidRDefault="003F24ED" w:rsidP="00092369">
      <w:pPr>
        <w:ind w:left="720" w:hanging="720"/>
        <w:rPr>
          <w:lang w:bidi="fr-FR"/>
        </w:rPr>
      </w:pPr>
      <w:r>
        <w:rPr>
          <w:noProof/>
          <w:sz w:val="14"/>
        </w:rPr>
        <mc:AlternateContent>
          <mc:Choice Requires="wps">
            <w:drawing>
              <wp:anchor distT="0" distB="0" distL="114300" distR="114300" simplePos="0" relativeHeight="251658240" behindDoc="0" locked="0" layoutInCell="1" allowOverlap="1" wp14:anchorId="08AD7774" wp14:editId="4D30939B">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581135B">
                                  <wp:extent cx="5802328" cy="2085975"/>
                                  <wp:effectExtent l="0" t="76200" r="0" b="47625"/>
                                  <wp:docPr id="120" name="Diagramme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59" type="#_x0000_t202" style="position:absolute;left:0;text-align:left;margin-left:579.3pt;margin-top:105.95pt;width:513.3pt;height:20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ltTAIAAIkEAAAOAAAAZHJzL2Uyb0RvYy54bWysVMFu2zAMvQ/YPwi6r06yuEuDOEXWosOA&#10;oi2QDgV2U2Q5NiCLmqTE7r5+T3KSdt1Owy4KRdJP5HtkFpd9q9leOd+QKfj4bMSZMpLKxmwL/u3x&#10;5sOMMx+EKYUmowr+rDy/XL5/t+jsXE2oJl0qxwBi/LyzBa9DsPMs87JWrfBnZJVBsCLXioCr22al&#10;Ex3QW51NRqPzrCNXWkdSeQ/v9RDky4RfVUqG+6ryKjBdcNQW0unSuYlntlyI+dYJWzfyUIb4hypa&#10;0Rg8eoK6FkGwnWv+gGob6chTFc4ktRlVVSNV6gHdjEdvulnXwqrUC8jx9kST/3+w8m7/4FhTFvz8&#10;gjMjWmj0HUqxUrGg+qAY/CCps36O3LVFdug/Uw+xj34PZ+y9r1wbf9EVQxx0P58oBhSTcJ7n49nF&#10;GCGJ2CSf5aNZHnGyl8+t8+GLopZFo+AOGiZqxf7WhyH1mBJf86Sb8qbROl3i3Kgr7dheQHEdUpEA&#10;/y1LG9ahlI/5KAEbip8PyNqgltjs0FS0Qr/pE0OTybHjDZXPIMLRME/eypsGxd4KHx6EwwChQSxF&#10;uMdRacJjdLA4q8n9/Js/5kNXRDnrMJAF9z92winO9FcDxS/G02mc4HSZ5p8muLjXkc3riNm1VwQG&#10;xlg/K5MZ84M+mpWj9gm7s4qvIiSMxNsFD0fzKgxrgt2TarVKSZhZK8KtWVsZoSPjUYrH/kk4e9Ar&#10;Ts0dHUdXzN/INuTGLw2tdoGqJmkaiR5YPfCPeU9TcdjNuFCv7ynr5R9k+QsAAP//AwBQSwMEFAAG&#10;AAgAAAAhAEt5EEnjAAAADQEAAA8AAABkcnMvZG93bnJldi54bWxMj01PhDAURfcm/ofmmbgxTikT&#10;kEHKxBg/EncOMxp3HfoEIn0ltAP4760rXd68k3vPK7aL6dmEo+ssSRCrCBhSbXVHjYR99XidAXNe&#10;kVa9JZTwjQ625flZoXJtZ3rFaecbFkrI5UpC6/2Qc+7qFo1yKzsghdunHY3yIY4N16OaQ7npeRxF&#10;KTeqo7DQqgHvW6y/dicj4eOqeX9xy9NhXifr4eF5qm7edCXl5cVydwvM4+L/YPjVD+pQBqejPZF2&#10;rA9ZJFkaWAmxEBtgAYlFlsTAjhJSsYmAlwX//0X5AwAA//8DAFBLAQItABQABgAIAAAAIQC2gziS&#10;/gAAAOEBAAATAAAAAAAAAAAAAAAAAAAAAABbQ29udGVudF9UeXBlc10ueG1sUEsBAi0AFAAGAAgA&#10;AAAhADj9If/WAAAAlAEAAAsAAAAAAAAAAAAAAAAALwEAAF9yZWxzLy5yZWxzUEsBAi0AFAAGAAgA&#10;AAAhAELFaW1MAgAAiQQAAA4AAAAAAAAAAAAAAAAALgIAAGRycy9lMm9Eb2MueG1sUEsBAi0AFAAG&#10;AAgAAAAhAEt5EEnjAAAADQEAAA8AAAAAAAAAAAAAAAAApgQAAGRycy9kb3ducmV2LnhtbFBLBQYA&#10;AAAABAAEAPMAAAC2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581135B">
                            <wp:extent cx="5802328" cy="2085975"/>
                            <wp:effectExtent l="0" t="76200" r="0" b="47625"/>
                            <wp:docPr id="120" name="Diagramme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46" r:qs="rId47" r:cs="rId48"/>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8263" behindDoc="0" locked="0" layoutInCell="1" allowOverlap="1" wp14:anchorId="741A3B35" wp14:editId="58970EA9">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0" style="position:absolute;left:0;text-align:left;margin-left:606.95pt;margin-top:349.1pt;width:467.7pt;height:75.8pt;z-index:251658263;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sE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j5P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CaYbBG0EAAAXDwAADgAAAAAAAAAA&#10;AAAAAAAuAgAAZHJzL2Uyb0RvYy54bWxQSwECLQAUAAYACAAAACEAta/gmeMAAAANAQAADwAAAAAA&#10;AAAAAAAAAADHBgAAZHJzL2Rvd25yZXYueG1sUEsFBgAAAAAEAAQA8wAAANcHAAAAAA==&#10;">
                <v:group id="Groupe 179" o:spid="_x0000_s106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269" behindDoc="0" locked="0" layoutInCell="1" allowOverlap="1" wp14:anchorId="3C05BDC8" wp14:editId="361A47F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5" style="position:absolute;left:0;text-align:left;margin-left:127.25pt;margin-top:345.75pt;width:464.1pt;height:81.35pt;z-index:251658269;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Rs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rT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kVlRsQgQA&#10;AKcOAAAOAAAAAAAAAAAAAAAAAC4CAABkcnMvZTJvRG9jLnhtbFBLAQItABQABgAIAAAAIQBW2onG&#10;4wAAAAwBAAAPAAAAAAAAAAAAAAAAAJwGAABkcnMvZG93bnJldi54bWxQSwUGAAAAAAQABADzAAAA&#10;rAcAAAAA&#10;">
                <v:group id="Groupe 87" o:spid="_x0000_s106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6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6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6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58285" behindDoc="0" locked="0" layoutInCell="1" allowOverlap="1" wp14:anchorId="1EF3F0B3" wp14:editId="29473E53">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21" name="Graphique 121"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22" name="Graphique 12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0" type="#_x0000_t202" style="position:absolute;left:0;text-align:left;margin-left:189.6pt;margin-top:347.35pt;width:68.05pt;height:62.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Ia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o/N8ayoOGM9SrxJn5LJCEw/C+WdhIQv0Dan7JyxlTbiMjhZnW7K//uYP+WALUc5a&#10;yCzn7udOWMVZ/U2Dx5vheBx0GTfjydUIG3sZWV9G9K65Iyh5iEdlZDRDvq9PZmmpecWLWIRbERJa&#10;4u6c+5N553vx40VJtVjEJCjRCP+gV0aG0gHWAPFL9yqsOfIQtPBIJ0GK7B0dfW5PyGLnqawiVwHo&#10;HtUj/lBxpPD44sIzudzHrLf/wv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IJaYho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21" name="Graphique 121"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22" name="Graphique 12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8284" behindDoc="0" locked="0" layoutInCell="1" allowOverlap="1" wp14:anchorId="24534709" wp14:editId="2D2EB219">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23" name="Graphique 12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1" type="#_x0000_t202" style="position:absolute;left:0;text-align:left;margin-left:616.95pt;margin-top:338.2pt;width:79.35pt;height:59.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hDOA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y41PpqeG9lCdcT+HPQy8ZavGixizXx4Yg51gS2h1sMjLlIBPgYni5Ia3M+/ncd4pAu9&#10;lLSos5L6H3vmBCXqq0EiPw3H4yjMtBlPZiPcuGvP9tpj9voOUMpDnCrLkxnjgzqb0oF+wZFYxlfR&#10;xQzHt0sazuZd6NWPI8XFcpmCUIqWhbXZWB5TR/AixM/dC3P2xEMUwwOcFcmKN3T0sT3sy30A2SSu&#10;ItA9qif8UcaJwtPIxTm53qeo1x/D4hcAAAD//wMAUEsDBBQABgAIAAAAIQBtNvNv5AAAAA0BAAAP&#10;AAAAZHJzL2Rvd25yZXYueG1sTI/BTsMwEETvSPyDtUjcqEPSpk2IU1WRKiQEh5ZeuDnxNomw1yF2&#10;28DX457gONqnmbfFejKanXF0vSUBj7MIGFJjVU+tgMP79mEFzHlJSmpLKOAbHazL25tC5speaIfn&#10;vW9ZKCGXSwGd90POuWs6NNLN7IAUbkc7GulDHFuuRnkJ5UbzOIpSbmRPYaGTA1YdNp/7kxHwUm3f&#10;5K6OzepHV8+vx83wdfhYCHF/N22egHmc/B8MV/2gDmVwqu2JlGM65DhJssAKSJfpHNgVSbI4BVYL&#10;WGaLOfCy4P+/KH8BAAD//wMAUEsBAi0AFAAGAAgAAAAhALaDOJL+AAAA4QEAABMAAAAAAAAAAAAA&#10;AAAAAAAAAFtDb250ZW50X1R5cGVzXS54bWxQSwECLQAUAAYACAAAACEAOP0h/9YAAACUAQAACwAA&#10;AAAAAAAAAAAAAAAvAQAAX3JlbHMvLnJlbHNQSwECLQAUAAYACAAAACEANHlIQzgCAABgBAAADgAA&#10;AAAAAAAAAAAAAAAuAgAAZHJzL2Uyb0RvYy54bWxQSwECLQAUAAYACAAAACEAbTbzb+QAAAANAQAA&#10;DwAAAAAAAAAAAAAAAACSBAAAZHJzL2Rvd25yZXYueG1sUEsFBgAAAAAEAAQA8wAAAKM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23" name="Graphique 12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8249" behindDoc="0" locked="0" layoutInCell="1" allowOverlap="1" wp14:anchorId="70C2B691" wp14:editId="7373288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DFCEBB1" id="Groupe 51" o:spid="_x0000_s1026" style="position:absolute;margin-left:13.55pt;margin-top:-23.7pt;width:118.95pt;height:756pt;z-index:2516582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8247" behindDoc="0" locked="0" layoutInCell="1" allowOverlap="1" wp14:anchorId="2A383BE6" wp14:editId="23E756E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214A" id="Forme libre 33" o:spid="_x0000_s1026" style="position:absolute;margin-left:-29.1pt;margin-top:19.8pt;width:147.55pt;height:75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8250" behindDoc="0" locked="0" layoutInCell="1" allowOverlap="1" wp14:anchorId="0F85DA7E" wp14:editId="7CFEBACE">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D580CE" id="Groupe 102" o:spid="_x0000_s1026" style="position:absolute;margin-left:1062.05pt;margin-top:-16pt;width:120.8pt;height:749.3pt;z-index:2516582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8264" behindDoc="0" locked="0" layoutInCell="1" allowOverlap="1" wp14:anchorId="2A6E3250" wp14:editId="53516294">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2" type="#_x0000_t118" style="position:absolute;left:0;text-align:left;margin-left:289.4pt;margin-top:23.15pt;width:820.5pt;height:1in;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VXhgIAAOAEAAAOAAAAZHJzL2Uyb0RvYy54bWysVM1uEzEQviPxDpbvdDchoWWVTRWlFCGV&#10;plKLep547awl/2E72S1Pw5XXgBdj7N22UeGEyMGZ8Yzn55tvdnHea0UO3AdpTU0nJyUl3DDbSLOr&#10;6Ze7yzdnlIQIpgFlDa/pAw/0fPn61aJzFZ/a1qqGe4JBTKg6V9M2RlcVRWAt1xBOrOMGjcJ6DRFV&#10;vysaDx1G16qYluW7orO+cd4yHgLeXgxGuszxheAsboQIPBJVU6wt5tPnc5vOYrmAaufBtZKNZcA/&#10;VKFBGkz6FOoCIpC9l3+E0pJ5G6yIJ8zqwgohGc89YDeT8kU3ty04nntBcIJ7gin8v7Ds+nDjiWxw&#10;dvPZnBIDGqe08TswEmHRmv/8XpEPJvpfPzjRYPZcKU6yM2LXuVBhiFt340ctoJiA6IXX6R9bJH3G&#10;++EJb95HwvByUs6m5ds5zoWh8f1kNivzRIrn586H+JFbTZJQU6Fst27Bx89YCahPxu1jxh0OVyFi&#10;Cfj08UnKbuylVCoPWRnSYcrpKeYgDJBrQkFEUTvsPpgdJaB2SGIWfQ559DaFvIDQkgMgj4JVshmY&#10;o2VE+iqpa3pWpl+6xhqUSdl5JuBYWIJqACdJsd/2GfbpaXqSrra2ecBZeDuQNDh2KTHvFYR4Ax5Z&#10;iXXjpsUNHgmHmtpRoqS1/tvf7pM/kgWtlHTIciz+6x48pwSxQxplzHEtsjKbn04xhz+2bI8tZq/X&#10;FgGY4E47lsXkH9WjKLzV97iQq5QVTWAY5h4gHZV1HLYPV5rx1Sq74So4iFfm1rEUPEGXEL/r78G7&#10;cfIRSXNtHzcCqhcDH3yHka/20QqZ2fCMK44lKbhGeUDjyqc9Pdaz1/OHafkb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IcEVX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658279" behindDoc="0" locked="0" layoutInCell="1" allowOverlap="1" wp14:anchorId="4623F58C" wp14:editId="743F9769">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3" type="#_x0000_t202" style="position:absolute;left:0;text-align:left;margin-left:400.9pt;margin-top:188.65pt;width:62.05pt;height:38.6pt;rotation:180;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h7PAIAAG4EAAAOAAAAZHJzL2Uyb0RvYy54bWysVE2L2zAQvRf6H4TujR03nybOku6SUgi7&#10;C9my0Jsiy4lB0qiSEjv99R3JcTZseyr1QYxmHm8+3siLu1ZJchLW1aALOhyklAjNoaz1vqDfX9af&#10;ZpQ4z3TJJGhR0LNw9G758cOiMbnI4ACyFJYgiXZ5Ywp68N7kSeL4QSjmBmCExmAFVjGPV7tPSssa&#10;ZFcyydJ0kjRgS2OBC+fQ+9AF6TLyV5Xg/qmqnPBEFhRr8/G08dyFM1kuWL63zBxqfimD/UMVitUa&#10;k16pHphn5GjrP6hUzS04qPyAg0qgqmouYg/YzTB91832wIyIveBwnLmOyf0/Wv54erakLgs6n1Ci&#10;mUKNfqBSpBTEi9YLgn4cUmNcjtitQbRvv0CLYvd+h87Qe1tZRSzgjIfpLA1fHAk2SRCO0z9fJ47M&#10;hKNzOptlU0zMMTSap1k2DqRJxxU4jXX+qwBFglFQi4JGUnbaON9Be0iAa1jXUkZRpSZNQSefx10V&#10;1wiSS405Qkdd5cHy7a6NY8hmfVs7KM/YbWwIi3eGr2ssYsOcf2YWtwSduPn+CY9KAiaDi0XJAeyv&#10;v/kDHsXDKCUNbl1B3c8js4IS+U2jrPPhaBTWNF5G42mGF3sb2d1G9FHdAy72MFYXzYD3sjcrC+oV&#10;H8gqZMUQ0xxzF9T35r3v3gI+MC5WqwjCxTTMb/TW8EDdq/DSvjJrLjqE1XiEfj9Z/k6ODtsJsjp6&#10;qOqoVRh0N9XL/HGpo9qXBxheze09ot5+E8vfAAAA//8DAFBLAwQUAAYACAAAACEAIHyTlOEAAAAL&#10;AQAADwAAAGRycy9kb3ducmV2LnhtbEyPzUvDQBTE74L/w/IEb3bTj5g0zUsRpRdBim0QentJnklw&#10;P0J228b/3vWkx2GGmd/k20krceHR9dYgzGcRCDa1bXrTIpTH3UMKwnkyDSlrGOGbHWyL25ucssZe&#10;zTtfDr4VocS4jBA674dMSld3rMnN7MAmeJ921OSDHFvZjHQN5VrJRRQ9Sk29CQsdDfzccf11OGuE&#10;3b6UqvSnN398ST/YOaqS6RXx/m562oDwPPm/MPziB3QoAlNlz6ZxQiGk0Tyge4RlkixBhMR6Ea9B&#10;VAireBWDLHL5/0PxAwAA//8DAFBLAQItABQABgAIAAAAIQC2gziS/gAAAOEBAAATAAAAAAAAAAAA&#10;AAAAAAAAAABbQ29udGVudF9UeXBlc10ueG1sUEsBAi0AFAAGAAgAAAAhADj9If/WAAAAlAEAAAsA&#10;AAAAAAAAAAAAAAAALwEAAF9yZWxzLy5yZWxzUEsBAi0AFAAGAAgAAAAhALJLCHs8AgAAbgQAAA4A&#10;AAAAAAAAAAAAAAAALgIAAGRycy9lMm9Eb2MueG1sUEsBAi0AFAAGAAgAAAAhACB8k5ThAAAACwEA&#10;AA8AAAAAAAAAAAAAAAAAlgQAAGRycy9kb3ducmV2LnhtbFBLBQYAAAAABAAEAPMAAACkBQ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658266" behindDoc="0" locked="0" layoutInCell="1" allowOverlap="1" wp14:anchorId="4BDC7816" wp14:editId="46A09A92">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17" name="Graphique 117"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72820" cy="972820"/>
                                          </a:xfrm>
                                          <a:prstGeom prst="rect">
                                            <a:avLst/>
                                          </a:prstGeom>
                                        </pic:spPr>
                                      </pic:pic>
                                    </a:graphicData>
                                  </a:graphic>
                                </wp:inline>
                              </w:drawing>
                            </w:r>
                          </w:p>
                          <w:p w14:paraId="09D9B6E4" w14:textId="580FA468" w:rsidR="00094BDC" w:rsidRPr="005546BC" w:rsidRDefault="00CC3860" w:rsidP="00094BDC">
                            <w:pPr>
                              <w:jc w:val="center"/>
                              <w:rPr>
                                <w:rFonts w:ascii="Calibri" w:hAnsi="Calibri" w:cs="Calibri"/>
                                <w:color w:val="FFFFFF"/>
                                <w:sz w:val="28"/>
                                <w:szCs w:val="28"/>
                              </w:rPr>
                            </w:pPr>
                            <w:r>
                              <w:rPr>
                                <w:rFonts w:ascii="Calibri" w:hAnsi="Calibri" w:cs="Calibri"/>
                                <w:color w:val="FFFFFF"/>
                                <w:sz w:val="28"/>
                                <w:szCs w:val="28"/>
                              </w:rPr>
                              <w:t>799</w:t>
                            </w:r>
                            <w:r w:rsidR="00094BDC" w:rsidRPr="005546BC">
                              <w:rPr>
                                <w:rFonts w:ascii="Calibri" w:hAnsi="Calibri" w:cs="Calibri"/>
                                <w:color w:val="FFFFFF"/>
                                <w:sz w:val="28"/>
                                <w:szCs w:val="28"/>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4" style="position:absolute;left:0;text-align:left;margin-left:257.8pt;margin-top:111.6pt;width:114.9pt;height:202.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eUdwIAAAgFAAAOAAAAZHJzL2Uyb0RvYy54bWysVEtv2zAMvg/YfxB0X524SR9GnSJo0GFA&#10;0RZth54ZWbIF6DVJid39+lGy+9wOw7AcFFKk+Pj40Wfng1Zkz32Q1tR0fjCjhBtmG2namn5/uPxy&#10;QkmIYBpQ1vCaPvFAz1efP531ruKl7axquCcYxISqdzXtYnRVUQTWcQ3hwDpu0Cis1xBR9W3ReOgx&#10;ulZFOZsdFb31jfOW8RDwdjMa6SrHF4KzeCNE4JGommJtMZ8+n9t0FqszqFoPrpNsKgP+oQoN0mDS&#10;l1AbiEB2Xv4WSkvmbbAiHjCrCyuEZDz3gN3MZx+6ue/A8dwLghPcC0zh/4Vl1/tbT2SDs5uXlBjQ&#10;OKQ7hA1MqzhJlwhR70KFnvfu1k9aQDH1Owiv0z92QoYM69MLrHyIhOHlfLE8LQ8RfYa2cnl0fDhb&#10;pqjF63PnQ/zKrSZJqKnHAjKcsL8KcXR9dknZglWyuZRKZcW32wvlyR5wxkeH6+PNeor+zk0Z0if7&#10;MhUCSDWhIKKoHTYfTEsJqBY5zKLPqd89Dn+XI9W4gdCNteQIqRSotIxIcyV1TU9m6TdVqEyy8kzU&#10;qdOE9YhukuKwHfJ4ytP0JF1tbfOEM/N2JHNw7FJi3isI8RY8shcbxI2MN3gIZbFpO0mUdNb//NN9&#10;8kdSoZWSHrcBEfmxA88pUd8M0u10vlik9cnKYnlcouLfWrZvLWanLywOY46771gWk39Uz6LwVj/i&#10;4q5TVjSBYZh7xH5SLuK4pbj6jK/X2Q1XxkG8MveOpeAJuoT4w/AI3k3Uici6a/u8OVB9YNDom14a&#10;u95FK2Sm1yuuSMuk4Lplgk6fhrTPb/Xs9foBW/0C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P6keUdwIAAAgFAAAO&#10;AAAAAAAAAAAAAAAAAC4CAABkcnMvZTJvRG9jLnhtbFBLAQItABQABgAIAAAAIQBWk3Bk4AAAAAsB&#10;AAAPAAAAAAAAAAAAAAAAANEEAABkcnMvZG93bnJldi54bWxQSwUGAAAAAAQABADzAAAA3gU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17" name="Graphique 117"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72820" cy="972820"/>
                                    </a:xfrm>
                                    <a:prstGeom prst="rect">
                                      <a:avLst/>
                                    </a:prstGeom>
                                  </pic:spPr>
                                </pic:pic>
                              </a:graphicData>
                            </a:graphic>
                          </wp:inline>
                        </w:drawing>
                      </w:r>
                    </w:p>
                    <w:p w14:paraId="09D9B6E4" w14:textId="580FA468" w:rsidR="00094BDC" w:rsidRPr="005546BC" w:rsidRDefault="00CC3860" w:rsidP="00094BDC">
                      <w:pPr>
                        <w:jc w:val="center"/>
                        <w:rPr>
                          <w:rFonts w:ascii="Calibri" w:hAnsi="Calibri" w:cs="Calibri"/>
                          <w:color w:val="FFFFFF"/>
                          <w:sz w:val="28"/>
                          <w:szCs w:val="28"/>
                        </w:rPr>
                      </w:pPr>
                      <w:r>
                        <w:rPr>
                          <w:rFonts w:ascii="Calibri" w:hAnsi="Calibri" w:cs="Calibri"/>
                          <w:color w:val="FFFFFF"/>
                          <w:sz w:val="28"/>
                          <w:szCs w:val="28"/>
                        </w:rPr>
                        <w:t>799</w:t>
                      </w:r>
                      <w:r w:rsidR="00094BDC" w:rsidRPr="005546BC">
                        <w:rPr>
                          <w:rFonts w:ascii="Calibri" w:hAnsi="Calibri" w:cs="Calibri"/>
                          <w:color w:val="FFFFFF"/>
                          <w:sz w:val="28"/>
                          <w:szCs w:val="28"/>
                        </w:rPr>
                        <w:t xml:space="preserve"> 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8276" behindDoc="0" locked="0" layoutInCell="1" allowOverlap="1" wp14:anchorId="080656D6" wp14:editId="1A569D98">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0BB6B" id="Rectangle 5268" o:spid="_x0000_s1026" style="position:absolute;margin-left:-854.85pt;margin-top:188.55pt;width:198.4pt;height:47.5pt;rotation:90;z-index:2516582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6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8275" behindDoc="0" locked="0" layoutInCell="1" allowOverlap="1" wp14:anchorId="650D4DCF" wp14:editId="07E89FC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10C48" id="Rectangle 46" o:spid="_x0000_s1026" style="position:absolute;margin-left:-1017.75pt;margin-top:186.7pt;width:198.4pt;height:48.65pt;rotation:-90;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6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8278" behindDoc="0" locked="0" layoutInCell="1" allowOverlap="1" wp14:anchorId="7C52EB52" wp14:editId="024704D8">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FDB8C" id="Graphique 85" o:spid="_x0000_s1026" alt="Croissance commerciale" style="position:absolute;margin-left:647.7pt;margin-top:303.55pt;width:36.85pt;height:31.2pt;z-index:25165827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8277" behindDoc="0" locked="0" layoutInCell="1" allowOverlap="1" wp14:anchorId="0EC1A0DA" wp14:editId="79917AA1">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F44D7A6" w:rsidR="003F1FDB" w:rsidRPr="00D02F28" w:rsidRDefault="003F1FDB" w:rsidP="003F1FDB">
                                  <w:pPr>
                                    <w:jc w:val="center"/>
                                    <w:rPr>
                                      <w:rFonts w:cs="Calibri"/>
                                      <w:b/>
                                      <w:noProof/>
                                      <w:color w:val="000000"/>
                                      <w:sz w:val="20"/>
                                      <w:szCs w:val="24"/>
                                    </w:rPr>
                                  </w:pPr>
                                  <w:r w:rsidRPr="00D02F28">
                                    <w:rPr>
                                      <w:rFonts w:cs="Calibri"/>
                                      <w:b/>
                                      <w:noProof/>
                                      <w:color w:val="000000"/>
                                      <w:sz w:val="20"/>
                                      <w:szCs w:val="24"/>
                                    </w:rPr>
                                    <w:t>+</w:t>
                                  </w:r>
                                  <w:r w:rsidR="00CC3860">
                                    <w:rPr>
                                      <w:rFonts w:cs="Calibri"/>
                                      <w:b/>
                                      <w:noProof/>
                                      <w:color w:val="000000"/>
                                      <w:sz w:val="20"/>
                                      <w:szCs w:val="24"/>
                                    </w:rPr>
                                    <w:t>10</w:t>
                                  </w:r>
                                  <w:r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55608CD"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20</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22467B6D"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BE2611">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FE73E1D"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1,25</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5" type="#_x0000_t202" style="position:absolute;left:0;text-align:left;margin-left:664.1pt;margin-top:291.7pt;width:340.15pt;height:55.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B6SwIAAIgEAAAOAAAAZHJzL2Uyb0RvYy54bWysVE1vGjEQvVfqf7B8b5avhIBYIpooVSWU&#10;REqqSL0ZrxdW8npc27BLf32fvUBo2lPVixnPzD7PvDfD7KatNdsp5ysyOe9f9DhTRlJRmXXOv73c&#10;f7rmzAdhCqHJqJzvlec3848fZo2dqgFtSBfKMYAYP21szjch2GmWeblRtfAXZJVBsCRXi4CrW2eF&#10;Ew3Qa50Ner2rrCFXWEdSeQ/vXRfk84RflkqGx7L0KjCdc9QW0unSuYpnNp+J6doJu6nkoQzxD1XU&#10;ojJ49AR1J4JgW1f9AVVX0pGnMlxIqjMqy0qq1AO66ffedfO8EValXkCOtyea/P+DlQ+7J8eqIudX&#10;UMqIGhp9h1KsUCyoNigGP0hqrJ8i99kiO7SfqYXYR7+HM/belq6Ov+iKIQ669yeKAcUknKNhfzK+&#10;HHAmERv3JqPRJMJkb19b58MXRTWLRs4dJEzMit3Shy71mBIf86Sr4r7SOl3i2Khb7dhOQHAdUo0A&#10;/y1LG9ag3+FlLwEbip93yNqglthr11O0QrtqE0HDNC3RtaJiDx4cdePkrbyvUOxS+PAkHOYHrWMn&#10;wiOOUhMeo4PF2Ybcz7/5Yz5kRZSzBvOYc/9jK5ziTH81EHzSH43iAKfL6HI8wMWdR1bnEbOtbwkM&#10;9LF9ViYz5gd9NEtH9StWZxFfRUgYibdzHo7mbei2BKsn1WKRkjCyVoSlebYyQkfGoxQv7atw9qBX&#10;HJoHOk6umL6TrcuNXxpabAOVVdL0jdUD/xj3NBWH1Yz7dH5PWW9/IPNf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CzAPB6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F44D7A6" w:rsidR="003F1FDB" w:rsidRPr="00D02F28" w:rsidRDefault="003F1FDB" w:rsidP="003F1FDB">
                            <w:pPr>
                              <w:jc w:val="center"/>
                              <w:rPr>
                                <w:rFonts w:cs="Calibri"/>
                                <w:b/>
                                <w:noProof/>
                                <w:color w:val="000000"/>
                                <w:sz w:val="20"/>
                                <w:szCs w:val="24"/>
                              </w:rPr>
                            </w:pPr>
                            <w:r w:rsidRPr="00D02F28">
                              <w:rPr>
                                <w:rFonts w:cs="Calibri"/>
                                <w:b/>
                                <w:noProof/>
                                <w:color w:val="000000"/>
                                <w:sz w:val="20"/>
                                <w:szCs w:val="24"/>
                              </w:rPr>
                              <w:t>+</w:t>
                            </w:r>
                            <w:r w:rsidR="00CC3860">
                              <w:rPr>
                                <w:rFonts w:cs="Calibri"/>
                                <w:b/>
                                <w:noProof/>
                                <w:color w:val="000000"/>
                                <w:sz w:val="20"/>
                                <w:szCs w:val="24"/>
                              </w:rPr>
                              <w:t>10</w:t>
                            </w:r>
                            <w:r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55608CD"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20</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22467B6D"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BE2611">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FE73E1D"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1,25</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658267" behindDoc="0" locked="0" layoutInCell="1" allowOverlap="1" wp14:anchorId="2184FFE9" wp14:editId="5D1A5A1D">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658272" behindDoc="0" locked="0" layoutInCell="1" allowOverlap="1" wp14:anchorId="6B0CC94D" wp14:editId="57000365">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4A0156" id="Connecteur droit 5253" o:spid="_x0000_s1026" style="position:absolute;flip:x y;z-index:2516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8271" behindDoc="0" locked="0" layoutInCell="1" allowOverlap="1" wp14:anchorId="566B79DE" wp14:editId="368F1302">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6" type="#_x0000_t202" style="position:absolute;left:0;text-align:left;margin-left:602.65pt;margin-top:424.35pt;width:304.75pt;height:21.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3FNg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tT88NLIBqoj9uegGxVv+bLGIlbMhxfmcDawJZz38IyHVIDJ4CRRsgP362/66I+UoZWS&#10;BmetpP7nnjlBifpmkMzP/dEoDme6jMbTAV7crWVzazF7/QA4zsgWVpfE6B/UWZQO9BuuxSJmRRMz&#10;HHOXNJzFh9BtAK4VF4tFcsJxtCyszNryGDpiGSF+bd+Ysyce4jg8wXkqWfGOjs63I2SxDyDrxFUE&#10;ukP1hD+OcmL7tHZxV27vyev6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4EcdxTYCAABkBAAADgAAAAAA&#10;AAAAAAAAAAAuAgAAZHJzL2Uyb0RvYy54bWxQSwECLQAUAAYACAAAACEAbqVV0OMAAAANAQAADwAA&#10;AAAAAAAAAAAAAACQBAAAZHJzL2Rvd25yZXYueG1sUEsFBgAAAAAEAAQA8wAAAKA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8274" behindDoc="0" locked="0" layoutInCell="1" allowOverlap="1" wp14:anchorId="1B3BAA04" wp14:editId="29D8FAFC">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7096B" w:rsidP="00792F8E">
                            <w:pPr>
                              <w:jc w:val="center"/>
                              <w:rPr>
                                <w:b/>
                                <w:bCs/>
                                <w:color w:val="FFFFFF" w:themeColor="background1"/>
                                <w:sz w:val="24"/>
                                <w:szCs w:val="24"/>
                                <w:u w:val="single"/>
                              </w:rPr>
                            </w:pPr>
                            <w:hyperlink r:id="rId71" w:history="1">
                              <w:proofErr w:type="gramStart"/>
                              <w:r w:rsidR="00792F8E" w:rsidRPr="00BE2611">
                                <w:rPr>
                                  <w:b/>
                                  <w:bCs/>
                                  <w:color w:val="FFFFFF" w:themeColor="background1"/>
                                  <w:sz w:val="24"/>
                                  <w:szCs w:val="24"/>
                                  <w:u w:val="single"/>
                                </w:rPr>
                                <w:t>cliquez</w:t>
                              </w:r>
                              <w:proofErr w:type="gramEnd"/>
                              <w:r w:rsidR="00792F8E" w:rsidRPr="00BE261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FD80F0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E261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7" type="#_x0000_t202" style="position:absolute;left:0;text-align:left;margin-left:1044pt;margin-top:621.7pt;width:172.45pt;height:118.9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vOQ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XY0wHJHoozAjTQT4rVfFPhI7bMumdmcDQQE467e8JD1oDN4GJRUoL59bd7n4+K&#10;YZSSFkctp/bnkRlBSf1NoZaLZDLxsxmcyfRzio65jexvI+rY3ANOc4KLpXkwfb6rB1MaaF5xK9a+&#10;K4aY4tg7p24w712/ALhVXKzXIQmnUTO3VTvNfWlPq6f4pXtlRl908OPwCMNQsuydHH1uL8j66EBW&#10;QStPdM/qhX+c5KD2Zev8qtz6Ievtv2H1Gw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HX9Iy8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E66177" w:rsidP="00792F8E">
                      <w:pPr>
                        <w:jc w:val="center"/>
                        <w:rPr>
                          <w:b/>
                          <w:bCs/>
                          <w:color w:val="FFFFFF" w:themeColor="background1"/>
                          <w:sz w:val="24"/>
                          <w:szCs w:val="24"/>
                          <w:u w:val="single"/>
                        </w:rPr>
                      </w:pPr>
                      <w:hyperlink r:id="rId73" w:history="1">
                        <w:proofErr w:type="gramStart"/>
                        <w:r w:rsidR="00792F8E" w:rsidRPr="00BE2611">
                          <w:rPr>
                            <w:b/>
                            <w:bCs/>
                            <w:color w:val="FFFFFF" w:themeColor="background1"/>
                            <w:sz w:val="24"/>
                            <w:szCs w:val="24"/>
                            <w:u w:val="single"/>
                          </w:rPr>
                          <w:t>cliquez</w:t>
                        </w:r>
                        <w:proofErr w:type="gramEnd"/>
                        <w:r w:rsidR="00792F8E" w:rsidRPr="00BE261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FD80F0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BE261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8248" behindDoc="0" locked="0" layoutInCell="1" allowOverlap="1" wp14:anchorId="12BFACE2" wp14:editId="0421656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26B4" id="Forme libre 25" o:spid="_x0000_s1026" style="position:absolute;margin-left:86.05pt;margin-top:18pt;width:137.25pt;height:756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8265" behindDoc="0" locked="0" layoutInCell="1" allowOverlap="1" wp14:anchorId="1456645E" wp14:editId="103CABD7">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8" style="position:absolute;left:0;text-align:left;margin-left:130.6pt;margin-top:-10.9pt;width:963.35pt;height:88.85pt;z-index:251658265;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WQvQMAAAQLAAAOAAAAZHJzL2Uyb0RvYy54bWzsVttu4zYQfS/QfyD0vrElWbItxFkYSRMU&#10;SHeDJos80xQlEaBIlqQjp1+/M6TkXBrstimw6EODQOZlOMM5M+dIpx8PvSQP3Dqh1SZJT+YJ4Yrp&#10;Wqh2k3y5u/ywSojzVNVUasU3ySN3ycezn386HUzFM91pWXNLwIly1WA2See9qWYzxzreU3eiDVew&#10;2WjbUw9T285qSwfw3stZNp+Xs0Hb2ljNuHOwehE3k7Pgv2k485+bxnFP5CaBu/nwtOG5w+fs7JRW&#10;raWmE2y8Bn3HLXoqFAQ9urqgnpK9FX9x1QtmtdONP2G6n+mmEYyHHCCbdP4qmyur9ybk0lZDa44w&#10;AbSvcHq3W/bp4cYSUUPtimKZEEV7qFIIzElYAoQG01ZgeGXNrbmx40IbZ5j0obE9/kI65BCwfTxi&#10;yw+eMFhMsyxf5EWeEAabaZqt8nUR4Wcd1AgPfshWWbnOEvJ0nHW/jA6KskyzZRHPr9Il/OPx2RR+&#10;hrc8Xmow0E/uCTL37yC77ajhoRIOkZggW0M6EbHfodOoaiWABosBomB5BMxVDrB7A603kp4we5Fy&#10;kc3L/GXKtDLW+Suue4KDTWLhFqEN6cO18xGdyQRDOy1FfSmkDBPb7s6lJQ8UuFHm2+XFdgT0hZlU&#10;ZMDyLefAH0aBo42kHoa9ga5xqk0IlS2Qn3kbYiuNESB4vN4FdV2MEdzGkvfCA+2l6DfJao5/Y2Sp&#10;8BgPxB0zwEpG6HDkD7tDaNf8iPJO149QEKsjuZ1hlwLQuKbO31ALbIZ7g0L5z/BopIZk9DhKSKft&#10;n2+toz10DOwmZAB1gET/2FPLEyJ/VdBL63SxQDkJk0WxzGBin+/snu+ofX+uAeQUtNCwMER7L6dh&#10;Y3V/D0K2xaiwRRWD2BHScXLuo2qBFDK+3QYzkBBD/bW6NQydT4jfHe6pNWNLeGimT3rqX1q96oxo&#10;iyeV3u69bkRoG4Q64goMG7mEOvADSAU6OJHqzorIKezrOMLd77Ir9kI6H1sLsxulKZBtFRXmiVDQ&#10;caPIlHm2KKEAqFHZepmupsacJG5i00Q4P93xW7SD90tgHWmkgFZS8CaE8mt/L3wXKjNVr3XQ9Hjd&#10;1hGjoc/mwa17g6lo5YXyI33LkUPAcep/03VcTnF5SmH0EiSzdc+jFMEKV74fabEA60jid0RKMdLf&#10;TSrL/3koeB0cQZRCAXngZYnahWGJY1RyUK3QQ4if5CjcUSinKiEO/y3R+1/hfpTChY8I+NSKJImf&#10;hfgt93weFPHp4/XsK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knh1kL0DAAAECwAADgAAAAAAAAAAAAAAAAAu&#10;AgAAZHJzL2Uyb0RvYy54bWxQSwECLQAUAAYACAAAACEATKuws+IAAAAMAQAADwAAAAAAAAAAAAAA&#10;AAAXBgAAZHJzL2Rvd25yZXYueG1sUEsFBgAAAAAEAAQA8wAAACYHAAAAAA==&#10;">
                <v:rect id="Rectangle 193" o:spid="_x0000_s107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8251" behindDoc="0" locked="0" layoutInCell="1" allowOverlap="1" wp14:anchorId="24F489E7" wp14:editId="0299152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5">
                            <a:extLst>
                              <a:ext uri="{96DAC541-7B7A-43D3-8B79-37D633B846F1}">
                                <asvg:svgBlip xmlns:asvg="http://schemas.microsoft.com/office/drawing/2016/SVG/main" r:embed="rId7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1" type="#_x0000_t202" style="position:absolute;left:0;text-align:left;margin-left:887pt;margin-top:666.15pt;width:22.7pt;height:2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SYIcQIAAPsEAAAOAAAAZHJzL2Uyb0RvYy54bWysVN9P2zAQfp+0/8Hy&#10;+0haCmMRKepATEgI0GBC2pvrOMSS7fPOLgn763d20lKxSZOmvThn3+/v7svp2WANe1YYNLiazw5K&#10;zpST0Gj3VPNvD5cfTjgLUbhGGHCq5i8q8LPl+3enva/UHDowjUJGQVyoel/zLkZfFUWQnbIiHIBX&#10;jpQtoBWRrvhUNCh6im5NMS/L46IHbDyCVCHQ68Wo5Mscv22VjLdtG1RkpuZUW8wn5nOdzmJ5Kqon&#10;FL7TcipD/EMVVmhHSXehLkQUbIP6t1BWS4QAbTyQYAtoWy1V7oG6mZVvurnvhFe5FwIn+B1M4f+F&#10;lTfPd8h0Q7M7nh9y5oSlKX2nWbFGsaiGqFjWEFC9DxXZ33vyiMNnGMgpAZjeAz2m/ocWbfpSZ4z0&#10;BPnLDmYKxiQ9zk9OypI0klSTTFGKV2ePIX5RYFkSao40xQyueL4OcTTdmqRca6P9pTZmK0840ZT/&#10;vk3jBC5AbqxycVwpVEZE2ufQaR84w0rZtSKE8KrJ/YoqRFRRdilhS4m/UoFjWTsFdbNflnGsr/nx&#10;4VGZG3GQ6h1djKPeXyFMUhzWQ57J4WKL7xqaF4IdYdzg4OWlJnCuRYh3AmllCU+iYbylozVAyWCS&#10;OOsAf/7pPdkTRqTlrCcK1Dz82AhUnJkrRzv2abZYJM7ky+Lo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0UmC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7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8253" behindDoc="0" locked="0" layoutInCell="1" allowOverlap="1" wp14:anchorId="6F486F7D" wp14:editId="45CD1591">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2" type="#_x0000_t202" style="position:absolute;left:0;text-align:left;margin-left:439pt;margin-top:6.05pt;width:22pt;height:30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HYNgIAAGEEAAAOAAAAZHJzL2Uyb0RvYy54bWysVE1v2zAMvQ/YfxB0X+x8tg3iFFmLDAOK&#10;tkBaFNhNkeXEgC1qkhI7+/V7kpM06HYadpEpkXok36M8u23riu2VdSXpjPd7KWdKS8pLvcn468vy&#10;yzVnzgudi4q0yvhBOX47//xp1pipGtCWqlxZBhDtpo3J+NZ7M00SJ7eqFq5HRmk4C7K18NjaTZJb&#10;0QC9rpJBmk6ShmxuLEnlHE7vOyefR/yiUNI/FYVTnlUZR20+rjau67Am85mYbqww21IeyxD/UEUt&#10;So2kZ6h74QXb2fIPqLqUlhwVviepTqgoSqliD+imn37oZrUVRsVeQI4zZ5rc/4OVj/tny8oc2k3A&#10;jxY1RPoBqViumFetVyw4QFNj3BTRK4N4336lFldO5w6Hofu2sHX4oi8GPwAPZ5KBxSQOB1c3oxQe&#10;Cdfwup/CBnryftlY578pqlkwMm6hYaRW7B+c70JPISGXpmVZVVHHSrMm45PhOI0Xzh6AVxo5Qgtd&#10;qcHy7bqNnQ/Hpz7WlB/QnqVuTpyRyxJFPAjnn4XFYKBuDLt/wlJUhGR0tDjbkv31t/MQD73g5azB&#10;oGXc/dwJqzirvmsoedMfjQDr42Y0vhpgYy8960uP3tV3hFnu41kZGc0Q76uTWViq3/AmFiErXEJL&#10;5M64P5l3vht/vCmpFosYhFk0wj/olZEBOtAaKH5p34Q1Rx3CMDzSaSTF9IMcXWwnyGLnqSijVoHo&#10;jtUj/5jjqPbxzYWHcrmPUe9/hv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aHFHY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65E6E168" w:rsidR="003C16BD" w:rsidRPr="003C16BD" w:rsidRDefault="003C16BD" w:rsidP="003C16BD">
      <w:pPr>
        <w:rPr>
          <w:lang w:bidi="fr-FR"/>
        </w:rPr>
      </w:pPr>
    </w:p>
    <w:p w14:paraId="089271D1" w14:textId="2D4020A6" w:rsidR="003C16BD" w:rsidRPr="003C16BD" w:rsidRDefault="003C16BD" w:rsidP="003C16BD">
      <w:pPr>
        <w:rPr>
          <w:lang w:bidi="fr-FR"/>
        </w:rPr>
      </w:pPr>
    </w:p>
    <w:p w14:paraId="2B6ABDA4" w14:textId="2DC3F76E" w:rsidR="003C16BD" w:rsidRPr="003C16BD" w:rsidRDefault="003C16BD" w:rsidP="003C16BD">
      <w:pPr>
        <w:rPr>
          <w:lang w:bidi="fr-FR"/>
        </w:rPr>
      </w:pPr>
    </w:p>
    <w:p w14:paraId="6C326470" w14:textId="7C6106D9" w:rsidR="003C16BD" w:rsidRPr="003C16BD" w:rsidRDefault="003C16BD" w:rsidP="003C16BD">
      <w:pPr>
        <w:rPr>
          <w:lang w:bidi="fr-FR"/>
        </w:rPr>
      </w:pPr>
    </w:p>
    <w:p w14:paraId="2357711D" w14:textId="7D749BC7" w:rsidR="003C16BD" w:rsidRPr="003C16BD" w:rsidRDefault="003C16BD" w:rsidP="003C16BD">
      <w:pPr>
        <w:rPr>
          <w:lang w:bidi="fr-FR"/>
        </w:rPr>
      </w:pPr>
    </w:p>
    <w:p w14:paraId="1699A890" w14:textId="6D9D34E1" w:rsidR="003C16BD" w:rsidRPr="003C16BD" w:rsidRDefault="003C16BD" w:rsidP="003C16BD">
      <w:pPr>
        <w:rPr>
          <w:lang w:bidi="fr-FR"/>
        </w:rPr>
      </w:pPr>
    </w:p>
    <w:p w14:paraId="18E09B80" w14:textId="3BAEFB82" w:rsidR="003C16BD" w:rsidRPr="003C16BD" w:rsidRDefault="003C16BD" w:rsidP="003C16BD">
      <w:pPr>
        <w:rPr>
          <w:lang w:bidi="fr-FR"/>
        </w:rPr>
      </w:pPr>
    </w:p>
    <w:p w14:paraId="32C7638B" w14:textId="633C5D4F" w:rsidR="003C16BD" w:rsidRPr="003C16BD" w:rsidRDefault="003C16BD" w:rsidP="003C16BD">
      <w:pPr>
        <w:rPr>
          <w:lang w:bidi="fr-FR"/>
        </w:rPr>
      </w:pPr>
    </w:p>
    <w:p w14:paraId="636C4154" w14:textId="35C0926F"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658268" behindDoc="0" locked="0" layoutInCell="1" allowOverlap="1" wp14:anchorId="0B4524A4" wp14:editId="67C12F72">
                <wp:simplePos x="0" y="0"/>
                <wp:positionH relativeFrom="column">
                  <wp:posOffset>8223250</wp:posOffset>
                </wp:positionH>
                <wp:positionV relativeFrom="paragraph">
                  <wp:posOffset>6350</wp:posOffset>
                </wp:positionV>
                <wp:extent cx="3155069" cy="1879600"/>
                <wp:effectExtent l="0" t="0" r="0" b="6350"/>
                <wp:wrapNone/>
                <wp:docPr id="70" name="Groupe 70"/>
                <wp:cNvGraphicFramePr/>
                <a:graphic xmlns:a="http://schemas.openxmlformats.org/drawingml/2006/main">
                  <a:graphicData uri="http://schemas.microsoft.com/office/word/2010/wordprocessingGroup">
                    <wpg:wgp>
                      <wpg:cNvGrpSpPr/>
                      <wpg:grpSpPr>
                        <a:xfrm>
                          <a:off x="0" y="0"/>
                          <a:ext cx="3155069" cy="1879600"/>
                          <a:chOff x="208284" y="199195"/>
                          <a:chExt cx="3155894" cy="1880574"/>
                        </a:xfrm>
                      </wpg:grpSpPr>
                      <wps:wsp>
                        <wps:cNvPr id="225" name="Zone de texte 225"/>
                        <wps:cNvSpPr txBox="1"/>
                        <wps:spPr>
                          <a:xfrm>
                            <a:off x="208284" y="263657"/>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79FDDD97"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 xml:space="preserve">27.229 </w:t>
                              </w:r>
                              <w:r w:rsidR="00094BDC"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9" name="Graphique 11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371071" y="199195"/>
                            <a:ext cx="993107" cy="1880574"/>
                            <a:chOff x="331075" y="154190"/>
                            <a:chExt cx="891399" cy="1540686"/>
                          </a:xfrm>
                        </wpg:grpSpPr>
                        <wps:wsp>
                          <wps:cNvPr id="232" name="Zone de texte 232"/>
                          <wps:cNvSpPr txBox="1"/>
                          <wps:spPr>
                            <a:xfrm>
                              <a:off x="361531" y="721172"/>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676374" y="1338103"/>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31075" y="1428176"/>
                              <a:ext cx="546100" cy="266700"/>
                            </a:xfrm>
                            <a:prstGeom prst="rect">
                              <a:avLst/>
                            </a:prstGeom>
                            <a:noFill/>
                            <a:ln w="6350">
                              <a:noFill/>
                            </a:ln>
                          </wps:spPr>
                          <wps:txbx>
                            <w:txbxContent>
                              <w:p w14:paraId="797CEC95" w14:textId="7A64DB4D" w:rsidR="00094BDC" w:rsidRPr="003E2D6C" w:rsidRDefault="00094BDC" w:rsidP="00094BDC">
                                <w:pPr>
                                  <w:rPr>
                                    <w:rFonts w:asciiTheme="minorHAnsi" w:hAnsiTheme="minorHAnsi" w:cstheme="minorHAnsi"/>
                                    <w:color w:val="FFFF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63527"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3" style="position:absolute;margin-left:647.5pt;margin-top:.5pt;width:248.45pt;height:148pt;z-index:251658268;mso-width-relative:margin;mso-height-relative:margin" coordorigin="2082,1991" coordsize="31558,1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tHgQAAJ4SAAAOAAAAZHJzL2Uyb0RvYy54bWzsWNtu2zgQfV+g/0DwfWNJtG5GnMJNmmCB&#10;oA2QFgX2jaYpWYAkckk6dvbrOxxd7Lop0KRYbx/iB5mX0ZBzeOaQ1PnbXVOTB2lspdo5Dc8CSmQr&#10;1Kpqyzn9/On6z4wS63i74rVq5Zw+SkvfXrz543yrZzJSa1WvpCHgpLWzrZ7TtXN6NplYsZYNt2dK&#10;yxY6C2Ua7qBqysnK8C14b+pJFATJZKvMShslpLXQetV10gv0XxRSuI9FYaUj9ZzC3Bw+DT6X/jm5&#10;OOez0nC9rkQ/Df6CWTS8amHQ0dUVd5xsTPWdq6YSRllVuDOhmokqikpIjAGiCYOjaG6M2miMpZxt&#10;Sz3CBNAe4fRit+LDw50h1WpOU4Cn5Q2sEQ4rCTQAOltdzsDoxuh7fWf6hrKr+YB3hWn8P4RCdojr&#10;44ir3DkioJGFcRwkOSUC+sIszZOgR16sYXn8e1GQRdmUEm+Q52Eedysj1u8PfGQ5WHQ+siBOp95m&#10;Mkxh4mc6TmyrgU92D5n9Ncju11xLXAnr0eghi6J4wOxvYDdZSeIgZkl8B0KF1h444nbvFMQZDu0W&#10;Gp/A7wCHKGFJnHY4DEiGYZrmflREIWZ5luJIIwp8po11N1I1xBfm1EAKIDP5w611HWCDiR/fqrpa&#10;XVd1jRVTLi9rQx44pEvCFunVosf4G7O6JVvfHwNlBIesLWruoNho4JFtS0p4XYIcCGdw6Fb5AWDs&#10;bnZX3K67IdBrF2FTORCCumrmNAv8rx+4bv1rElO5D8CvbQefL7ndcocEZol/xTct1eoRIDeqS3er&#10;xXUFYNxy6+64gfyGeYNmuY/wKGoFsai+RMlamX+favf2wCHopWQLegGB/rPhRlJS/9UCu/JwOvUC&#10;g5VpnEZQMYc9y8OedtNcKsA4BHXUAove3tVDsTCq+QLStvCjQhdvBYw9pwBzV7x0nYqBNAq5WKAR&#10;SIrm7ra918K7HvD+tPvCje754An6QQ185rMjWnS2/s1WLTZOFRVyZo8qZJyvQG512oAZN8rEoCWe&#10;Gd+KCbTg6jxLTSKWhkEKIB3JwpAOec6g/ztN4LNRV5g3gHzxDuJpmI+6877XlSwPWT5IUzwNkgxp&#10;NCbU/yErLBrQO5IV6OgpDiL0HFlhSRizDsc0AhFBP5BWPQjxNAkh41BVoiRJx+wb1H1QjJ8UlYOE&#10;P9CKjlW9FADAPrWRTE8lMwrfnnavydyL53+YzKfYMRn7EbXZC6mdpAmDowBmOGNZGKCj35rb2RDq&#10;60Z1qo3qJNwGFnab3rFs40nVi9lzZftg95pGWZji3vRbczt/5fapD2En4faPbjrspTedBO4PEZzd&#10;jk5mTx5JMn8l8MQaj2XPvuf8+pEEjvev94uT3i/2Z288KOJHEORA/8HGf2U5rKPV/rPSxVcAAAD/&#10;/wMAUEsDBBQABgAIAAAAIQA75VWj4QAAAAsBAAAPAAAAZHJzL2Rvd25yZXYueG1sTI9BS8NAEIXv&#10;gv9hGcGb3SRSa2I2pRT1VARbofQ2zU6T0OxuyG6T9N87Pelp5jGPN9/Ll5NpxUC9b5xVEM8iEGRL&#10;pxtbKfjZfTy9gvABrcbWWVJwJQ/L4v4ux0y70X7TsA2V4BDrM1RQh9BlUvqyJoN+5jqyfDu53mBg&#10;2VdS9zhyuGllEkUv0mBj+UONHa1rKs/bi1HwOeK4eo7fh835tL4edvOv/SYmpR4fptUbiEBT+DPD&#10;DZ/RoWCmo7tY7UXLOknnXCbwxuNmWKRxCuKoIEkXEcgil/87FL8AAAD//wMAUEsBAi0AFAAGAAgA&#10;AAAhALaDOJL+AAAA4QEAABMAAAAAAAAAAAAAAAAAAAAAAFtDb250ZW50X1R5cGVzXS54bWxQSwEC&#10;LQAUAAYACAAAACEAOP0h/9YAAACUAQAACwAAAAAAAAAAAAAAAAAvAQAAX3JlbHMvLnJlbHNQSwEC&#10;LQAUAAYACAAAACEAv83SbR4EAACeEgAADgAAAAAAAAAAAAAAAAAuAgAAZHJzL2Uyb0RvYy54bWxQ&#10;SwECLQAUAAYACAAAACEAO+VVo+EAAAALAQAADwAAAAAAAAAAAAAAAAB4BgAAZHJzL2Rvd25yZXYu&#10;eG1sUEsFBgAAAAAEAAQA8wAAAIYHAAAAAA==&#10;">
                <v:shape id="Zone de texte 225" o:spid="_x0000_s1084" type="#_x0000_t202" style="position:absolute;left:2082;top:2636;width:11780;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79FDDD97"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 xml:space="preserve">27.229 </w:t>
                        </w:r>
                        <w:r w:rsidR="00094BDC"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9" name="Graphique 11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403476" cy="403476"/>
                                      </a:xfrm>
                                      <a:prstGeom prst="rect">
                                        <a:avLst/>
                                      </a:prstGeom>
                                    </pic:spPr>
                                  </pic:pic>
                                </a:graphicData>
                              </a:graphic>
                            </wp:inline>
                          </w:drawing>
                        </w:r>
                      </w:p>
                    </w:txbxContent>
                  </v:textbox>
                </v:shape>
                <v:group id="Groupe 750" o:spid="_x0000_s1085" style="position:absolute;left:23710;top:1991;width:9931;height:18806" coordorigin="3310,1541" coordsize="8913,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6" type="#_x0000_t202" style="position:absolute;left:3615;top:721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87" type="#_x0000_t202" style="position:absolute;left:6763;top:133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4" o:spid="_x0000_s1088" type="#_x0000_t202" style="position:absolute;left:3310;top:142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7A64DB4D" w:rsidR="00094BDC" w:rsidRPr="003E2D6C" w:rsidRDefault="00094BDC" w:rsidP="00094BDC">
                          <w:pPr>
                            <w:rPr>
                              <w:rFonts w:asciiTheme="minorHAnsi" w:hAnsiTheme="minorHAnsi" w:cstheme="minorHAnsi"/>
                              <w:color w:val="FFFFFF"/>
                              <w:sz w:val="22"/>
                              <w:szCs w:val="22"/>
                            </w:rPr>
                          </w:pPr>
                        </w:p>
                      </w:txbxContent>
                    </v:textbox>
                  </v:shape>
                  <v:shape id="Zone de texte 235" o:spid="_x0000_s1089" type="#_x0000_t202" style="position:absolute;left:6635;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1E14E211"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1F2848EA"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32FD76B7"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656DFC5A" w:rsidR="003C16BD" w:rsidRPr="003C16BD" w:rsidRDefault="003C16BD" w:rsidP="003C16BD">
      <w:pPr>
        <w:rPr>
          <w:lang w:bidi="fr-FR"/>
        </w:rPr>
      </w:pPr>
    </w:p>
    <w:p w14:paraId="00C34658" w14:textId="36AED46A" w:rsidR="003C16BD" w:rsidRPr="003C16BD" w:rsidRDefault="003C16BD" w:rsidP="003C16BD">
      <w:pPr>
        <w:rPr>
          <w:lang w:bidi="fr-FR"/>
        </w:rPr>
      </w:pPr>
    </w:p>
    <w:p w14:paraId="4B033F65" w14:textId="7F5EF606"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4ED3CD96" w:rsidR="003C16BD" w:rsidRPr="003C16BD" w:rsidRDefault="003C16BD" w:rsidP="003C16BD">
      <w:pPr>
        <w:rPr>
          <w:lang w:bidi="fr-FR"/>
        </w:rPr>
      </w:pPr>
    </w:p>
    <w:p w14:paraId="4E22C543" w14:textId="16F84E49" w:rsidR="003C16BD" w:rsidRPr="003C16BD" w:rsidRDefault="00381657" w:rsidP="003C16BD">
      <w:pPr>
        <w:rPr>
          <w:lang w:bidi="fr-FR"/>
        </w:rPr>
      </w:pPr>
      <w:r w:rsidRPr="008B478B">
        <w:rPr>
          <w:noProof/>
          <w:lang w:bidi="fr-FR"/>
        </w:rPr>
        <mc:AlternateContent>
          <mc:Choice Requires="wps">
            <w:drawing>
              <wp:anchor distT="0" distB="0" distL="114300" distR="114300" simplePos="0" relativeHeight="251024896" behindDoc="0" locked="0" layoutInCell="1" allowOverlap="1" wp14:anchorId="619871BD" wp14:editId="6D6F0B58">
                <wp:simplePos x="0" y="0"/>
                <wp:positionH relativeFrom="column">
                  <wp:posOffset>10387965</wp:posOffset>
                </wp:positionH>
                <wp:positionV relativeFrom="paragraph">
                  <wp:posOffset>3561715</wp:posOffset>
                </wp:positionV>
                <wp:extent cx="0" cy="324000"/>
                <wp:effectExtent l="0" t="0" r="38100" b="19050"/>
                <wp:wrapNone/>
                <wp:docPr id="55" name="Connecteur droit 55"/>
                <wp:cNvGraphicFramePr/>
                <a:graphic xmlns:a="http://schemas.openxmlformats.org/drawingml/2006/main">
                  <a:graphicData uri="http://schemas.microsoft.com/office/word/2010/wordprocessingShape">
                    <wps:wsp>
                      <wps:cNvCnPr/>
                      <wps:spPr>
                        <a:xfrm>
                          <a:off x="0" y="0"/>
                          <a:ext cx="0" cy="32400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A236B" id="Connecteur droit 55" o:spid="_x0000_s1026" style="position:absolute;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95pt,280.45pt" to="817.9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cmIgIAAKwEAAAOAAAAZHJzL2Uyb0RvYy54bWysVMmO2zAMvRfoPwi6d+xkmmlrxBkMkk4v&#10;RRt0+QBFomwB2iApcfL3pWTH0+XSKXqRtfCRfI+k1/dno8kJQlTOtnRxU1MCljuhbNfS798eX72l&#10;JCZmBdPOQksvEOn95uWL9eAbWLreaQGBoBMbm8G3tE/JN1UVeQ+GxRvnweKjdMGwhMfQVSKwAb0b&#10;XS3r+q4aXBA+OA4x4u1ufKSb4l9K4OmzlBES0S3F3FJZQ1kPea02a9Z0gfle8SkN9g9ZGKYsBp1d&#10;7Vhi5BjUH66M4sFFJ9MNd6ZyUioOhQOyWdS/sfnaMw+FC4oT/SxT/H9u+afTPhAlWrpaUWKZwRpt&#10;nbUoHBwDEcGpRPAJdRp8bNB8a/dhOkW/D5n0WQaTv0iHnIu2l1lbOCfCx0uOt7fL13VdZK+ecD7E&#10;9AGcIXnTUq1sZs0advoYE8ZC06tJvtaWDC19t1pixpxh00jNEm6NRxrRdpQw3WE38hSKm+i0Eo9K&#10;6wyOoTtsdSAnhh1xd/vwZveQyWGIX8xyvB2L/WgncDe2SnBHK9CeNT0w8d4Kki4eNbPY3TSnZUBQ&#10;ogHD512xTEzpv7HEHLTFVLLQo7Rlly4aRtpfQGKpipiFCp+4jP2MA4cdfu3q4gwB2VAi92diJ0hG&#10;QxmjZ+JnUInvbJrxRlk31SUPOczFSOfFVAk52l+lGAXIWhycuJTuKxrhSJTCTeObZ+7nc4E//WQ2&#10;PwAAAP//AwBQSwMEFAAGAAgAAAAhAPaMRPrgAAAADQEAAA8AAABkcnMvZG93bnJldi54bWxMj81O&#10;wzAQhO9IvIO1SNyoE6ARDXEqhIQ4wAFKRcVtG5skIl6ntvPD27MVB7jt7I5mvynWs+3EaHxoHSlI&#10;FwkIQ5XTLdUKtm8PFzcgQkTS2DkyCr5NgHV5elJgrt1Er2bcxFpwCIUcFTQx9rmUoWqMxbBwvSG+&#10;fTpvMbL0tdQeJw63nbxMkkxabIk/NNib+8ZUX5vBKtjN3k6Pz/bl/YkO48f1gH67Oyh1fjbf3YKI&#10;Zo5/ZjjiMzqUzLR3A+kgOtbZ1XLFXgXLLOHhaPld7RVkaboCWRbyf4vyBwAA//8DAFBLAQItABQA&#10;BgAIAAAAIQC2gziS/gAAAOEBAAATAAAAAAAAAAAAAAAAAAAAAABbQ29udGVudF9UeXBlc10ueG1s&#10;UEsBAi0AFAAGAAgAAAAhADj9If/WAAAAlAEAAAsAAAAAAAAAAAAAAAAALwEAAF9yZWxzLy5yZWxz&#10;UEsBAi0AFAAGAAgAAAAhANystyYiAgAArAQAAA4AAAAAAAAAAAAAAAAALgIAAGRycy9lMm9Eb2Mu&#10;eG1sUEsBAi0AFAAGAAgAAAAhAPaMRPrgAAAADQEAAA8AAAAAAAAAAAAAAAAAfAQAAGRycy9kb3du&#10;cmV2LnhtbFBLBQYAAAAABAAEAPMAAACJBQAAAAA=&#10;" strokecolor="#63a7da">
                <v:stroke dashstyle="dash"/>
              </v:line>
            </w:pict>
          </mc:Fallback>
        </mc:AlternateContent>
      </w:r>
      <w:r>
        <w:rPr>
          <w:noProof/>
          <w:sz w:val="22"/>
          <w:szCs w:val="22"/>
          <w:lang w:bidi="fr-FR"/>
        </w:rPr>
        <mc:AlternateContent>
          <mc:Choice Requires="wps">
            <w:drawing>
              <wp:anchor distT="0" distB="0" distL="114300" distR="114300" simplePos="0" relativeHeight="251011584" behindDoc="0" locked="0" layoutInCell="1" allowOverlap="1" wp14:anchorId="69D0A623" wp14:editId="5A65CB9F">
                <wp:simplePos x="0" y="0"/>
                <wp:positionH relativeFrom="column">
                  <wp:posOffset>8083624</wp:posOffset>
                </wp:positionH>
                <wp:positionV relativeFrom="paragraph">
                  <wp:posOffset>3372914</wp:posOffset>
                </wp:positionV>
                <wp:extent cx="4429125" cy="272415"/>
                <wp:effectExtent l="0" t="0" r="0" b="0"/>
                <wp:wrapNone/>
                <wp:docPr id="1544" name="Zone de texte 1544"/>
                <wp:cNvGraphicFramePr/>
                <a:graphic xmlns:a="http://schemas.openxmlformats.org/drawingml/2006/main">
                  <a:graphicData uri="http://schemas.microsoft.com/office/word/2010/wordprocessingShape">
                    <wps:wsp>
                      <wps:cNvSpPr txBox="1"/>
                      <wps:spPr>
                        <a:xfrm>
                          <a:off x="0" y="0"/>
                          <a:ext cx="4429125" cy="272415"/>
                        </a:xfrm>
                        <a:prstGeom prst="rect">
                          <a:avLst/>
                        </a:prstGeom>
                        <a:noFill/>
                        <a:ln w="6350">
                          <a:noFill/>
                        </a:ln>
                      </wps:spPr>
                      <wps:txbx>
                        <w:txbxContent>
                          <w:p w14:paraId="34789B8E" w14:textId="5D8B94AF" w:rsidR="00371C97" w:rsidRPr="002D374E" w:rsidRDefault="00371C97" w:rsidP="00371C97">
                            <w:pPr>
                              <w:jc w:val="center"/>
                              <w:rPr>
                                <w:rFonts w:ascii="Calibri" w:hAnsi="Calibri" w:cs="Calibri"/>
                                <w:b/>
                                <w:bCs/>
                                <w:color w:val="63A7DA"/>
                                <w:sz w:val="18"/>
                                <w:szCs w:val="18"/>
                              </w:rPr>
                            </w:pPr>
                            <w:r w:rsidRPr="002D374E">
                              <w:rPr>
                                <w:rFonts w:ascii="Calibri" w:hAnsi="Calibri" w:cs="Calibri"/>
                                <w:b/>
                                <w:bCs/>
                                <w:color w:val="63A7DA"/>
                                <w:sz w:val="18"/>
                                <w:szCs w:val="18"/>
                              </w:rPr>
                              <w:t xml:space="preserve">Inscrits dans la filière </w:t>
                            </w:r>
                            <w:r w:rsidR="00381657">
                              <w:rPr>
                                <w:rFonts w:ascii="Calibri" w:hAnsi="Calibri" w:cs="Calibri"/>
                                <w:b/>
                                <w:bCs/>
                                <w:color w:val="63A7DA"/>
                                <w:sz w:val="18"/>
                                <w:szCs w:val="18"/>
                              </w:rPr>
                              <w:t>déc</w:t>
                            </w:r>
                            <w:r w:rsidR="00381657" w:rsidRPr="00F7096B">
                              <w:rPr>
                                <w:rFonts w:ascii="Calibri" w:hAnsi="Calibri" w:cs="Calibri"/>
                                <w:b/>
                                <w:bCs/>
                                <w:color w:val="63A7DA"/>
                                <w:sz w:val="18"/>
                                <w:szCs w:val="18"/>
                              </w:rPr>
                              <w:t>laran</w:t>
                            </w:r>
                            <w:r w:rsidR="00381657">
                              <w:rPr>
                                <w:rFonts w:ascii="Calibri" w:hAnsi="Calibri" w:cs="Calibri"/>
                                <w:b/>
                                <w:bCs/>
                                <w:color w:val="63A7DA"/>
                                <w:sz w:val="18"/>
                                <w:szCs w:val="18"/>
                              </w:rPr>
                              <w:t>t en douane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A623" id="Zone de texte 1544" o:spid="_x0000_s1090" type="#_x0000_t202" style="position:absolute;margin-left:636.5pt;margin-top:265.6pt;width:348.75pt;height:21.45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BOAIAAGQEAAAOAAAAZHJzL2Uyb0RvYy54bWysVEtv2zAMvg/YfxB0X5x4Th9GnCJrkWFA&#10;0RZIhwK7KbIUG5BETVJiZ79+lJwXup2GXWSKpPj4PtKzu14rshPOt2AqOhmNKRGGQ92aTUW/vy4/&#10;3VDiAzM1U2BERffC07v5xw+zzpYihwZULRzBIMaXna1oE4Its8zzRmjmR2CFQaMEp1nAq9tktWMd&#10;Rtcqy8fjq6wDV1sHXHiP2ofBSOcpvpSCh2cpvQhEVRRrC+l06VzHM5vPWLlxzDYtP5TB/qEKzVqD&#10;SU+hHlhgZOvaP0LpljvwIMOIg85AypaL1AN2Mxm/62bVMCtSLwiOtyeY/P8Ly592L460NXI3LQpK&#10;DNPI0g/kitSCBNEHQZIFgeqsL9F/ZfFF6L9Aj48igFHvURn776XT8YudEbQj5PsTzBiMcFQWRX47&#10;yaeUcLTl13kxmcYw2fm1dT58FaBJFCrqkMaELts9+jC4Hl1iMgPLVinUs1IZ0lX06vN0nB6cLBhc&#10;GcxxrjVKoV/3qfni1Mga6j3252AYFW/5ssUiHpkPL8zhbGBLOO/hGQ+pAJPBQaKkAffrb/roj5Sh&#10;lZIOZ62i/ueWOUGJ+maQzNtJUcThTJdiep3jxV1a1pcWs9X3gOM8wc2yPInRP6ijKB3oN1yLRcyK&#10;JmY45q5oOIr3YdgAXCsuFovkhONoWXg0K8tj6IhlhPi1f2POHniI4/AEx6lk5Ts6Bt+BkMU2gGwT&#10;VxHoAdUD/jjKie3D2sVdubwnr/PPYf4bAAD//wMAUEsDBBQABgAIAAAAIQA4GeKI5AAAAA0BAAAP&#10;AAAAZHJzL2Rvd25yZXYueG1sTI/NTsMwEITvSLyDtUjcqJOUkBLiVFWkCgnBoaUXbpvYTSL8E2K3&#10;DX36bk9wnNnR7DfFcjKaHdXoe2cFxLMImLKNk71tBew+1w8LYD6glaidVQJ+lYdleXtTYC7dyW7U&#10;cRtaRiXW5yigC2HIOfdNpwz6mRuUpdvejQYDybHlcsQTlRvNkyh64gZ7Sx86HFTVqeZ7ezAC3qr1&#10;B27qxCzOunp936+Gn91XKsT93bR6ARbUFP7CcMUndCiJqXYHKz3TpJNsTmOCgHQeJ8CukecsSoHV&#10;ZGWPMfCy4P9XlBcAAAD//wMAUEsBAi0AFAAGAAgAAAAhALaDOJL+AAAA4QEAABMAAAAAAAAAAAAA&#10;AAAAAAAAAFtDb250ZW50X1R5cGVzXS54bWxQSwECLQAUAAYACAAAACEAOP0h/9YAAACUAQAACwAA&#10;AAAAAAAAAAAAAAAvAQAAX3JlbHMvLnJlbHNQSwECLQAUAAYACAAAACEAbevswTgCAABkBAAADgAA&#10;AAAAAAAAAAAAAAAuAgAAZHJzL2Uyb0RvYy54bWxQSwECLQAUAAYACAAAACEAOBniiOQAAAANAQAA&#10;DwAAAAAAAAAAAAAAAACSBAAAZHJzL2Rvd25yZXYueG1sUEsFBgAAAAAEAAQA8wAAAKMFAAAAAA==&#10;" filled="f" stroked="f" strokeweight=".5pt">
                <v:textbox>
                  <w:txbxContent>
                    <w:p w14:paraId="34789B8E" w14:textId="5D8B94AF" w:rsidR="00371C97" w:rsidRPr="002D374E" w:rsidRDefault="00371C97" w:rsidP="00371C97">
                      <w:pPr>
                        <w:jc w:val="center"/>
                        <w:rPr>
                          <w:rFonts w:ascii="Calibri" w:hAnsi="Calibri" w:cs="Calibri"/>
                          <w:b/>
                          <w:bCs/>
                          <w:color w:val="63A7DA"/>
                          <w:sz w:val="18"/>
                          <w:szCs w:val="18"/>
                        </w:rPr>
                      </w:pPr>
                      <w:r w:rsidRPr="002D374E">
                        <w:rPr>
                          <w:rFonts w:ascii="Calibri" w:hAnsi="Calibri" w:cs="Calibri"/>
                          <w:b/>
                          <w:bCs/>
                          <w:color w:val="63A7DA"/>
                          <w:sz w:val="18"/>
                          <w:szCs w:val="18"/>
                        </w:rPr>
                        <w:t xml:space="preserve">Inscrits dans la filière </w:t>
                      </w:r>
                      <w:r w:rsidR="00381657">
                        <w:rPr>
                          <w:rFonts w:ascii="Calibri" w:hAnsi="Calibri" w:cs="Calibri"/>
                          <w:b/>
                          <w:bCs/>
                          <w:color w:val="63A7DA"/>
                          <w:sz w:val="18"/>
                          <w:szCs w:val="18"/>
                        </w:rPr>
                        <w:t>déc</w:t>
                      </w:r>
                      <w:r w:rsidR="00381657" w:rsidRPr="00F7096B">
                        <w:rPr>
                          <w:rFonts w:ascii="Calibri" w:hAnsi="Calibri" w:cs="Calibri"/>
                          <w:b/>
                          <w:bCs/>
                          <w:color w:val="63A7DA"/>
                          <w:sz w:val="18"/>
                          <w:szCs w:val="18"/>
                        </w:rPr>
                        <w:t>laran</w:t>
                      </w:r>
                      <w:r w:rsidR="00381657">
                        <w:rPr>
                          <w:rFonts w:ascii="Calibri" w:hAnsi="Calibri" w:cs="Calibri"/>
                          <w:b/>
                          <w:bCs/>
                          <w:color w:val="63A7DA"/>
                          <w:sz w:val="18"/>
                          <w:szCs w:val="18"/>
                        </w:rPr>
                        <w:t>t en douane</w:t>
                      </w:r>
                    </w:p>
                  </w:txbxContent>
                </v:textbox>
              </v:shape>
            </w:pict>
          </mc:Fallback>
        </mc:AlternateContent>
      </w:r>
      <w:r w:rsidR="00F12479" w:rsidRPr="00064ED3">
        <w:rPr>
          <w:noProof/>
          <w:sz w:val="22"/>
          <w:szCs w:val="22"/>
          <w:lang w:bidi="fr-FR"/>
        </w:rPr>
        <mc:AlternateContent>
          <mc:Choice Requires="wpg">
            <w:drawing>
              <wp:anchor distT="0" distB="0" distL="114300" distR="114300" simplePos="0" relativeHeight="252697088" behindDoc="0" locked="0" layoutInCell="1" allowOverlap="1" wp14:anchorId="54316B9D" wp14:editId="11B0FCAC">
                <wp:simplePos x="0" y="0"/>
                <wp:positionH relativeFrom="column">
                  <wp:posOffset>2166221</wp:posOffset>
                </wp:positionH>
                <wp:positionV relativeFrom="paragraph">
                  <wp:posOffset>3989764</wp:posOffset>
                </wp:positionV>
                <wp:extent cx="1000125" cy="1079641"/>
                <wp:effectExtent l="0" t="0" r="0" b="6350"/>
                <wp:wrapNone/>
                <wp:docPr id="1120" name="Groupe 1120"/>
                <wp:cNvGraphicFramePr/>
                <a:graphic xmlns:a="http://schemas.openxmlformats.org/drawingml/2006/main">
                  <a:graphicData uri="http://schemas.microsoft.com/office/word/2010/wordprocessingGroup">
                    <wpg:wgp>
                      <wpg:cNvGrpSpPr/>
                      <wpg:grpSpPr>
                        <a:xfrm>
                          <a:off x="0" y="0"/>
                          <a:ext cx="1000125" cy="1079641"/>
                          <a:chOff x="-186008" y="-236590"/>
                          <a:chExt cx="984512" cy="1187619"/>
                        </a:xfrm>
                      </wpg:grpSpPr>
                      <pic:pic xmlns:pic="http://schemas.openxmlformats.org/drawingml/2006/picture">
                        <pic:nvPicPr>
                          <pic:cNvPr id="1121" name="Graphique 1121"/>
                          <pic:cNvPicPr>
                            <a:picLocks noChangeAspect="1"/>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61134" y="-236590"/>
                            <a:ext cx="565150" cy="565150"/>
                          </a:xfrm>
                          <a:prstGeom prst="rect">
                            <a:avLst/>
                          </a:prstGeom>
                        </pic:spPr>
                      </pic:pic>
                      <wps:wsp>
                        <wps:cNvPr id="1122" name="Zone de texte 1122"/>
                        <wps:cNvSpPr txBox="1"/>
                        <wps:spPr>
                          <a:xfrm>
                            <a:off x="-186008" y="413463"/>
                            <a:ext cx="984512" cy="537566"/>
                          </a:xfrm>
                          <a:prstGeom prst="rect">
                            <a:avLst/>
                          </a:prstGeom>
                          <a:noFill/>
                          <a:ln w="6350">
                            <a:noFill/>
                          </a:ln>
                        </wps:spPr>
                        <wps:txbx>
                          <w:txbxContent>
                            <w:p w14:paraId="7FA6B7E4" w14:textId="77777777" w:rsidR="00D21356" w:rsidRPr="00F12479" w:rsidRDefault="00D21356" w:rsidP="00D21356">
                              <w:pPr>
                                <w:jc w:val="center"/>
                                <w:rPr>
                                  <w:rFonts w:ascii="HELVETICA NEUE CONDENSED" w:hAnsi="HELVETICA NEUE CONDENSED"/>
                                  <w:b/>
                                  <w:bCs/>
                                  <w:color w:val="5B9BD5" w:themeColor="accent5"/>
                                  <w:sz w:val="18"/>
                                  <w:szCs w:val="18"/>
                                  <w:lang w:val="nl-NL"/>
                                </w:rPr>
                              </w:pPr>
                              <w:r w:rsidRPr="00F12479">
                                <w:rPr>
                                  <w:rFonts w:ascii="HELVETICA NEUE CONDENSED" w:hAnsi="HELVETICA NEUE CONDENSED"/>
                                  <w:color w:val="5B9BD5" w:themeColor="accent5"/>
                                  <w:sz w:val="18"/>
                                  <w:szCs w:val="18"/>
                                  <w:lang w:val="nl-NL"/>
                                </w:rPr>
                                <w:t>TRANSPORT ET LOGISTIQUE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16B9D" id="Groupe 1120" o:spid="_x0000_s1091" style="position:absolute;margin-left:170.55pt;margin-top:314.15pt;width:78.75pt;height:85pt;z-index:252697088;mso-width-relative:margin;mso-height-relative:margin" coordorigin="-1860,-2365" coordsize="9845,11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ligQMAAA0IAAAOAAAAZHJzL2Uyb0RvYy54bWycVU1v4zYQvRfofyB0&#10;TyTZlhILcRZu0gQLBLtGs8UCvdEUZRErkVySip3++j5Skj/iFO3uwfKQHA5n3ntD3nzYtQ154cYK&#10;JRdReplEhEumSiE3i+jPLw8X1xGxjsqSNkryRfTKbfTh9tdfbra64BNVq6bkhiCItMVWL6LaOV3E&#10;sWU1b6m9VJpLLFbKtNRhaDZxaegW0dsmniRJHm+VKbVRjFuL2ft+MboN8auKM/e5qix3pFlEyM2F&#10;rwnftf/Gtze02Biqa8GGNOhPZNFSIXHoPtQ9dZR0RpyFagUzyqrKXTLVxqqqBOOhBlSTJm+qeTSq&#10;06GWTbHd6D1MgPYNTj8dln16WRkiSnCXTgCQpC1YCgdzEqaA0FZvCjg+Gv2sV2aY2PQjX/SuMq3/&#10;RzlkF7B93WPLd44wTKZJkqSTLCIMa2lyNc9naY8+q0GR33eRXudJAsHA42IyzbP5wA+rfx+izK9n&#10;WToZgqTXV3k690HiMYfYp7rPTAtW4DfgBusMt//WF3a5zvBoCNL+rxgtNd86fQGKNXViLRrhXoNc&#10;QaZPSr6sBFuZfnBCQXqgwGvyexdYCEj5jd6330l9ZU+KfbNEqruayg1fWg29A90Ayal77Icnx64b&#10;oR9E03jivD0UiN54o613MOp1e69Y13Lp+kY0vEGtStpaaBsRU/B2zaEr87EciLbOcMdqf2CFg/9A&#10;sj13+4WQ5SExn7OF4t7RWJ6m09m5Uka1ZXmWZpCzF9tgH8sE4BnrHrlqiTeQJHIBN7SgL092yGp0&#10;gbwOiQQTQ98UuLHsCBtGZ8D9UFM+11RzpODDnigCau+b8i9coKTkxKHIoIqJ53nw941J3O435Vtt&#10;nP8X7I77bAYY86nfQIsRvOMmy6ZXWZ4HQY099oPg0UIqr7NwRCPJdhHlU3DjT9yvoIEbCaB9NX3W&#10;3nK79S7cTbOQoZ9aq/IVlRoF0sCv1exBgMEnat2KGlzdmMRz5D7jUzUKh6nBikitzN/vzXt/kIfV&#10;iGzxFCwi+72jvuebjxK0ztPZDGFdGMyyK39PmuOV9fGK7No7hdcGnYzsgun9XTOalVHtV7xaS38q&#10;lqhkOHsRudG8c/0DhVeP8eUyOPVXyZN81riA0gCe1+eX3Vdq9CBiL4xPahTSmZZ73x72ZedUJYLQ&#10;D6gO+EPUwQpvDqyTR+14HLwOr/jtPwAAAP//AwBQSwMECgAAAAAAAAAhAMW4Lc8STgAAEk4AABQA&#10;AABkcnMvbWVkaWEvaW1hZ2UxLnBuZ4lQTkcNChoKAAAADUlIRFIAAAGcAAABnAgGAAAA7UEWOQAA&#10;AAFzUkdCAK7OHOkAAAAEZ0FNQQAAsY8L/GEFAAAACXBIWXMAADsOAAA7DgHMtqGDAABNp0lEQVR4&#10;Xu2dCbglVXXviRNRSZ5jHKLRaJ7J+9TIpKhPRYwojonaTd+z61waDTYGwQmfwxO5CIgCGmxB+p5d&#10;dbtphkQaRBTxSQCBkLQaGmlu7aoDLYiIQ5wCTu+1Y7+16i6avueu7j6natc5Nfx/3/f/GrrrrL32&#10;tFbtc6r23gOAuhDYLU8wc8krTJi8x4RufWDddfTfdwZhsq0Nyuqa1dmtz9qA2oLbRJoHAADAqHRP&#10;3/zQ7lxyQBCmR1CAXR3Y5MtB6H6kBWGIRW3DbcRtRW3GbcdtKM0JAADgXoLZdF9j07cGNr6A7t5v&#10;1YMqNKqytuQ25bZdm+4rzQ0AAO1g+Vlur26YHkx34sfTnfmXjHU/1YIl5F8LbZ21+Qz3AfeFdAsA&#10;ANSfN0X9P+r04jeYMPkkBbobtEAITU7cJ9w33EfcV9JtAABQD6ajZJ+Ode+lYHaVFuSg6sqE7qou&#10;9R33oXQnAABUh5XrbnpYYOcPNTYJ2/TUWNO10JcuCmxyKPexdDcAAIyXFWv6Tw6sexfdEV+rBSuo&#10;ecr6mvqc+16GAQAAlEP2HkyYvI2CD5IMdG02FvAeEADAF8Fs+jhj3VspuFytBB0I4q/eruYxwmNF&#10;hg0AAAxH99zNDw1CdyQFkiu0AANBO9PCmHFH8hiS4QQAAEsJbPJCulMNKWBs1YIJBA0vtzUbSzSm&#10;ZHgBANrOstA9IoiSt5vQ3agHDggqpmxs0RjjsSbDDgDQJkwveWlg3blagICg0kRjjseeDEMAQFNZ&#10;vsE9KLDxO4LQOTUYQNDYRGOQxiKPSRmeAIAmsGJt/MTAJqcYm9ytT34ImoyyMUljk8eoDFcAQB0x&#10;YX+/IEwjbaJDUPWURjxmZfgCAOpAJ0xeGYTuMn1SQyZMfhdY90Nqoz79//X056XGurnApqea0L2f&#10;dGw3dEfTn6soCK6kazsmTF9vbPzqYDZ+2XQvPbBD4h2X+e/43/gavpY/I589lm1lNtk2lSFl9bns&#10;zAfFN4jlLuMxLMMZAFBFTJRMBzb5mj6J2yEK8hzIb6M/r8rumG1yHP1/t9NzL1hhNz+tSk9KsS/s&#10;E/vGPi74ynf52aanXId2JyUayzympbkAAFWg04un6K5wkzppGypaIdxFdf4iBeXTaAVxeBDGL27i&#10;Hl/ZnnVUN64j13Whzlx3vV2aKbeJx7g0CQBgEmRf5YTJxqUTtDmi4PpLCrRf5Z2oKei8fcq6lyyb&#10;2/JoaYLWwm3AbcFtwm2TtRG1ldaGDdJGHvPSBACAcdAJ49cE1l2nTMjaiwLnrcbG53TD/ioz23+m&#10;VBkMCbdZ0HNHUhI6h1YGzTyum8Y+zwGpMgCgDDo2fnkQpleqk7Cusm5jYJOPdaP4DVNR//FSVeAJ&#10;btNu1H+D6cUfz9pa64Oaylh3Fc8JqSoAwAdTUbIP3a3yU07qxKuT6M57swnT0/gJr0NWb9lTqgjG&#10;BLd59nQd9QH3hdZH9ZO7lOeIVBEAkAc+ZdGE7gx9ktVD5P9P6U70Yvpz1cp1OLiranCfcN+YMLmI&#10;+0rrw7qI5wpOJgUgBxQA3hbY5CfaxKq6yPfNdPf8ERP1D5LqgJpgovigrO+oD7W+rbxozvDckeoA&#10;AHZF9kBADR9xprtLR4HqxKmz8dVGU+C+5D7lvtX6vNpym/BgAQA7oXv25meYML5InzyVVb8bug9P&#10;R/P7SzVAQ+E+5r7mPh8YA9VWlGw4zCZPl2oAAGhinLBkolRUdMd7Z2Ddqd255ABxH7QM7nseA4FN&#10;v6WNkYrqBHEfgHbC54KYmhx8Zqz7LAWY14nrAGTwmDBhcok2Zqom8vNGnMUDWscxq7fsSXeIq7VJ&#10;USlZt6UTug+aKHmSuA6ACo8RWv0ex2NGHUtVEs09noPiOgDNhQb7MlrVfFOdCFWRdZ/Gbr0gL9lu&#10;5TSG1LFVEWVzkOaiuAxAs5gKb38MDfT1gwO/KqIJ+OMgTE/C2/7AFzyWeEwtjC193FVA65ef5R4r&#10;LgNQf4IwPsJYV8nTNo1NUrrTO+bAmWseIO4C4BUeWzzGsrGmjMFJa2FuxkeIuwDUE7pz2osG9LrB&#10;AV4F0SS7NphLDhVXARgLJoxXZGNPGZOTFm8ay3NWXAWgPnRDdwjd0X1DG9iTlAndhXy+irgJwEQI&#10;wv6LF8aiPk4nJZ6zPHfFTQCqD93BnawN5knK9NyF01EfL2iCSsFjspqJx50sLgJQTbpR+gyaPJX6&#10;uoD8uaTbi58vLgJQSXiMVu19Hp7LPKfFRQCqAy3F3xJY91tt4E5Il0330gPFPQBqAY9ZWl18QRnP&#10;kxHNaZ7b4h4Ak2VVb9MDaYKcpw7WCYh8uWIqnD9Y3AOglnRpDPNY1sb4JMRznOe6uAfA+KFBuDdv&#10;l6EN0LHLJjfjvHfQNHhM89hWx/yYlW2NQ3NeXANgfHSsC4LQbdUG5lhl3c9M6I4VtwBoJDzGeayr&#10;c2Csclu7NPfFLQDKh+64TtEH49h11hvntjxa3AKg0fBY5zE/MAcmI4oB4hYA5dDpbXoULas/pw7A&#10;ccq6yzuhe464BUCr4LHPc0CdG2MUxwKOCeIWAP4wUfIiGmC3aQNvjLqNfFghLgHQangu8JwYmCNj&#10;FccEjg3iEgDFCUJ3pDbYxika2Gcs3+AeJC4BAAieEzw3tDkzXrkjxSUA8kMD6X36ABuX3KauveUl&#10;4g4AQIHnCM8VfQ6NS+594g4AoxPY9FR9YI1HxroZcQUAMAQ8Z7S5NDZRzBBXABgeGjx2yWAam9yV&#10;wWy6r7gCABgBnjvZHFLn1lhkxRUAdg/dJV2sDKKxyITJxeIGAKAAHes+o82xcYhjiLgBgI654M6H&#10;U8C/WhtAZYsGaNzt9bHJJgAe4TnFc0ubc2WLYwnHFHEFgPtYMRs/NbDu69rAGYPWHbJ6y57iCgDA&#10;Izy3eI4NzLnxiGIKxxZxBQA+k2N+/yB0d6gDpmR1Qne0uAEAKJEuzTVtDpYvdwfHGHEDtJlumB5M&#10;g+KepYOkZPGGhDZ9rrgBABgDPOeyuafNyXJ1D8cacQO0ERp4hyoDo3SZMJ3DVucATIaFI0WStdrc&#10;LF0Uc8QN0CZomTuZ3QN66VHiAgBgggRRepQ6R0sXdiVoFabn3q8PhFJ109RscoC4AACoAF2akzw3&#10;B+Zq6eIYJC6AJmNCd5o2AMqVi5Zv2HZ/cQEAUCF4bvIc1edueeJYJC6AJmJsEmodX6ZwHjoA9YDn&#10;qjaHyxTHJCkeNIlxJxvDR0/34mdL8QCAGsBzNpu7ypwuS8Y6JJ0mMYGv0c6fmZm5nxQPAKgRPHd5&#10;Dg/M6VKFr9cawrgfEKCV1JlSNACgxvBc1uZ4ecLxBrVm3I8+GxufKEUDABoAz2ltrpcnPDJdS8b9&#10;UietpN4pRQMAGgTPbW3Olya8HFovZLsavTNLUbpSigYANBCe4/rcL0dT4Ty2wakDCxtxjmdvNBMm&#10;vw567rVSNACgwfBcz+a8EgtK0D0m7O8nRYMqkh0xMKZdn411P6Cl7wulaABAC+A5n819JSb4l7vD&#10;zN36FCkaVAlzwZ0PH9d5NjTgbulG6TOkaABAi+C5zzFAiw2+ReV83Zw9j0Pcqgafrqd1WAnauGzN&#10;TX8qxQIAWgjHAI4FA7GhFHFsk2JBFaC7gIu1jvIu6y5fduG3HyzFAgBaDMcCjglqrPAsSjoXSbFg&#10;klBn2MHOKUnnS5EAALAdjg0DsaIsWSkSTILApqcqneJd2D0AALArxrYrAcU8KRKME94GQu0Q73LX&#10;SZEAALBTOFboMcS3sAXOWKEGH8uWNVjZAABGYXz7r2ELnLFgouRFegd4F36zAQCMDMeOgVhSijgW&#10;SpGgDDq9TY8yYXKb1vheZd3lUiQAAIzMOJ5e41jIMVGKBL6hBv6c1vCetRGPPgMAivDq3qaHmNB9&#10;RYkvXsUxUYoEPglscorW4D7Fbw/jpU4AgA8Oo1gylh0JKDZKkcAHXesCtaE9igbGD7BdDQDAJ9k2&#10;OGH5e691KEZKkaAIlAj2DkK3VWtkX6Jl6a+xEScAoAyyDT9L32XabeVYKUWCPKzqbXogddSNegN7&#10;FI4YAACUiLHJ36qxx6M4VnLMlCLBqFDGPk9rWL/C4WkAgPKheHa4HoP8iWOmFAdGge4I3qI1qE/h&#10;WGgAwDgxYfnHVXPslOLAMPAPbYF1v9Ua05eMjU+U4gAAYGxQQjhRi0neRLETD0CNAN0FXKs2pCfx&#10;9hNSFAAAjJ2g5C1wOIZKUWBXGOtO1hrQo7BlDQBg4nAsGohNXsWxVIoCGt3QHaI1nC/xUxwzMzP3&#10;k+IAAGBicCwq+ylcjqlSHNiR5We5vYxNvqE1mjf14mdLcQAAMHE4JqmxypM4pnJsleLAvRgbn6M1&#10;mC/hyQ0AQBXh2KTFLI9aJ0UBJgjjI5RG8igXSVEAAFA5OEbpscuX4iOkqHZDy73HGuvu1hvJi25a&#10;vmHb/aU4AACoHByjOFYNxC5v4hg7Fd7+GCmuvVBjrB9sHJ/qziYHSFEAAFBZpihWaTHMo9ZLUe0k&#10;sG6Z0ij+FKVHSVEAAFB5gl56lBrLfIlirhTVLo5ZvWVPE7pvqo3iQcYma6UoAACoDSZM57SY5kMc&#10;czn2SlHtgTLtaq1BvMgmN2PXVABAHeHYxTFMjW0+RLFXimoHppe8VG0IX7Lpc6UoAACoHRzD1Njm&#10;SRyDpajmU+bbtd3QHS3FAABAbelQLNNinA+Z0N0oxTQbquwJg5X3KLzgBABoDBzTBmKcT50gxTST&#10;w2zydKXSXmSsiw9p449hAIDGwjGNY5sW83yoe/bm5h5jEETJBq3SPtTt9Z8vxQAAQGPg2KbFPB8y&#10;YXyRFNMsOmH8Gq3CPtSx7jNSDAAANA4TJhdrsc+HODZLMc0hCN0mrbLF5a6UIgAAoLFwrNNjYFG5&#10;TVJEM6Ds/Da9oh40m+4rxQAAQGPhWKfGQA/iGC3F1JuV6256WGCTn2iVLCpj3YwUAwAAjYdjnhYL&#10;C4tiNMdqKaa+mNCdoVawsBq2DAQAgCEo6+cJjtVSRD2ZipJ9tIr5UNfe8hIpBgAAWgPHPi0m+hDH&#10;bCmmflAmvlSrVFGZMKl3JgYAgAJwDNRiY3G5S6WIetGx8cv1ChXWbcs3uAdJMQAA0Do4BnIsHIiN&#10;XsSxW4qpD8a6q7TKFBVl9hVSBAAAtBaOhVqMLK60Xq+alPaSp3WXSxEAANB6OCaqsbKgavUyKDXC&#10;dVoliqoTuudIEQAA0Ho4JmqxsrAohksR1caE6evVChTXWVJELZgK5x/TjdIpE7pjA5v8I/sPQbWT&#10;dacHNn3HdJQsD1Z/9Y9leIMKIX2lxcxC4lguRVQXcnTjoOOFZd3P3ji35dFSRKXp0lK0rN+vIGjy&#10;cpfRDdQLZbiDCsCxkWOk3l+FtFGKqCadXjylOF1YvEqQIioN+fkJzX8IaqCafZZKzci+SdH7qZA4&#10;pksR1aOUN2BtcrOYryxBlPxNmWdWQFBFdb0J+/vJNAAThmOl0kcFVdEdXUyUTOsOF1PVv0fszrpD&#10;NL8hqC2im629ZTqACVLW7+cc26WI6kDZ9Wuas0VEA/kKMV9JVvU2PZD87A/6DUFtkgndtTIlwITh&#10;mKn1USFRbBfz1aATJq9UHS2objh/sBRRScjHUp4OgaD6yX1QpgWYIFMUM/X+KSaO8VLE5MmeXFGc&#10;LCLK1F8Q85XEhHFZj39DUC3V7cU45r0CUF94j8cc48X8ZOEfDXUHi2m6lx4oRVQSE7qvaH5DUFtl&#10;wqSZ5+PXDI6dWv8UVSUeEAnCNNKcKyIauJeI+Upizp5/iuY3BLVaNvkVNtatBnRDfInaR4WURmJ+&#10;MqxYGz9Rd6yYqr40N3b+LZrfENR6zaavkmkCJgjHULV/CopjvhQxfuiO5hTNqSKizHyhmK8sxiYn&#10;ar5DUNtF83eVTBMwYUzPXaj1USFRzBfz44WXzhR471adKqDpqL+/FFFZjHVzmu8QBGEHgqrAsVTp&#10;n0LimD+Rr00DG79Dc6iI6rC6YYIouUDzH4Kg5KMyTUAF4Jiq9FExUewX8+MjCJ1TnSmk+MVivtIg&#10;4UDQToWEUyE4pip9VFDOifnxYHrJS3VH8ouWateI+cpTJOHQHcet9Of5EFRVmTC5i/5Ux+8QQsKp&#10;GMa6a5V+KiTOAWK+fALrztWcKCSbHCrmK0+hFU6UnClmAKgkdAd7qTp2hxMSTsUI5pJDlX4qJsoB&#10;Yr5cloXuEaoDBUSrm1TM1wIkHNBkkHCaB8dYpa8KiXOBmC8PCphv1wovJOuOEfO1AAkHNBkknObB&#10;MVbpq2KiXCDmy8OE7ka18Jwiez8+cOaaB4j5WoCEA5pMoYRj3edJnUmpY/svPyy85a/rckLwuOAY&#10;y7FW7bOc4lwg5sshsMkLtYKLKT1JzNcGJBzQZAqucKqk35iFgxE/yrFLqtdaONYOtE9xldmu1Hmh&#10;WmgBTUX9x4v52oCEA5pMgxLOIpkw+T7VbY2JkidJVVsFx1qtXYqIc4KY90v33M0Ppc7aqhWaW9Z9&#10;WszXCiQc0GSamnB2lLHJR4LVW/5YqtwaOOZq7ZFfbivnBjHvDzJ8pF5gflXqUJ8RQMIBTaYNCYfF&#10;27SYlu39Vs5hme5IMe8PWo76PbrUui1iunYg4YAm05aEs13WnSpVbwUce9V2yCnODWLaD8Fs+jit&#10;oCKiu4vjxHztQMIBTaZ1CYdE8ejiVb1ND5EmaDSd0H1Qa4NCohwh5otjrHurWkgB1fmHOyQc0GTa&#10;mHBEV0sTNBqOvUrdC4lzhJgvDi2ZrtYKySuyV+kTPXcHEg5oMi1OOCwrzdBoKEF8Vql7bnGOENPF&#10;COyWJ2gFFJJNXyfmawkSDmgyLU842zrWvVeaorFwDNbqXkiUK8R8fihzvU01nlc2/ZaYri1IOKDJ&#10;tD3hsLrWvUSao7EYm9yp1T2vOFeI6fyQIb9bWzfgiRAkHNBkkHD4N4nkX6Q5GgvHYq3uBXStmM7H&#10;ijX9JytGC6k7lxwg5msLEg5oMkg4CzJh+nppkkbCsVirdxFxzhDzo0MZ8F2a0QLqi+lag4QDmgwS&#10;zoKMdTdIkzQWqmd/sN6FRDlDTI+OCf2eFNcN3YfFdK1BwgFNBgnnPvHu09IsjYRjslbvvOKcIaZH&#10;Y+W6mx6mGSyi6Wh+fzFfa5BwQJMpknAo4PzUhMmdE5HlzTl1v/KK7H5SmqWRcEzW6l1EnDvE/PDw&#10;kc+asbyigejEdO1BwgFNpuAKZ6IHsGUvNWaP/KbXKb6NLEo4t4npxsKxWat7btn5Q8X08NCgi1Rj&#10;OUV3HyeK6dqDhAOaTJ0Tzo54+w16bbqvmGwkHJvVeucU2Rv9yAJeomrG8mrq7GQfMV17kHBAk2lK&#10;wmFML3m34uNIolhY/P2SCsOxWat3XnHuENPDMR15d2CzmG4ESDigyRRJON0w+VRgb35ClUTx5yLN&#10;12FFd+wfkaZpLByjtbrnFecQMb17uta9VzOSV03rMCQc0GQKrnAaJ2Pjc6RpGgvHaK3ueTXS9kAm&#10;dFdpRvLKRPFBYroRIOGAJoOEs1jGOr/nvVQQE/UP0uqeV9RmV4npXfOmqP9HmoG84sckxXRjQMIB&#10;TQYJZ0DWzUvTNBqO1Wr9c4pziZjeOZ1e/Abtw3nF35+K6caAhAOaDBLOYhmbpNI0jYZWJRdr9c8r&#10;ziVieudQgvik9uG8oqzZuDPDkXDA7ujaW/7cRMlyE/b3W7numj+Uv64FSDiL1ZqEQ7Faq39ecS4R&#10;0zuH9w/SPpxXK9cV2MytoiDhAI1lF377wTRpzyDdtaTfbfJvndA9Ry6tNEg4i9WWhMOxWqt/Xu12&#10;L7rlZ7m9tA/mFXVUox6HvhckHDAIrWam1UQzILruOPlIZUHCWay2JByGY7bWBnnFOUVML6Ubpgdr&#10;H8orE6anielGgYQDdiToJW9X+3rn+oB8tJIg4SxWqxIOxWytDfKKc4qYXgotgWa0D+XVLgurMUg4&#10;4F4C645R+3k36vTcC8RE5UDCWaLrpWkaj+9FRxCmx4vppdBA+5L+oXw6ZPWWPcV0o0DCAYyx6VvV&#10;Ph5CdHP3dTFTOZBwFov66jxpmsbDMVtrg/xyXxLTS6GG9fcctnUbxWzjQMIB3TD5B7V/R9DKdXeM&#10;vo37GEDCGVAvPkqaphVw7FbbIYc4p4jZxfCOqNoH8sr04o+L6caBhNNujJ1/i9q3o2o2fpmYrBRI&#10;OPeJA+byGfcgaZpWENjkY1pb5Nasstt2ka8HNHWj/u5f+qkpSDjtxee7CsYmbxGzlQIJ5z51evHb&#10;pVlaQzfy/PI/5RYxfR+BjfMHUUVTUf/xYrpxIOG0kyCMj1D7NK+0O78KgIQjojt9aZJWwbFbbY+8&#10;otwipu+D7txuVS/OJXermG0kSDjtg/rtTWp/5tcvxXTlQMJZ0LLQPUKapHX4zAdsS8wu0D1980O1&#10;C/PK2KTR23kj4bQLE7nD1b4sIJojs2K+chRKONZtNFF6chVEc+1rqo/DyqavkyZpHXwkg9omOcU5&#10;RkxTwplLDtAuyq2eO1JMNxIknPbQtelhaj8WU3/5hur+EF1whVOhI6bT1yn+Da1umH5CTLWObtj3&#10;uq8a5xgxzQMs9frdtJntP1NMNxIknHZgevG02ocFVfUXopuScKbXp49U/BtavM2LmGodHMO1Nsmv&#10;9AgxzXcCbrV+0egyFf5u2hdIOM2nY12g9l9BmdAZKaKyNCXhMNTeNyo+Dq/Z9HFiqnVwLFfbJI8o&#10;x4hZTjjJl9WLcog6+KtitrEg4TQbmhwdte8Kqhu5QIqoNM1KOMkZio9DqxOlU2KqdXAs19oklyjH&#10;iNlsgP1IvSiHaBkaitnGgoTTXChArVD7raB4N2kpovI0KeEU/R2nyg93lA3Hcq1N8sn9KDMa2C1P&#10;0C/Ipza8KIWE00z4wDS1zwrLrZQiakGTEk7R33FIfTHVOjiWK+2RX5Rr9jBzySvUf8ypKeteIv42&#10;FiSc5hFYt0ztr4IyUf9wKaI2NCnhMEV/x1mx5qbGHSI5DBzLtfbIK841/BXCe7R/zKtlc1seLf42&#10;FiScZmHC+PVqXxVVlLxJiqgVzUs4xX7HqdsK1Rccy/X2yCfONZz912v/mEdk8C7xtdEg4SzGXHDn&#10;w4MwfjGtEo4xvfijNKaMmb25Fo/Gd6Pk79R+Kqz4vsdAa0bTEk7R33GCXrJOTLUOjulqm+QQ5xr+&#10;KuE67R/zyX1R/Gw0SDj3QXX6AI2h3y6pJ4kG679PhfOVfeck6LnXan4XlYnSN0sRtaRpCafw+zhh&#10;8k0x1To4pmttkkuUaziD3an+Yw5RBmvkkdKDIOHwBn/JPjQY+2odB1XBO0Rj01ervhZW/XfZaFrC&#10;YYr+jhNEN/+lmGoVHNPV9sghzjV8h6r+Yx4Z62r3A2kekHA4YCfXqPXbibLldEWYDpNXaj4WVSeM&#10;/0GKqDXNTDjFfseh8btKTLUKjulae+SV14TD3+OLn42m7QmHJt/71brtRlVIOqaXvIKW9r/X/Cuk&#10;KG3MqZBNTDiF38cJ438SU60i+21WaY+88ppwVqzpt+LxwdYnHOt+qNZtCE0y6XRs/PLAJurvTUXU&#10;Dd3RUkQjaGLCKfw+jnXfFVOtgmO62h455S3hUCD5nfjYeNqccILZGx6n1msETSLp8IaZJkx+rflT&#10;RGTzbVJEY2hiwmFo3BX6HWcqnP9rMdUqOLZr7ZFHPlc4t4l/jafNCadrb/HyMtg4kw61+d9QEN2q&#10;+VFIUdLIXTWam3AKvo9j3TFiqlVQ3W9b0hY55XOFc5X413janHA6vfkD1Xrl0DiSjon6Bxnr/p9W&#10;fhGR7++UIhpHUxNOMFfwfRzrPiOmWgXHdrU9csjjCieNxL/G0+aEs2zu657fPi4v6fAPnmTf3xbr&#10;IrJ5rBTRSJqacDq9TY9S/B1a1O8/FlOtgmO71h555C3hGJscJ/41njYnHIYm3vfUuuVUGUnHzCYv&#10;Its/HyyrqEyUvFuKaCxNTTgMrXaLvY/Ti58tploDx3a1LXLIW8IhdcW/xtP2hNPpuaPVuhWQz6RD&#10;/r2A7P1UK6eIDO8F1QIanXAK/o7TbcENxyBU7+5gO+SVt4TDk1z8azxtTzgM3Sl+Xq1fAflIOt1e&#10;/Hy6I7tbs19M7n1SRONpcsIpfj6O+4KYag0c27W2yCNvCWeF3fw08a/xIOHwY8buL6g+3p5euVdF&#10;kg4Fk+cGNvmJZreIyKf3SxGtoMkJp+jvOKSfi6nWwLFdaYdc8pZwloXuEeJf40HCWaDTu+WvqE6V&#10;SDqd0D2H7j5/rNkrqA9IEa2hSMIxYXI+3xFXWTS+btV8H1ZsQ5qqFXBs19ohj7wkHBpkrXnpk0HC&#10;uY8qJB3+IZeSTe7dD3YmSmIflCJaRcEVTuNlbPJ/gtl0X2muVsAxXmuLUeVnhUOTXfxqBUg4i5lk&#10;0jHh/H6BTf5T+3wxueOliNaBhDOcaHx+z9j0vDbsIckxXmuDUeUn4YSuVed+I+EsZRJJh49I4Emv&#10;fa6gTpAiWgkSzuiiFfYVQZS+SpqwcXCM1+o9qjwlnOR68asVIOHojDPpdOfiZ9Ey/zva9UVkouRD&#10;UkRrQcIpIJv8WxNXPFS365fUNYc8JRx3qfjVCpBwds44ko5Z238m/b+3o2/vU3qSFNFqkHC8qFEP&#10;m/gaE14SDi0n58SvVoCEs2vKTDqH2eTptLLxdkrtvSLbHxb3Ww8Sjh/xwwUrZuOnSrPWGo7xWh1H&#10;lZ8Vjk1PFb9aARLO7ikr6ZC8b1dDfXKKuA0IJByPsslPurPJAdK0tYVjvFq/EeVnhdO2F+OQcIai&#10;xKTjU5V+UXESIOF4lk1+OB3195fmrSUc49W6jShfCafRu+cOgoQzPFVOOjRuTxM3wQ4g4ZSi7wez&#10;N9f23R2O8UqdRpaXhNO0I3Z3BxLOaFQz6bjTxT0wABJOSbLuu1NR//HSzLWCY7xapxHla4WzSvxq&#10;BUg4o1OlpGPC5OPiFlBAwilPNPYukmauFRzjtfqMKi8JJwjTleJXK0DCyUcVkg5NnDPEHbATkHBK&#10;Vi89Spq6NnCMV+syovwkHOs64lcrQMLJzySTTjdMPyFugF2AhFOujHW/mQ7j/yHNXQs4xmt1GVVe&#10;Eo4J09eLX60ACacYk0g6Jkw+KcWD3YCEU75oPF4szV0LOMZr9RhVfhKOjV8tfrUCJJzijDfpxGdJ&#10;sWAICicc637fCGl186ip8Ja/liavPBzjtTqMKi8JJ5iNXyZ+tQIkHD+MI+nQneSnpDgwJAUTTmPe&#10;a5penz6yE6XPC2bdSkpAq6luvxmoayEZm8xKUZWHY7xWh1HlJeFM99IDxa9WgITjj3KTjlsjxYAR&#10;QMLRyU4L7bnjfR6HUZfHpDnGa/6PKiScHFCdzx9sg6GFhLOEMpJOx8Y9MQ9GhFaFn9PadEg1fucG&#10;EyVPMqH7d6XuI6suh/xVKuG07Ss1Y92M2g7DyMbvEDNgBzwnHStmQQ6CKP++WTQ33ixmGs3yDRvu&#10;b3ruQq0NRpO7UkxWmkp9pda2hwa6YfIPWjsMo040/zwxAwbwk3RcJOZATugO/t162+5edfohfJBu&#10;6P7C2PRkWuF9gfSdJQ8RaFLaYET9amZm2/3EhcpSqYcGWvdY9Gz6OFpSb9XaYjf6TR0G1yQpknSM&#10;TdaKGVAAM3frU7T2HUL3iInakW3dYpNfKXUqXWY2PkjcqCyVeiyaMn2rXvxk6C7wOLUtdiFKUq3a&#10;5DQvOZPOOvk48AAF31OUNt6ljHVvlY/XCvL7bK0+4xJ/RS+uVBaO8Zrvo8pPwmnZ1jYLbPsDWnYP&#10;/8OhTS6QD4IhyJKOdberbblEeBrNN6t6330Itesmvb011fOrzKDnXqvXZ4yy7lxxp7JUamsb3thN&#10;/GodVP+zBttjUPy8/bKPb3ywfASMALed1qYsSvh30WRdJpcC79BNlXWh1vY7ivrozD22bfsD+VCt&#10;IN+/odVpnOKnAsWdysIxXvN9VHlJOG07nmAQGjArSJ+kVczXuD3ov39Ad3zzNFk/Ox3N1/rgpSrA&#10;33FTm76HdDElmOvoz48HNu2sXHfTw+QSUCI0pruksyg435CNb5t8n/rhZhrvG7pr4mfJZbWD5ufe&#10;XJ+Ji8a0uFRZqnY8AX6bAADUCko4h2vxbNyiBL5ZXKosHOM130eVr4TTqiOmAQD1h+LWJ7R4Nm6R&#10;H1vFpcrCMV7zfVR5STiBTU8VvwAAoBbwrh9qPBu3bPJtcamycIxXfR9RflY41s2JXwAAUAuQcIaH&#10;Y7zq+4jys8IJ3aXiV6PohO45VLfPmjD5D2rw72R15ZfDWiBaQv84sO5yqveMCeP/KU0CWsh0z/0Z&#10;Bee30zy4gsbDT2ls3Er6V/q7U45ZvWVPuax2IOEMD8d41fcR5SnhJNeLX41g5bo7HkZ1sgN1bLUo&#10;wLxTmge0iK6ND6Mk8zNtTGSy7rs0Nmr5WgQSzvCQn9cv8TuHfK1w+uJXI6A7uSK75TZY1X9BDfiD&#10;+vyjS8eALkpKh8vHagMSzvBwjFd9H1F+Eo51PxS/ag/V54Ql9YO2qxslfydNBRpMJ4xfo/X/LmXT&#10;58rHawESzvBwjFd9H1FeEg6tCH4nftWa7rm3/YlWP2hHuU3SXKDBUID5lt7/u5L7kny8FiDhDA/H&#10;eNX3EeVnhUNaFrpHiG+1pZvnrq6F6vTcC6TJQAPp9OZzH7Y1fWb6SDFTeYokHBMl/8Lz4F7xwzXa&#10;dUOp4gmHY7vqdw55Szgr7OaniX+1hQbNyVrdoAHNpa+TJgMNhFY3ud+56ITujWKm8hRa4USLN+Pt&#10;9OIp9bphVPGEw7Fd9TuHvCWcJtz10kT7slY3aFDuSGky0ECof4s8AlubI6YN78mn12H3ssnnxUxG&#10;kxMOx3bV7xzylnBIXfGvthS5s2uTjE3+XpoMNJDWJJxe/pNN+VHxHd9Pa3LCIR9581bd9xHlLeFQ&#10;EDpO/KstxtMGdU1XN0qfIU0GGkh7VjjOKP4PLUo6v6Fk8TW6Ub2O/jv/Y8MVTzgc21W/c8jjCiet&#10;/Vny3V78fL1u0A76L2ku0FBak3Bm44MU/8evyq9w0kj1O4f8rXBCd5X4V2som6/V6geJeu4kaSrQ&#10;UNqScJZv2HB/Wp38X6UO41XVVzgU21W/c8jjCie5TfyrNWZu/ik0AH6l1K/1MtZ9QZoJNJi2JBwm&#10;iJINSh3Gq+r/hnPbEp9zyucKpxEvfzJmbf+ZJky+otWzraJkc+1U1H+8NBFoMK1KOKHzclZ/IVV/&#10;hePlpU+Wt4TDWrGm/2TxsRFQ0vkkLbm/rtW1ReIfQ2v/BCIYnjYlHIbmeI5dFTyqwgmHY7rqc055&#10;TThBGL9Y/GwUy89ye3HdsrP1W6AgTI/ohu4vgtVb/liaALSItiUcuoNfpdRjfKpwwuG4p/qcU14T&#10;jqnhjrEAgMW0LeEwFLtuVOoyHlU44XBMV33OKf7a6E7tH/KI7hROEz8BADWljQmHD1uk4PobpT7l&#10;q8oJh2K66nMOca7h7y+v0/4xn9wXxc9a0bW3/Dl/hVQnLd+w7f7i/lhYvsE9aHp9+sisrdbEz5qe&#10;cy/ohMkrszesbfrcTu+WR8mloOZUMeHwyaLL5r7+aDN361MoMextZm9+URClrzJhvCLoxc82F8w/&#10;XC7NTTdK8+8WUESV/krNfVH1OY8o13AGW6/+Yw5RBrtL/Kw83bn4WTRwZ6j+k1tKF5FNfksduJH8&#10;PyOwW54g1fLG3/MOsTZ9HfUp2R/ywQmb/Be16Q303/9Mf57c7fWfL+bGAiXiQ2iCvI/8/TSVfxW0&#10;WEGUnNLpzf9dMJs+TppMpQoJZ+U691hOJjT+PkX+OKUcRe5HdD0/XXq+scmHTNjfT8wNTce69y61&#10;W7IqvcJJ7lJ9ziHONWzwPdo/5tWyuS2PFl8rC028N2m+11bW/WfQc6+V6uWGVyqmF/OGhpw09LJG&#10;FA2yWznQTc3O7y/FeMdE8UEUUNv+NOHwsu73u9oPb1IJZ8q6l1A84idDb1bs5pN18zQ2ZkbZjok+&#10;s4w+8/9Ue2WoogmHY7nqb05xrtnDzCWv0P4xr3jQiL+VhAKgt+8kqyaaJG+Wao7EdJTsQ4PhnzSb&#10;njVPwex4KdYLxsYfUsqBhhCNl09JMy5i3AmnE6XPI18+q9jyKkqyN/CGnVLsLqFV4L5BmHr8uWEX&#10;qmjC4Viu+ptTnGsom295gvaPedXpxW8XfytHMBu/TPO5MbLuW1LVoZiyydPpc+uW2Clb1t3esfFh&#10;4kZueLde1T40tEyULrlJGVfCoSSz95hudBbLJjebMH29uLFLOtYFlKgS1Y4vVTThcCxX/c2re7/6&#10;5+8+1QtyiDonzIxWEFrd/Lvmc5NEd/y73bWbdwzo2KSnfX6cooBzFT98IG6NDPXnVzW70PCigH/n&#10;zMzM/aRJM8pOOJ01yX+ngD+nfHbMcpdO0epe3NolnTB+jYmSWWqv7+i2CqiiCYdjuepvLrkfiVka&#10;YDbxdvAYBwExWyl8HiJUcd0gVVbp8vfk1t+j8J5kxb2h4SeTFDtQHtn0HdKsGWUmHD7GncbfT5TP&#10;TUwUs84Q94ai05v/K/66ieZSQLHzf5meez/dPP2zZnsoVTXh+LyhoxwjZjnhuNXqRTlEdwC/FLOV&#10;ohv136D52zTxHatUeQkUpI/SPlMF0YS9Ziqcf4y4uluCMJ38HlhNkU1OkWbNKCvhdKP8B56VL3fp&#10;ynV3/KG4OjJNPICNY7nqbx5RjhGz2eQ9Qr0op8xs/5liujIYm75V87Vxsu63UuVF0OD5pHp9tdTv&#10;zt36LHF5l3TD9BPK56EcomS/6GvwMhIO2fR2pkpZ4jv6levy7QfZtITDMVz1NbfSI8Q0Td655AD9&#10;onzqhv1VYroy0KTyukVDVUX1/I5UOeOwNbf+Kf3dv2jXVlHGJnfz+zTi/k6hSfox7fNQDln3aWnW&#10;DJ8J57BztjyV/u76gWuqK+u+1Zmdf564PzRNSzhBzx2p+ppTnGPENCWc0zc/VLsor4yNzxHTlaF7&#10;9uY/0XxtnKz7jFR5j23btv0B3bXV85iFWbdSqqFC13g7Z73tojHyTmnWDF8Jh18wJdvfVK6puraO&#10;+l5b41Y4NjlH9TWnOMeI6QVoYNyqXZhHbEvMVgpqxGs0f5skwy9XCbSyOU+7phay7jfk/95SlSXw&#10;i3zq56CRNbgjhLeEY92Vyr/XQjT2fjDdc38mVdktjVvhlJ0PAhtfoF2cV1U8rMuE8/tpvjZHbsvy&#10;3u3/jetK/3/C0n+vl2jS7/KJO5qoXsdsG0U3KIk053Z8JByysUb5t1qJxt8VWYMMQZMSDsdu1c+8&#10;otwipu/D94/q3Sh+g5iuFDQw/L7MVCn1s/OITC+e1v+9fqJJv9P3uhb220p+rH0OGk788qw053aK&#10;JhxT6afRRpR1p0qz7JImJRzfT/RybhHT97GwlYP+gVyyycfEdOWgILWCJpW3l10nruzEwoWnQHib&#10;EPq73y+5psaipLN0wAp8Y7NQf/2z0M7VDd3R0oyLKJJwaG5dov19rWVdR5pmpzQp4ch+irqvebQ2&#10;3VdML4Ym9k/VD+SRdRvFbCVZeHorPo79VP2vvv6Lvxtd2Flg2x9Itfh3qs3KtbVXJ7z1OVLFJfCJ&#10;rPwWuPY5SJF1n+H986T5llBwhfMr5e9qLYqLvzBz80+R5lFpUsLxGRM5p4jZpdBA+5L2obw6ZPWW&#10;PcV0peFzNvilw2FFA+QzWn2HESWJOc3mKOKzacT1RZioX+qj3zR4eFuPL1P9L+AVLA3MU2lldS79&#10;/VWU6Mreb2rp98ADLPv4tx+crfD4BdeeOx66T7xnGvXR33ai3T/yWzDhlCeb3L4w1tx5NI9Oo7F3&#10;Oq2oeC+2a2Vs6p/zICrvE9I8Kk1JOByzVR9zy31JTC+FOvB4/UP51A3Tg8V0owiiAj9WR8mZYsY7&#10;1LlDnhsyvPhHZZpsHx7mbBsze/MzaQy9jybQv2m2iortS1GgRKqUcGj8/Qf5c/wwx1vQKvdFdBN0&#10;OiXWb2i2Cur3/JuhFLWEpiQcjtmqjzlFNwIzYnop3gsL00YeOV3FhEMd+2a1vLyy7rukY8T8yNAk&#10;OpR88neuCYnsVXZj2CZRjYTjttBceZO4NDJ8kBolK38/EbCixVsA7UhTEg7HbNXHnNrlooO/C9c+&#10;lFf8e4KYbhSVTDhhcotaXg6RrU8dOHPNA8R0IciW1wP+DpuNnyqmQUlMOuFQ3PiIuFKIZXxqbZh4&#10;PNHY/XJ5b1P22sEgjUk4nn8D5pwipnXoLtLbaY+svHsTVZkiCYcC8C9o4H7Pp8juPYPl5NbAzsGD&#10;8NcW2dnv1r2Lyj6WZKg9/maPbfc9uDBIttoJk1+r5Y2oMtoPGpBNxnfa5aB6u17V8C7N2Rk1veTd&#10;gY3fwWOLd4KXf1Yhu97eSaP4+DO9zdzd2vVDqSIJh2O16l9OcS4R0zuHJrTXTR6pMyq3r1pRCq1w&#10;qizbXyZVXERn3S1/Rf04R2PjB+rnSPRvv6RrLuz05g+Ujy2iE7rn0L9v1T4LQZn4xkVBjqI4n1Ze&#10;O72xovF3F+lTO3vhvBu6N2qfq4QqknA4Vqv+5RTnEjG9c2hp6PmlH3exmG4MjUw4Nv5fUr1FBFF6&#10;FPXhb9TP7FwnyMcXQQNwhXItBPHXaH8vw2QR/FuMdv3ORHZ+Qqufafn4IihhnaR9ZuKqTMJJLlL9&#10;yynOJWJ657wp6v+R9uG8oqy58+ewa0pg3dlaXesqSihLzrY/7Bx+Tym5WLt+GFG//yu/TCzmtmOi&#10;5DjteqjNSk+S4bGdbFVt3RX69bsXjd1zVq676WFibjv0b7RS0j8zMVVnheP1IQvOJWJ611BHX6UZ&#10;yCsT9Q8S042A6vSBwTrWWD/v9G55lFQtI9tLybr/Uq4dWTvZOmVeuxZqpe6QYbEdPoslx6p6qay7&#10;/dW9TQ8RsxmHrbnpT+lO3svvid5UgYRjovgg1becouR1lZjePaMuY3cnutvw8tRJVQjC+cZsjU8D&#10;4/1Sre1QkuCX6dTrRxXZ/4qY3Q79ndGuhdonSixvlmGxnSIrmyXqxUuOLyf7M+q1k1IVEg7FaNW3&#10;nOpSDhHTu4e3vdCM5BXdUTTq8ehg9Vf/WKtn3UQT74dSpe3Q35eQTN0Hxfx2qGy/70hANZRzMhy2&#10;E0SJ98116QZqhZjPmLlm2wMowH5fu3YiqkLCoRit+pZTu9o6SYUcuFMzlFdTZ4/oQMWhyXKZVs86&#10;iSbdWqlOxvSZX3skDf7/1K4tqsE3xXllpV0HtUqLTgddYTc/LfDxVdqAOLlMr08fKcVk8MpHu3Yi&#10;mnDC4dis+pVTnDvE9PBQJ4WasbwieyeK6UawsI2LXte6yITp66U6GbTqOFm7zocowVwoxWR018TP&#10;0q6DWiSbvFCGQ0aZScDYeNHX+p0wfo123SREAfpqcWsicGzW/MovF4np4Qns/KG6sXyigLNk+Vx3&#10;shfPlLrWQZRcfje4CSj10Y3atZ70cylmO+SDt90RoHqJxtr3ZBhshwLvXdq1fqR8fUdjcul14xfV&#10;++Pi0kTg2Kz5lVs2OVRMDw8/UqgaK6DpaPcb8NUNatzPa3WtunhySxUyVqz9xhO163zKzCUvleIy&#10;yAd/Pw5DddMmGQYZ01F/f+Uar5oO4/8hxWXQ+Iu168atnb03NA44Jms+FZH2OPpQUOa7VjOYV93Q&#10;fVhMN4YVs/FTgzoeAGaTr0kVMngnAPU6jxqcWMbG52jXQW2Qu0yGQcY4vuKi8bfohof+zutxLDn1&#10;ZXFnInBMVnzKLc4ZYnp0KJC+SzNaQH0x3Sj4BSdj3ZxS3wrLXSruZwRR/7X6df5kwvg9UlwGJb1T&#10;tOugFsgmPRkGGXxej3qdV7mVUlwGBceJz9mpUZ/m8gz50B/0qZAoZ4jp0Vmxxu9mbqzuXHKAmG8c&#10;ZtYZSjw/1OpdQS26w5wOk1cq1/jVwGD0fpQtVBvxDZoMg4xx7HXWjVwgxWWQD+dp141DlOy+Gdj5&#10;14krE4FjseZbEXHOEPP5ICNev1ajoHOqmG4kfCJnEKYfpLp63XXbt2iy3SguZ/h+90qVTRedDW8W&#10;TmvUr4UaLvdFGQYZlHAO0a/zqIHNQSnoe91RZRhRmbyz9NnLPr7xweLGxOBYrPlYQPm/TrsXCgpv&#10;UwznlrE5ntGuKVnymU33zb6ftm6ZdxVYDvPAFzczFhKlfq03DTwGSxMv/80MH/OttQk0NvEYUvtm&#10;ON0kwyCDxt9fK9d41bRNnybFZVAsSrXrhhGv0LQ22ZmMjV8d2JufIEVXAroB9PrbM+cKMZ2fwG55&#10;gma8kGw60aVkU6Cgu0Ft3yHVPXvzn4ipDPq76wev8ajvSzHbob+7Y+CaoUV3xEeLGTAhKJBep/XN&#10;MKJg/wsxsx1KYLdq1/qRm5diMmZmtt2P/v6XS68bTt1oiJ2QKwzHYK1ehUS5QswXgzLX1WoBOUV3&#10;B58V06AANOFXa+07rEzkDhdTGb730NtRFGAW7WpAA/652nXDqjvM1uegVKgf/nmwX0YR/24opjIo&#10;zpT3m97AV/lBzxV6SKYTpc8TU7WE2voSrV55xTlCTBeHEsRbtUKKyETJk8Q8yAlvkKe17bCiQXKR&#10;mMpYue6aP6SJuUW7tqB+Pt1zfybFZNCYKrSrwXTNJ3wTCGz8j1rfDCsaA4uOxVjGOznb5CfatYVk&#10;3be6525+qBSTQX9faFeDOscv9l2rUxFxjhDzxQlm08dphRRRR9nQEYxGx8aHaW07vNzW5We5x4q5&#10;DDOXvEK/Nr8oiLxFzG+H/q7QZoErGnh0ed3oRsm7tb4ZVnTD850DZ655gJjLoL/3v3nswEm2yzds&#10;uH/B35+2repteqCYqx009/yfSUU5Qsz7gQaH37fC6U5aTIOc+LhToTuTT4i57VAiOl27No9o3HxO&#10;zG6nGyb/oF07vFwj3+eqG3L0s9I/w8vY+Dgxtx3++lW7No/YlpjdjjxFql4/nNIrxVQt8f0tBucG&#10;Me0PmuRHaoUVUWfgO1wwOnSn9hWtbUdS1P9LMbcdSkSF91WjgXhXZ23y38VkBt8Zku3vaNcPL3e6&#10;mAMThoLX7XofDSdKCL+YPnNgJ2c+/sPD7h1kO10WukeI2Qy+E6c5s1W7fljRuC7+NNaE4Jir1amY&#10;3JFi3h/8HSgZLtRRS2Tdp8U8yAm1Y+HTR2kCfUHMbYe/6uDVj3b9kFpvzp5/uJjbTkGbovjFYg5M&#10;GBo7n9T7aHjRmDhPzG1n5bo7HkYriUi7fhiRzU8deM3ir+sY+rf1g9eOqq695c/FXO3gmKvVKb/c&#10;1sHfx7xBnej1yAIWH2cs5kEOqE/21tp1VNFd3xlichFBlL6M/n2EI6HdPeTToqff7sXL7to2+U8x&#10;BypAx8YvV/tpZKXqb7r8NCKNp6Efn+dV9c6eYDRR8iHtM6OIv1EQc7UjOzpeqVMRcU4Q8/7hF/e0&#10;QospPUnMg5xQp3vZ5n9XXxVQP72PJtu/ap8T3UTJ5qTBp9HuxfTijyqfGVlU10VbooDJQ31yt9ZX&#10;oytdtNfZvSy78NsPpjJmaPx9Vf9clgi+yj+Ga6tqhsZm7tXSItnkf4vJ2sGxVq1TEQ28zO0d6liv&#10;Z6aQvR8PPqkCRoM6/WNa2+aSTf5RzKrwy6K8e0IwO/+qIHKvzX443s0b1JTI3qOWlUMmjBcdGgcm&#10;j+kl52t9lUecWMSsCt+l81EGvHuHsemrTTi/3+6ekKIY421HZDPbf6aYrRXZV+QUa7U65RXnAjFf&#10;HmWcOR5Yd4yYBzngSUhB/ddq2+YQDaRLtAcJRqXTu+VRdNfp7WtY8uvfxTSoEJQkvHytu4PW+Xhr&#10;PXuKs+BuHDuKxt96MV07OMZqdSokygVivjz4qQ+18ALip0nEPMgJteMJg+1aWLRyGnzKZxj4SbQg&#10;dB+kJJh76xBVUfoqKQJUDOrvNWqf5ZV1v6W48KFDVn9xTyliaPgAMBp7Xr7C3VGDT1zWCY6xWp2K&#10;KE9syAUNhnM1B4rIhPEKMQ9ywMdF0x1YoZfZVFn3f/kusWvTw3Y1wFb1vvsQuqNcTp9ZR3e8/o9o&#10;sMnnpShQQbITY637vdp3BUSB8m4aT+dRAlmxq6eh+LcbPn6ArvunMvwgm7Xd5Z5jq1qnIqIcIObL&#10;h0/OU50oIBpUxbe2bjndMD1aa1ufogDwff7ulvrrC3RXeyklgq+Rvl3KJN9Bdd+7qg3QmCi0XdFQ&#10;su67NAZvoMTyOfrz8/LfBd/r2rVovP+YD1mUatYOjq1avYpo8PTU0qFg4zRHiqmP9ysKQu04wiPM&#10;9RAfRS3VAxVG3tX7kdaHdRYlnHdKFWsHx1StTsXknJgfH17eqRgQdeyFYh7kpIzV50Rlk9u979ME&#10;SqNjXaD2Y03FKympWi3hmKrVq5Ao9ov58ZH9ZmATT8/f3yd+5FGKADkZz/nw45EJb/mfUi1QE+gO&#10;uOBeZdUQJZvNdf4qjWOpVq8i4pjPsV+KGC9093mK5lQRmR5WOT4IIv99M27xbthSHVAzqP/WDfZn&#10;ncSBtRulz5Dq1JJyVjfJKWJ+/KxYGz9Rdaqgur34+VIEKAC1ZaEDsiasE6QaoKZQwNvVzhTVVs0f&#10;wecYqtaroDjmSxGTISiwwd7ORAP1EjEPCjBzzbYHZE+RKW1cZfFjsFIFUGNWrLnpySZM7tT6uNKK&#10;0qOkCrWF2t3riZ4LSiMxPzlM2N9Pd66YpnvpgVIEKIAcB1CflU6N33cAS1nxqfiJxibXqH1dNdnk&#10;V51ePCWu1xaOnWr9CopjvRQxWYLQXaY5WFCXiXngAZr0JyptXCnRynaVuAsaBt30zGl9XhWRf3Gw&#10;Nt1X3K01VJcvaHUsJledeFzOoT7Jtqlw/mApAnig+JHU5YgSzfdMb368L5KBsUMriP+t9f+kxV/h&#10;1/lptB3pUszU6lhUlTsss4zfCihT+z+6tOVMR+nzqF1v0Np7EjJhckWdD7QCo8FfWVGs+LY2Fiak&#10;j4prjYBjplLHYqLYLuarg4mSadXZgjJhiu3oSyDoJW+iZbLXs81Hk9uEvm0nMzMz96Mx8AG62fjF&#10;0nExHtGqZq6zpr6bcWrwfNLqWlQc26WIasFBRHO4kGxys5gHJUCD9J008X+gtn0JorK+SXdhb5bi&#10;QYvh4ysCG/+jNk5Kk00+09SXyzlWqnUuJLdJzFePbLmsOl1MdDdyrBQBSmDlujv+kNqZjzco7as2&#10;6sOvdKP0vVIkANsJopv/km5CPhVY9y1t7BQV3eT8lPRPY99wcoxwjNTqXlSVf2qPnNw46HRhWfez&#10;N85tebQUAUrEnD3/lE7PHU1t/kW1L0aRdZcHvfio6fX6sdMADBLYm58b9NxJNHa+ro6pIUUBmFbS&#10;yZnd0B0iphsLx0aOkVo7FNRGKaK6lPU9IuksKQKMieVnub2yM25s+g7SqbS8Ppd0JcnRZP4J9ck9&#10;9N99+vNq0vkd606nif5OWtofunyD20vMAJCLFXbz02jlc3iHn26LkjMpqH6GxtZG+vNb9Oev6N++&#10;QyuX/yDxUQWzQZgez1/XTkfzrdqPkWMjSYuZhVSb31hpQFynVaCoOqF7jhQBAACth2OiFisLi2K4&#10;FFF9OmH8GrUSRWXd5VIEAAC0Ho6JaqwsKI7hUkQ9oOXtlVpFioqWzziKGgDQejgWajGyqIx1V0kR&#10;9aFj45drlfGg2yZ2HgMAAFQAjoEcCwdioxdx7JZi6kXAZ94rFSoqyuxnSBEAANA6OAZqsbG43KVS&#10;RP2YipJ99EoVV9fe8hIpBgAAWgPHPi0m+hDHbCmmnpjQlZWJq/sGLAAAlATHPj0mFhPHaimivqxc&#10;d9PDgoV3NtRKFpGxbkaKAQCAxsMxT4uFhUUxmmO1FFNvTJi8Ta2kD8024wwLAADYFRzr1BjoQRyj&#10;pZhmUNYykOxeKUUAAEBj4Vinx8CiauDPE6W9DEqi7HyxFAMAAI2jw9v6KLHPh2r3kuewmDC+SKuw&#10;D3V7/edLMQAA0Bg4tmkxz4uiZIMU0zy6Z29+hlppDzLWxYes3rKnFAUAALWHYxrHNi3m+dBhNnm6&#10;FNVMqJJ87opaeQ9aJ8UAAEDt4Zg2EON86gQpptmY0N2oVN6LOqE7WooBAIDa0qVYpsU4HzJhcqMU&#10;03z45D2tEbzJps+VogAAoHZwDFNjmyc1+fRTlcC61VpDeJFNbl7V2/RAKQoAAGoDxy6OYWps8yGK&#10;vVJUeziGfwwL3TfVBvEgE6ZzUhQAANQGY5O1WkzzIY65HHulqHZBmXaZ1ije1EuPkqIAAKDyBFF6&#10;lBrLfIlirhTVTqgR1i9pFI+amk0OkKIAAKCydClWaTHMo9ZLUe1lKrz9Mca6u5XG8aWblm/Ydn8p&#10;DgAAKgfHKI5VA7HLmzjGLj/LPVaKazdBGB+hNZI/uUiKAgCAysExSo9dvhQfIUUBhhqlzBecKMMn&#10;b5GiAACgMnBs0mKWLxkbnyNFgXuh5d5e1PDf0BrMm3rxs6U4AACYOByT1FjlSRxTObZKcWBHuqE7&#10;RGs0X+K3a2dmZu4nxQEAwMTgWMQxSYtVvsQxVYoDGsa6k7WG86jzpSgAAJgYHIsGYpNXcSyVosCu&#10;MKG7VmtAX6Jl5plSFAAAjJ2AYpAWm3yJY6gUBXZHN0qfEVj3W60hfcnY+EQpDgAAxgbd8J6oxSRv&#10;otjJMVSKA8NQ9pMbLNNz75TiAACgdGjl8U4tFvkUx04pDoyCse48rUH9Kl0pxQEAQGlQPDtcj0H+&#10;xDFTigOjwrumlv0UR6aee60UCQAA3gki91o19ngUx0rskl8Qyth7B6HbqjWwL1FH/TqwyQulSAAA&#10;8AbHlizGKLHHn9xWjpVSJChCx7pAb2R/os76AX5oAwD4hGMKxxYt5vhUl2KkFAl8QHcJp2gN7VM0&#10;MG5ZtuamP5UiAQAgN4dRLOGYosUar6LYKEUCn9Cy9HNqg/vVxmUXfvvBUiQAAIwMxxCOJQOxxbs4&#10;JkqRwDed3qZHUQPfpjW8V1l3uRQJAAAjwzFEjS0exbGQY6IUCcrARMmLtMYvQdgCBwAwMhw7BmJJ&#10;KeJYKEWCMglCd6TWAb6FLXAAAKPAMUOLJf7ljpQiwTigBn+f3hG+5a6TIgEAYKdwrNBjiG+590mR&#10;YJwENj1V7xC/wkoHALArxrayoZgnRYJJQJ1gl3RKOcJvOgCAJXBsGIgVZclKkWCSGOsuVjrHv6y7&#10;HI9MAwCYV/c2PWQcT6OxOMZJsaAKmDC5WuuoErSRX+iSYgEALSR7qTN0X1Hig3dxbJNiQVUwF9z5&#10;cLrb+LrWYb7Fbw9jGxwA2olsV1P+DgIsimnm7PmHS9GgSqyYjZ8ahO4OteM8iwbcD7DhJwDtYmEj&#10;zvL3RluQu8PM3foUKRpUkelofn/qrHuWdp5/0VL317ztuBQNAGgwxiZ/m815JRaUoHumZuf3l6JB&#10;lemG6cFKB5YmWu0cLkUDABoIz3Ft7pelbjh/sBQN6gAtfQ/VOrIs8dGxUjQAoEGM41joRaLYJUWD&#10;OhGMaQuce0VL7hOlaABAA+A5rc318oQta2qN6bn36x1bkrArAQCNgOeyOsdLU4ota5oALYlP0zu4&#10;NJ0/MzNzPykeAFAjeO7yHB6Y06WKY5QUD5oALY1DraPLkgmTG4Ne/GwpHgBQA3jOZnNXmdNlyVgX&#10;SvGgSXDHah1epijRvUWKBwBUGJ6r2hwuU0g2DWcCX6+RXLR8w7b7iwsAgArBc5PnqD53yxO+RmsJ&#10;/OOcNgBK1k3d2eQAcQEAUAGmaE7y3ByYq2MQzrRpFeN+ZHq7ovQocQEAMEGCXnqUOkdLFx59biXj&#10;fjn0XhmbrF3V2/RAcQMAMEZ47pkwndPmZunCS53threQoIEwlr3XFskmNwc2fa64AQAYAzznsrmn&#10;zclydc8UtqsBDG+SR8vcsewyPahu6I4WNwAAJdKhuabNwfLl7jBhfz9xA4A99uBtwMd1no6idYes&#10;3rKnuAIA8AjPLZ5jA3NuLDJ8ng2OGAAafNARn66nDZyyRQMz7vb6zxdXAAAe4DnFc0ubc2WLYwkO&#10;TwO7hQboxdoAGoc61n1G3AAAFIAC/sTmMZV9kbgBwO6hQWMHB9H45K4MZtN9xRUAwAjw3MnmkDq3&#10;xiIrrgAwPIFNT1UG09hEK60ZcQUAMAQ8Z7S5NDZRzBBXABgdulOaxK4EO8ht6tpbXiLuAAAUeI7w&#10;XNHn0LiE3QOAB2ggTWZXgh1kwuSM5Rvcg8QlAADBc4LnhjZnxivsHgA8YqLkRTSwb9MH29h0G/mw&#10;QlwCoNXwXOA5MTBHxiqOCRwbxCUA/NHpbXoUDbDPaQNvrLLu8k7oniNuAdAqeOzzHFDnxhjFsYBj&#10;grgFQDkENjlFG4AT0FlvnNvyaHELgEbDY53H/MAcmIwoBohbAJRP17ogCN1WdTCOU9b9zITuWHEL&#10;gEbCY5zHujoHxiq3tUNzX9wCYHwY6/amZfVYj6PdqWxyswnT14trADQCHtMT2mxziXiu85wX1wAY&#10;P9lW59adpw3QSYh8uYJ3wBb3AKglvLMyj2VtjE9CPMdxpAioDNl56Nb9VhuskxBNkC9M99IDxT0A&#10;agGPWRq/lw2O54mJ5jTPbXEPgOrQjdJnmNBdqw7cCcmEySXdXoxNQUGl4TFKc+cSbQxPSjyXeU6L&#10;iwBUE1pdnKwN4EmKJs+F01F/f3ERgErAY9L03IXamJ2keA6LiwBUn27oDqGl+De0wTxJceIJwvjF&#10;4iYAEyEI+y9eGIv6OJ2UeM7y3BU3AagPy89yexkbn6MN7EmLJtY1Ac5XB2PGhPEKWj1U6mvnHbSO&#10;56y4CkA9oRXFETTJ7lYG+MRFiScNrDvmwJlrHiDuAuAVHls8xrKxpozBSWthbsZHiLsA1B+6c3os&#10;De71g4O9KjKh+3EQpidNRf3Hi8sAFILHEo+phbGlj7sKaP1UePtjxGUAmgXd6S2jCfhNZeBXR9Z9&#10;uhMmrxSXARgJHjs8htSxVRFlc5DmorgMQHM5ZvWWPWmwr9YmQqVk3RZjk+NMlDxJXAdAhcdIJ3Qf&#10;5DGjjqUqieYez0FxHYB2YHrJSyuzNc5uxO/zBDZ9nbgOQAaPCWPdZ7UxUzXRquZGnnPiOgDthCbD&#10;CYOTo7Ky6bfoDvHU7lxygLgPWgb3PY8BWv3eqY6RauoEcR8AcJhNnh5EyQZlolRZ/W7oPjwdzeOF&#10;0obDfcx9zX0+MAYqLRPGF3XP3ozdAgDQ6ITxa4KJn80+ukzoHN3xnjh1drKPVAXUHO5L7lPuW63P&#10;qy23ieeSVAUAsCtMmLwtsMlP9MlUbZHvmylQfcRE8UFSHVATTNQ/KOs76kOtbysvmjM8d6Q6AIBh&#10;WbnupofR3eUZ6sSqicj/n1IAuIj+XLVyXf/JUjVQEbhPuG+MdRdzX2l9WBfxXOE5I1UDAORhKkr2&#10;CUJ3qTbJ6ia6e95swvS0bpgefAgeTR073Obc9twH3BdaH9VP7lKeI1JFAIAPOjZ+Od2JXqVPuprK&#10;uo2mF3+8G/XfgF0O/MNt2o3iNwQ2+Ri3tdoHtVV6Jc8JqSoAoAyyBwusu06fhHWXu5XuvM8Jeu5I&#10;M9t/plQZDAm3WTfsr+JNYw21pd7GNReNfTwQAMCYyc57D5OG3bUulgmTX1Lg/ColobDTi98+Zd1L&#10;ls1tebQ0QWvhNuC24DbhtsnaiNpKa8MGaSOPeWkCAMAkoKAzVcdHqYuIgutdVOcvUqA9zVh3OJ/x&#10;s2JN8x5K4Dpx3biOXNeFOnPd9XZpptwmHuPSJACAKmCiZDqwydf0SdsOUVD+Hf15G/15VRCmEd39&#10;H0f/3+303AtW2M1PWxa6R0hzTRz2hX1i39jHBV/J58z3rA5cF7WerRCNZR7T0lwAgCqS7dYbusvU&#10;SQzx6uh3gXU/pDbit+avpz8vpRXEXGDTUynIv590bDd0R9OfqygBrKRrO/xVjrHxq4PZ+GXTvfRA&#10;Fv83/1321SZdw9fyZ+Szx7KtzCbbXnjKkMvqc9mZD4pvEMtdht3KAagZJuzvx3fM+qSGoKqJV3f9&#10;/WT4AgDqyIq18RMDm5xibFLJU0eh9iobkzQ2eYzKcAUANIHlG9yDAhu/I6jl3lhQs0RjkMYij0kZ&#10;ngCApsLnggTWnasHAwgqSTTmcCYNAC2Fn5QKouTtJnS1OAgOqp+ysUVjrEpPCAIAJkxgkxca68Ig&#10;dFu1wAFBw8ttzcYSjSkZXgAAsJTuuZsfSgHjSBMmV+jBBIJ0LYwZdySPIRlOAAAwHMFs+ji6U30r&#10;BZKrtQADQTw2eIzwWJFhAwAAxQjslidQcHkbBZlrB4MO1Dpdm40FGhMyPAAAoByyPb6se5cJHZJP&#10;S5T1NfV5E/esAwDUBD5lMbDJoUHoIrrrvVMLVlD9xH3JO1EHdv5QnKQJAKgk01GyT9e699IdcbMO&#10;i2uBjHVXdajvuA+lOwEAoB68Ker/UacXv4Hulj9JwewGLchBkxP3CfcN9xH3lXQbAADUn+Vnub2y&#10;M/WtmwlC9yX686daIIT8a6Gt3ZeCMD2e+4D7QroFAADaQbA23dfY9K2BjS8wTT0WeQLK2pLblNt2&#10;Nt1XmhsAAMC9dE/f/NDuXHIA3YkfEVi3OrDJl+nO/EdaUIVY1DbcRtxW1GbcdtyG0pwAAABGJXsP&#10;aC55hQmT99Dd+3oKsNe16am4rK5Znd36rA2oLfAeDKgPe+zx/wGAHXchBf6c8QAAAABJRU5ErkJg&#10;glBLAwQUAAYACAAAACEA3i8hheIAAAALAQAADwAAAGRycy9kb3ducmV2LnhtbEyPwU7DMAyG70i8&#10;Q2QkbizNOkrXNZ2mCThNSGxIaDev8dpqTVI1Wdu9PeEER9uffn9/vp50ywbqXWONBDGLgJEprWpM&#10;JeHr8PaUAnMejcLWGpJwIwfr4v4ux0zZ0XzSsPcVCyHGZSih9r7LOHdlTRrdzHZkwu1se40+jH3F&#10;VY9jCNctn0dRwjU2JnyosaNtTeVlf9US3kccN7F4HXaX8/Z2PDx/fO8ESfn4MG1WwDxN/g+GX/2g&#10;DkVwOtmrUY61EuKFEAGVkMzTGFggFss0AXaS8LIMG17k/H+H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2ligQMAAA0IAAAOAAAAAAAAAAAAAAAAADoCAABk&#10;cnMvZTJvRG9jLnhtbFBLAQItAAoAAAAAAAAAIQDFuC3PEk4AABJOAAAUAAAAAAAAAAAAAAAAAOcF&#10;AABkcnMvbWVkaWEvaW1hZ2UxLnBuZ1BLAQItABQABgAIAAAAIQDeLyGF4gAAAAsBAAAPAAAAAAAA&#10;AAAAAAAAACtUAABkcnMvZG93bnJldi54bWxQSwECLQAUAAYACAAAACEAqiYOvrwAAAAhAQAAGQAA&#10;AAAAAAAAAAAAAAA6VQAAZHJzL19yZWxzL2Uyb0RvYy54bWwucmVsc1BLBQYAAAAABgAGAHwBAAAt&#10;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21" o:spid="_x0000_s1092" type="#_x0000_t75" style="position:absolute;left:611;top:-2365;width:5651;height: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oEwQAAAN0AAAAPAAAAZHJzL2Rvd25yZXYueG1sRE9Ni8Iw&#10;EL0L/ocwgjdN66Es1ShSEXrYg1bB69CMbbWZlCZb6783Cwt7m8f7nM1uNK0YqHeNZQXxMgJBXFrd&#10;cKXgejkuvkA4j6yxtUwK3uRgt51ONphq++IzDYWvRAhhl6KC2vsuldKVNRl0S9sRB+5ue4M+wL6S&#10;usdXCDetXEVRIg02HBpq7CirqXwWP0bBc/8YDnT6tkmed/otH1l2Swql5rNxvwbhafT/4j93rsP8&#10;eBXD7zfhBLn9AAAA//8DAFBLAQItABQABgAIAAAAIQDb4fbL7gAAAIUBAAATAAAAAAAAAAAAAAAA&#10;AAAAAABbQ29udGVudF9UeXBlc10ueG1sUEsBAi0AFAAGAAgAAAAhAFr0LFu/AAAAFQEAAAsAAAAA&#10;AAAAAAAAAAAAHwEAAF9yZWxzLy5yZWxzUEsBAi0AFAAGAAgAAAAhAPJJygTBAAAA3QAAAA8AAAAA&#10;AAAAAAAAAAAABwIAAGRycy9kb3ducmV2LnhtbFBLBQYAAAAAAwADALcAAAD1AgAAAAA=&#10;">
                  <v:imagedata r:id="rId84" o:title=""/>
                </v:shape>
                <v:shape id="Zone de texte 1122" o:spid="_x0000_s1093" type="#_x0000_t202" style="position:absolute;left:-1860;top:4134;width:984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14:paraId="7FA6B7E4" w14:textId="77777777" w:rsidR="00D21356" w:rsidRPr="00F12479" w:rsidRDefault="00D21356" w:rsidP="00D21356">
                        <w:pPr>
                          <w:jc w:val="center"/>
                          <w:rPr>
                            <w:rFonts w:ascii="HELVETICA NEUE CONDENSED" w:hAnsi="HELVETICA NEUE CONDENSED"/>
                            <w:b/>
                            <w:bCs/>
                            <w:color w:val="5B9BD5" w:themeColor="accent5"/>
                            <w:sz w:val="18"/>
                            <w:szCs w:val="18"/>
                            <w:lang w:val="nl-NL"/>
                          </w:rPr>
                        </w:pPr>
                        <w:r w:rsidRPr="00F12479">
                          <w:rPr>
                            <w:rFonts w:ascii="HELVETICA NEUE CONDENSED" w:hAnsi="HELVETICA NEUE CONDENSED"/>
                            <w:color w:val="5B9BD5" w:themeColor="accent5"/>
                            <w:sz w:val="18"/>
                            <w:szCs w:val="18"/>
                            <w:lang w:val="nl-NL"/>
                          </w:rPr>
                          <w:t>TRANSPORT ET LOGISTIQUE</w:t>
                        </w:r>
                      </w:p>
                    </w:txbxContent>
                  </v:textbox>
                </v:shape>
              </v:group>
            </w:pict>
          </mc:Fallback>
        </mc:AlternateContent>
      </w:r>
      <w:r w:rsidR="00F12479">
        <w:rPr>
          <w:noProof/>
        </w:rPr>
        <mc:AlternateContent>
          <mc:Choice Requires="wps">
            <w:drawing>
              <wp:anchor distT="0" distB="0" distL="114300" distR="114300" simplePos="0" relativeHeight="251121152" behindDoc="0" locked="0" layoutInCell="1" allowOverlap="1" wp14:anchorId="2AED965F" wp14:editId="4DDA0343">
                <wp:simplePos x="0" y="0"/>
                <wp:positionH relativeFrom="column">
                  <wp:posOffset>2412616</wp:posOffset>
                </wp:positionH>
                <wp:positionV relativeFrom="paragraph">
                  <wp:posOffset>3722666</wp:posOffset>
                </wp:positionV>
                <wp:extent cx="707390" cy="329565"/>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67C9EB7" w14:textId="4F6BD7D6" w:rsidR="00AA7AA4" w:rsidRPr="00F13403" w:rsidRDefault="00D21356" w:rsidP="00AA7AA4">
                            <w:pPr>
                              <w:rPr>
                                <w:rFonts w:ascii="Calibri" w:hAnsi="Calibri" w:cs="Calibri"/>
                                <w:b/>
                                <w:bCs/>
                                <w:color w:val="63A7DA"/>
                                <w:sz w:val="22"/>
                                <w:szCs w:val="22"/>
                              </w:rPr>
                            </w:pPr>
                            <w:r>
                              <w:rPr>
                                <w:rFonts w:ascii="Calibri" w:hAnsi="Calibri" w:cs="Calibri"/>
                                <w:b/>
                                <w:bCs/>
                                <w:color w:val="63A7DA"/>
                                <w:sz w:val="22"/>
                                <w:szCs w:val="22"/>
                              </w:rPr>
                              <w:t>107</w:t>
                            </w:r>
                            <w:r w:rsidR="008769DA">
                              <w:rPr>
                                <w:rFonts w:ascii="Calibri" w:hAnsi="Calibri" w:cs="Calibri"/>
                                <w:b/>
                                <w:bCs/>
                                <w:color w:val="63A7DA"/>
                                <w:sz w:val="22"/>
                                <w:szCs w:val="22"/>
                              </w:rPr>
                              <w:t xml:space="preserve"> </w:t>
                            </w:r>
                            <w:r w:rsidR="00AA7AA4"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D965F" id="Zone de texte 196" o:spid="_x0000_s1094" type="#_x0000_t202" style="position:absolute;margin-left:189.95pt;margin-top:293.1pt;width:55.7pt;height:25.95pt;z-index:25112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dxNgIAAGEEAAAOAAAAZHJzL2Uyb0RvYy54bWysVE2L2zAQvRf6H4TujZ3vxsRZ0l1SCmF3&#10;IVsWelNkKTbIGlVSYqe/viM5zoZtT6UXeaQ3mq/35OVdWytyEtZVoHM6HKSUCM2hqPQhp99fNp8+&#10;U+I80wVToEVOz8LRu9XHD8vGZGIEJahCWIJBtMsak9PSe5MlieOlqJkbgBEaQQm2Zh639pAUljUY&#10;vVbJKE1nSQO2MBa4cA5PHzqQrmJ8KQX3T1I64YnKKdbm42rjug9rslqy7GCZKSt+KYP9QxU1qzQm&#10;vYZ6YJ6Ro63+CFVX3IID6Qcc6gSkrLiIPWA3w/RdN7uSGRF7weE4cx2T+39h+ePp2ZKqQO4WM0o0&#10;q5GkH0gVKQTxovWCBADH1BiXoffOoL9vv0CLV/pzh4eh+1baOnyxL4I4Dvx8HTLGIhwP5+l8vECE&#10;IzQeLaazaYiSvF021vmvAmoSjJxa5DCOlp22zneuvUvIpWFTKRV5VJo0OZ2Np2m8cEUwuNKYI7TQ&#10;lRos3+7b2Pl03Pexh+KM7VnodOIM31RYxJY5/8wsCgPrRrH7J1ykAkwGF4uSEuyvv50Hf+QLUUoa&#10;FFpO3c8js4IS9U0jk4vhZBKUGTeT6XyEG3uL7G8RfazvAbU8xGdleDSDv1e9KS3Ur/gm1iErQkxz&#10;zJ1T35v3vpM/viku1uvohFo0zG/1zvAQOow1jPilfWXWXHgIYniEXpIse0dH59sRsj56kFXkKgy6&#10;m+pl/qjjyPblzYWHcruPXm9/htVvAAAA//8DAFBLAwQUAAYACAAAACEA4/HRAOMAAAALAQAADwAA&#10;AGRycy9kb3ducmV2LnhtbEyPS0+DQBSF9yb+h8k1cWeHh0VAhqYhaUyMLlq7cXeBWyDOA5lpi/31&#10;Tle6vDlfzvlusZqVZCea7GC0gHARACPdmHbQnYD9x+YhBWYd6hal0STghyysytubAvPWnPWWTjvX&#10;MV+ibY4CeufGnHPb9KTQLsxI2mcHMyl0/pw63k549uVK8igIEq5w0H6hx5Gqnpqv3VEJeK0277it&#10;I5VeZPXydliP3/vPpRD3d/P6GZij2f3BcNX36lB6p9ocdWuZFBA/ZZlHBSzTJALmiccsjIHVApI4&#10;DYGXBf//Q/kLAAD//wMAUEsBAi0AFAAGAAgAAAAhALaDOJL+AAAA4QEAABMAAAAAAAAAAAAAAAAA&#10;AAAAAFtDb250ZW50X1R5cGVzXS54bWxQSwECLQAUAAYACAAAACEAOP0h/9YAAACUAQAACwAAAAAA&#10;AAAAAAAAAAAvAQAAX3JlbHMvLnJlbHNQSwECLQAUAAYACAAAACEAhiencTYCAABhBAAADgAAAAAA&#10;AAAAAAAAAAAuAgAAZHJzL2Uyb0RvYy54bWxQSwECLQAUAAYACAAAACEA4/HRAOMAAAALAQAADwAA&#10;AAAAAAAAAAAAAACQBAAAZHJzL2Rvd25yZXYueG1sUEsFBgAAAAAEAAQA8wAAAKAFAAAAAA==&#10;" filled="f" stroked="f" strokeweight=".5pt">
                <v:textbox>
                  <w:txbxContent>
                    <w:p w14:paraId="467C9EB7" w14:textId="4F6BD7D6" w:rsidR="00AA7AA4" w:rsidRPr="00F13403" w:rsidRDefault="00D21356" w:rsidP="00AA7AA4">
                      <w:pPr>
                        <w:rPr>
                          <w:rFonts w:ascii="Calibri" w:hAnsi="Calibri" w:cs="Calibri"/>
                          <w:b/>
                          <w:bCs/>
                          <w:color w:val="63A7DA"/>
                          <w:sz w:val="22"/>
                          <w:szCs w:val="22"/>
                        </w:rPr>
                      </w:pPr>
                      <w:r>
                        <w:rPr>
                          <w:rFonts w:ascii="Calibri" w:hAnsi="Calibri" w:cs="Calibri"/>
                          <w:b/>
                          <w:bCs/>
                          <w:color w:val="63A7DA"/>
                          <w:sz w:val="22"/>
                          <w:szCs w:val="22"/>
                        </w:rPr>
                        <w:t>107</w:t>
                      </w:r>
                      <w:r w:rsidR="008769DA">
                        <w:rPr>
                          <w:rFonts w:ascii="Calibri" w:hAnsi="Calibri" w:cs="Calibri"/>
                          <w:b/>
                          <w:bCs/>
                          <w:color w:val="63A7DA"/>
                          <w:sz w:val="22"/>
                          <w:szCs w:val="22"/>
                        </w:rPr>
                        <w:t xml:space="preserve"> </w:t>
                      </w:r>
                      <w:r w:rsidR="00AA7AA4" w:rsidRPr="00F13403">
                        <w:rPr>
                          <w:rFonts w:ascii="Calibri" w:hAnsi="Calibri" w:cs="Calibri"/>
                          <w:b/>
                          <w:bCs/>
                          <w:color w:val="63A7DA"/>
                          <w:sz w:val="22"/>
                          <w:szCs w:val="22"/>
                        </w:rPr>
                        <w:t>OE</w:t>
                      </w:r>
                    </w:p>
                  </w:txbxContent>
                </v:textbox>
              </v:shape>
            </w:pict>
          </mc:Fallback>
        </mc:AlternateContent>
      </w:r>
      <w:r w:rsidR="00F12479">
        <w:rPr>
          <w:noProof/>
        </w:rPr>
        <mc:AlternateContent>
          <mc:Choice Requires="wps">
            <w:drawing>
              <wp:anchor distT="0" distB="0" distL="114300" distR="114300" simplePos="0" relativeHeight="251075072" behindDoc="0" locked="0" layoutInCell="1" allowOverlap="1" wp14:anchorId="5E9AD6CE" wp14:editId="3FBC04B2">
                <wp:simplePos x="0" y="0"/>
                <wp:positionH relativeFrom="column">
                  <wp:posOffset>3992555</wp:posOffset>
                </wp:positionH>
                <wp:positionV relativeFrom="paragraph">
                  <wp:posOffset>3696763</wp:posOffset>
                </wp:positionV>
                <wp:extent cx="707390" cy="329565"/>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7595A70E" w14:textId="41E09F2F" w:rsidR="004E533E" w:rsidRPr="00F13403" w:rsidRDefault="006A1EE8" w:rsidP="004E533E">
                            <w:pPr>
                              <w:rPr>
                                <w:rFonts w:ascii="Calibri" w:hAnsi="Calibri" w:cs="Calibri"/>
                                <w:b/>
                                <w:bCs/>
                                <w:color w:val="63A7DA"/>
                                <w:sz w:val="22"/>
                                <w:szCs w:val="22"/>
                              </w:rPr>
                            </w:pPr>
                            <w:r>
                              <w:rPr>
                                <w:rFonts w:ascii="Calibri" w:hAnsi="Calibri" w:cs="Calibri"/>
                                <w:b/>
                                <w:bCs/>
                                <w:color w:val="63A7DA"/>
                                <w:sz w:val="22"/>
                                <w:szCs w:val="22"/>
                              </w:rPr>
                              <w:t>42</w:t>
                            </w:r>
                            <w:r w:rsidR="00BC197F">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AD6CE" id="Zone de texte 167" o:spid="_x0000_s1095" type="#_x0000_t202" style="position:absolute;margin-left:314.35pt;margin-top:291.1pt;width:55.7pt;height:25.95pt;z-index:25107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pNQIAAGEEAAAOAAAAZHJzL2Uyb0RvYy54bWysVE2P2yAQvVfqf0DcGzvfjRVnle4qVaVo&#10;d6VstVJvBENiCRgKJHb66zvgJBtte6p6wQNvmK/38Pyu1YochfM1mJL2ezklwnCoarMr6feX1afP&#10;lPjATMUUGFHSk/D0bvHxw7yxhRjAHlQlHMEgxheNLek+BFtkmed7oZnvgRUGQQlOs4Bbt8sqxxqM&#10;rlU2yPNJ1oCrrAMuvMfThw6kixRfSsHDk5ReBKJKirWFtLq0buOaLeas2Dlm9zU/l8H+oQrNaoNJ&#10;r6EeWGDk4Oo/QumaO/AgQ4+DzkDKmovUA3bTz991s9kzK1IvOBxvr2Py/y8sfzw+O1JXyN1kSolh&#10;Gkn6gVSRSpAg2iBIBHBMjfUFem8s+of2C7R45XLu8TB230qn4xf7IojjwE/XIWMswvFwmk+HM0Q4&#10;QsPBbDwZxyjZ22XrfPgqQJNolNQhh2m07Lj2oXO9uMRcBla1UolHZUhT0slwnKcLVwSDK4M5Ygtd&#10;qdEK7bZNnY+vfWyhOmF7DjqdeMtXNRaxZj48M4fCwLpR7OEJF6kAk8HZomQP7tffzqM/8oUoJQ0K&#10;raT+54E5QYn6ZpDJWX80ispMm9F4OsCNu0W2t4g56HtALffxWVmezOgf1MWUDvQrvollzIoQMxxz&#10;lzRczPvQyR/fFBfLZXJCLVoW1mZjeQwdxxpH/NK+MmfPPEQxPMJFkqx4R0fn2xGyPASQdeIqDrqb&#10;6nn+qOPE9vnNxYdyu09eb3+GxW8AAAD//wMAUEsDBBQABgAIAAAAIQBjGEjg4gAAAAsBAAAPAAAA&#10;ZHJzL2Rvd25yZXYueG1sTI/LTsMwEEX3SPyDNUjsqBPTRxTiVFWkCgnBoqUbdpPYTSL8CLHbBr6e&#10;YVWWo3t075liPVnDznoMvXcS0lkCTLvGq961Eg7v24cMWIjoFBrvtIRvHWBd3t4UmCt/cTt93seW&#10;UYkLOUroYhxyzkPTaYth5gftKDv60WKkc2y5GvFC5dZwkSRLbrF3tNDhoKtON5/7k5XwUm3fcFcL&#10;m/2Y6vn1uBm+Dh8LKe/vps0TsKineIXhT5/UoSSn2p+cCsxIWIpsRaiERSYEMCJW8yQFVlP0OE+B&#10;lwX//0P5CwAA//8DAFBLAQItABQABgAIAAAAIQC2gziS/gAAAOEBAAATAAAAAAAAAAAAAAAAAAAA&#10;AABbQ29udGVudF9UeXBlc10ueG1sUEsBAi0AFAAGAAgAAAAhADj9If/WAAAAlAEAAAsAAAAAAAAA&#10;AAAAAAAALwEAAF9yZWxzLy5yZWxzUEsBAi0AFAAGAAgAAAAhAH8egek1AgAAYQQAAA4AAAAAAAAA&#10;AAAAAAAALgIAAGRycy9lMm9Eb2MueG1sUEsBAi0AFAAGAAgAAAAhAGMYSODiAAAACwEAAA8AAAAA&#10;AAAAAAAAAAAAjwQAAGRycy9kb3ducmV2LnhtbFBLBQYAAAAABAAEAPMAAACeBQAAAAA=&#10;" filled="f" stroked="f" strokeweight=".5pt">
                <v:textbox>
                  <w:txbxContent>
                    <w:p w14:paraId="7595A70E" w14:textId="41E09F2F" w:rsidR="004E533E" w:rsidRPr="00F13403" w:rsidRDefault="006A1EE8" w:rsidP="004E533E">
                      <w:pPr>
                        <w:rPr>
                          <w:rFonts w:ascii="Calibri" w:hAnsi="Calibri" w:cs="Calibri"/>
                          <w:b/>
                          <w:bCs/>
                          <w:color w:val="63A7DA"/>
                          <w:sz w:val="22"/>
                          <w:szCs w:val="22"/>
                        </w:rPr>
                      </w:pPr>
                      <w:r>
                        <w:rPr>
                          <w:rFonts w:ascii="Calibri" w:hAnsi="Calibri" w:cs="Calibri"/>
                          <w:b/>
                          <w:bCs/>
                          <w:color w:val="63A7DA"/>
                          <w:sz w:val="22"/>
                          <w:szCs w:val="22"/>
                        </w:rPr>
                        <w:t>42</w:t>
                      </w:r>
                      <w:r w:rsidR="00BC197F">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v:textbox>
              </v:shape>
            </w:pict>
          </mc:Fallback>
        </mc:AlternateContent>
      </w:r>
      <w:r w:rsidR="00F12479" w:rsidRPr="00064ED3">
        <w:rPr>
          <w:noProof/>
          <w:sz w:val="22"/>
          <w:szCs w:val="22"/>
          <w:lang w:bidi="fr-FR"/>
        </w:rPr>
        <mc:AlternateContent>
          <mc:Choice Requires="wpg">
            <w:drawing>
              <wp:anchor distT="0" distB="0" distL="114300" distR="114300" simplePos="0" relativeHeight="252699136" behindDoc="0" locked="0" layoutInCell="1" allowOverlap="1" wp14:anchorId="17032FC4" wp14:editId="2B0CF4F6">
                <wp:simplePos x="0" y="0"/>
                <wp:positionH relativeFrom="column">
                  <wp:posOffset>3783138</wp:posOffset>
                </wp:positionH>
                <wp:positionV relativeFrom="paragraph">
                  <wp:posOffset>3987165</wp:posOffset>
                </wp:positionV>
                <wp:extent cx="1183437" cy="1072126"/>
                <wp:effectExtent l="0" t="0" r="0" b="0"/>
                <wp:wrapNone/>
                <wp:docPr id="1091" name="Groupe 1091"/>
                <wp:cNvGraphicFramePr/>
                <a:graphic xmlns:a="http://schemas.openxmlformats.org/drawingml/2006/main">
                  <a:graphicData uri="http://schemas.microsoft.com/office/word/2010/wordprocessingGroup">
                    <wpg:wgp>
                      <wpg:cNvGrpSpPr/>
                      <wpg:grpSpPr>
                        <a:xfrm>
                          <a:off x="0" y="0"/>
                          <a:ext cx="1183437" cy="1072126"/>
                          <a:chOff x="-109018" y="820156"/>
                          <a:chExt cx="956310" cy="920690"/>
                        </a:xfrm>
                      </wpg:grpSpPr>
                      <pic:pic xmlns:pic="http://schemas.openxmlformats.org/drawingml/2006/picture">
                        <pic:nvPicPr>
                          <pic:cNvPr id="1092" name="Graphique 1092"/>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15321" y="820156"/>
                            <a:ext cx="570865" cy="570865"/>
                          </a:xfrm>
                          <a:prstGeom prst="rect">
                            <a:avLst/>
                          </a:prstGeom>
                        </pic:spPr>
                      </pic:pic>
                      <wps:wsp>
                        <wps:cNvPr id="1093" name="Zone de texte 1093"/>
                        <wps:cNvSpPr txBox="1"/>
                        <wps:spPr>
                          <a:xfrm>
                            <a:off x="-109018" y="1451921"/>
                            <a:ext cx="956310" cy="288925"/>
                          </a:xfrm>
                          <a:prstGeom prst="rect">
                            <a:avLst/>
                          </a:prstGeom>
                          <a:noFill/>
                          <a:ln w="6350">
                            <a:noFill/>
                          </a:ln>
                        </wps:spPr>
                        <wps:txbx>
                          <w:txbxContent>
                            <w:p w14:paraId="2B968056" w14:textId="77777777" w:rsidR="006A1EE8" w:rsidRPr="006A1EE8" w:rsidRDefault="006A1EE8" w:rsidP="006A1EE8">
                              <w:pPr>
                                <w:jc w:val="center"/>
                                <w:rPr>
                                  <w:rFonts w:ascii="HELVETICA NEUE CONDENSED" w:hAnsi="HELVETICA NEUE CONDENSED"/>
                                  <w:b/>
                                  <w:bCs/>
                                  <w:color w:val="5B9BD5" w:themeColor="accent5"/>
                                  <w:lang w:val="nl-NL"/>
                                </w:rPr>
                              </w:pPr>
                              <w:r w:rsidRPr="006A1EE8">
                                <w:rPr>
                                  <w:rFonts w:ascii="HELVETICA NEUE CONDENSED" w:hAnsi="HELVETICA NEUE CONDENSED"/>
                                  <w:color w:val="5B9BD5" w:themeColor="accent5"/>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032FC4" id="Groupe 1091" o:spid="_x0000_s1096" style="position:absolute;margin-left:297.9pt;margin-top:313.95pt;width:93.2pt;height:84.4pt;z-index:252699136" coordorigin="-1090,8201" coordsize="9563,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bm9hAMAAAsIAAAOAAAAZHJzL2Uyb0RvYy54bWycVU1v2zgQvS/Q/0Do&#10;nujDlmMLcQo32QQFgtbYdFGgN5qiLKISyZJU7Oyv30dKcuwki217iDMkRzNv3rwhL9/v24Y8cmOF&#10;kssoPU8iwiVTpZDbZfT3l9uzeUSso7KkjZJ8GT1xG72/evfH5U4XPFO1akpuCIJIW+z0Mqqd00Uc&#10;W1bzltpzpbnEYaVMSx2WZhuXhu4QvW3iLElm8U6ZUhvFuLXYvekPo6sQv6o4c5+rynJHmmUEbC78&#10;mvC78b/x1SUttobqWrABBv0NFC0VEkkPoW6oo6Qz4lWoVjCjrKrcOVNtrKpKMB5qQDVp8qKaO6M6&#10;HWrZFrutPtAEal/w9Nth2afHtSGiRO+SRRoRSVt0KSTmJGyBoZ3eFnC8M/pBr82wse1Xvuh9ZVr/&#10;H+WQfeD26cAt3zvCsJmm88l0chERhrM0ucjSbNazz2q0yH93hnxJCsHAYw468oPDn0OQRT6bpGij&#10;j7HIktkiNDAeEcQe6AGXFqzA38AarFes/b+68JXrDI+GIO1PxWip+d7pMzRYUyc2ohHuKYgVrfSg&#10;5ONasLXpFycNyJ4b4BX5ows9yDxP/kPv239JfWX3in23RKrrmsotX1kNtYNb7x2fuoflSdpNI/St&#10;aBrfNm8PBWIyXijrDY561d4o1rVcun4MDW9Qq5K2FtpGxBS83XCoynwsAyBaWGe4Y7VPWCHxXwDr&#10;gR4dBJTPwHwJFnp7Q2FpPskg1hc6GaWWXyTzWd6rZLD7TKNOtbHujquWeAMYAQWtoQV9vLcDqNFl&#10;oLLHEQAClp8IXFd2ZA2rV7z90kQ+1FRzQPBhTwQxGQXxDbcnKTlxKDKIYuLbPPj7qSRu/0H5ORv3&#10;/4O64yFLp3m6AJGIRIuRveMZy+bzRZYHQY0zBuX9Cnu0kMrrLKRoJNkto9kkTwLdhxOIoJFg2pfT&#10;w/aW22/24WbKwwD4rY0qn1CqUegargGr2a0Amntq3ZoaXNzYxGPkPuOnahSSqcGKSK3MP2/te390&#10;D6cR2eEhWEb2R0f9zDcfJfq6SKdT/3KExTS/yLAwxyeb4xPZtdcKbw3UCXTB9P6uGc3KqPYr3qyV&#10;z4ojKhlyLyM3mteuf57w5jG+WgWn/iq5lw8aF1AayPNd+LL/So0eVOyV8UmNSnol5t7XN1qqVedU&#10;JYLSn1kd+IeqgxVeHFgnT9rxOng9v+FX/wIAAP//AwBQSwMECgAAAAAAAAAhAL41u+iGYAAAhmAA&#10;ABQAAABkcnMvbWVkaWEvaW1hZ2UxLnBuZ4lQTkcNChoKAAAADUlIRFIAAAGgAAABoAgGAAAA7Daz&#10;WQAAAAFzUkdCAK7OHOkAAAAEZ0FNQQAAsY8L/GEFAAAACXBIWXMAADsOAAA7DgHMtqGDAABgG0lE&#10;QVR4Xu2dCZwcVbX/VVxQnwoquDzcQHF/In93kcUVFVEkY6arehh2RQV84sMFNVFQWWSJQDJ1qycD&#10;4SGPKIoEBOFJRHaJkEzdqgkhyKagoMhTURQ0/9/pORky3Wd6qbrVXd19vp/P7zPJTNW5t+5yzr21&#10;3PsYRek1RkyyfbkS7e2H8UIvjL+Ln9fg5934uWEQ5IWWrpWuma59IZUFlQkXj6IoipKVeePrtho2&#10;9p1wtId5Jg7heK+DHtzUGaseFZVNtYyqZRUfRmVHZcjFqSiKokiMTty2uVeZ2g2O9CjP2AvhQO+q&#10;dbCqdKKypDLFv4+ioERlzcWuKIoyePhmzTZeJR7yK/FJcI7X1TpNVb6qljmVPdUB6oKrRVEUpf8o&#10;h/alpTA6xDd2mWfiWySnqOqeqnWCuqE6orrialMURek9hpYv38wL4vf7Jj7JD62VnJ6qyEKdoe6o&#10;DqkuuVoVRVGKSSmYfAVG0YfCea2AE3uo3qmpelSoS9Qp6pbqmKtbURSlu/hhtKtvkkVwUlM1TkvV&#10;v5qarvNoV24GiqIoncE38TvoATZGxLcLzkk1SKI2UG0L8Tu4eSiKorilHERv80N7AhzNraIjUqmq&#10;bcOeQG2Fm42iKEo6/CB6IxzLsRjlrqtzNipVI023mWOpDXFzUhRFacwewaqnYBT7cS+0V9c5FZUq&#10;habbkv04tS1uZoqiKI8yMm53wmjVeMb+TXIiKlVWVduWiYNSYHfiZqcoyqDinX3Hlgg6h2N0ukpy&#10;GCpVfrKrqmv8nT25JTdHRVEGAS9c+3YvtGf6xv5Ldg4qVYeENkhtkdokN09FUfoRL4w+ig5/megI&#10;VKpuC22T2ig3V0VR+gHPxJ/wTbxG7PQqVdGEtkptlpuvoii9RnnZ+q09YxegQ99T18FVVXlh/E+U&#10;0b1weAn+f6Uf2vP9MKlgJH5cycRf8kJ7BP59KH4ejOP2xb9LpSDa2zPJHv5Y9N6RINmFVgMomeh9&#10;fmD3pJWlvSAawe8OxDGfmj4fdkz0daT1Hei7sHMp7NyI9O6E/roxLypR91AbprbMzVpRlCIzEkav&#10;hKM7HU5u0J/vPDy96ra9DE4srAaC0Hr0kWRpafyyeaF9JhdZVxk6zf7b6MTUi0cqU29AXr/iB9En&#10;vTA5HnX4PVzDKuT7DzXXNXiqPieKT6e2zcWmKEqRoCX04XDHxA7cz5peDmiFX4m/idnLKM1KMBN5&#10;ERdLX+AtntzSH0t2RPDc2wviz+F6DRzytdDA7Q5LbVy3i1CUgjAS2BfCEX1H6qz9JMxi/oIZzLWY&#10;EQTlMPn0yHiyywEFmcV0E1qdurqpXGCPpluIKKNfSeXXb6I2T22fi0FRlE6CEfHz0AlPlDpnPwgj&#10;3RiONcTMZn+99dIeNGNCYNrFC+wXEZRWoCz79jZetQ+gL/ClK4qSJ6Vg7bPR8Wh9tkdqO2PPysSP&#10;wEle6ZvkuHIl/og+dHbPcDj5HyjjT6DdLEOZr6+rg17WdF84lvoGX66iKK7BaParXr8slWPi6+m2&#10;kTe2ZucFKzc8ni9R6RDzl97yAswe5iMohWhT9EaeXE89pOm+Yb/Kl6goigu8SjyCDtbro9b7EHTO&#10;phcF9JZJ8fCXJjvSLTs48ZVC3fWa1lOf4UtTFCUN1QVCw95ducAL7XUYYX9dF5/sLUZPvmkLDBY+&#10;hrZXwc8enh3Zy6gP8WUpitIKvlmzDTqQqe9QPSATX1+uJJ+nb234cpQeB7OJnTGYOKWHg5GhPsWX&#10;oyjKXNAX+Bi5PSR0osLKM/ZGz0Rf9pfYV/FlKH2KX4nfhWB0Ouq9x1bYsA9R3+LLUBRlU2gRRjjy&#10;tXLnKaLsJH4upLer+BKUAaMc2t3RBuij2N/PbhvFFfUxXfBUUZj9xtdthY4xUdtRiiiMfP+JnxNe&#10;ZWo3zr6iVPFNUvJMfHFtmymwJsqLV+vr/srg4pnoADj1Xhg93oBR7mGjEzdtwVlXFJFSsPYVtCwS&#10;2vWvhXZUKFHfoz7IWVeUwWDEJNv71ZWX5Y5RBHmGnkNFpqRvESkpqS4RFNoVUvsqluz51Cc524rS&#10;v9BiknwrS+gIBZCxU37FHlo+YfVTOcuKkonphXLtMX6BlwSiPkl9k7OsKP1FeTx+M5z7FVLjL4SQ&#10;t1IQDXN2FcU5QwvsE/0gOrzQL9ugH1Bf5SwrSu/jBdGRYmMvgLww/t6wse/krCpKR+CXFq6U2mQR&#10;5IXRkZxVRelNqlslGHuB1MC7q+kNvsqV5DWcVUXpCl4Qv9s38XlyO+2uqO/qlg9KT+KF1kPHul9q&#10;2F2Vib89HN76HM6mohSC8pLodWifZ9a11+7rfurLnE1FKTZDy5dv5ptksdCQuyrMeL6z79JbXsDZ&#10;VJRC4oVT/8839n+kNtxVoU9T3+ZsKkrxoE3A0FhphQC5EXdBnonH9jlj3XacRUXpCcpB9DbMPH4g&#10;teluyTM2KgXJLpxFRSkOaKBH1TbYbgqBZ6muzab0On4Y7QrHf6HUxruoozh7itJdysvueSpGaucK&#10;jbRb+j467A6cPUXpC/xK9F70s58J7b0roj5PfZ+zpyidpxTaN/mhtVID7biqK1LHH+asKUpf4lfi&#10;/YuzLYS15AM4a4rSOcqh3U9ulJ2WfcAL7H9ythSl7zk4WPUEzPKPkftD50W+gLOmKPnjBdGJUkPs&#10;tOjNtpFTk2dxthRloPAra16OPvBdqW90WuQTOFuKkg/DlannY8ZxidQAOyl6KDtSmXoDZ0tRBhov&#10;iN+PPnGd1Fc6K3sJ+QjOlqK4oxwm7/FCe5fc8Dole59O9xVFxq8kn/VN/Ijcdzoj8hHkKzhLipId&#10;jLBGpMbWSdFr1fMW3bgVZ0lRFIH51a1Okh9KfaiTIp/BWVKU9HhhfJjUwDolBJ5bfJPsxdlRFKUF&#10;0G8OgLq6/QP5Ds6OorSPZ+wCqWF1TCY+id744ewoitIG5WXrt0YQOkPsWx0S+RDOjqK0jm/sIqlB&#10;dULoNDfoFgmK4oZyZWpvDOZulfpaRwRfwllRlOagwSwTG1InZOJTORuKojhidOK2zb3Qdm+1bfgU&#10;zoqiyIxOrNwcjaVbe9g/hOn6vpwVRVFyoMvPdFeQj+GsKMqj+GPJ8zD7uEpoNLkLneJqb2zNazkr&#10;iqLkiBdGb/dMHEl9MXeRj4Gv4awoCoLPuH0VZh+J2GByFoLPdzgbiqJ0CJqJdOsFBfT5mHwOZ0UZ&#10;ZLxwLY2G7pEaSp5Cmn/zQzvK2VAUpQv4xh4q9c+8RT6HZmKcDWUQKYXRh7zQPiQ1kFyFafiwiV/N&#10;2VAUpYtUN78ztuO35Mj3eCbZg7OhDBIlE+0jNYrcpa9kKkrh2H3Ruiehf07U9dcOiHwRZ0MZBPwg&#10;PlxqCDnrr15Fl+dQlCJTDu2nhb6bv+CTOAtKP4PKXlhX+XnLxFfqQ0dF6Q1KleStfmgnxb6crxZy&#10;FpR+hG5/CZWeqzxjT+HkFUXpEYaW2yei/3b+lpzeou9PULkdnfl4YfwgfpY5eUVRepBS0JVbcjoT&#10;6ic6/cwHweeu8nj8Zk5eUZQexhuLdvM6vbK2PhPqDzr/tpudHDHJ9py8oih9gGfsDtB6uc/nI307&#10;rsehd+ylis1Nxl4xb1w3jVOUfsSrxC9CELpB7Ps5ib5V5OSVXqK63lNHPzJNfrjLgpWP5+QVRelD&#10;/EXXPR1B6FLZB7hX9WPVcK2umNBLTK/t1rnldZDWUk5aUZQBAIHhXMkX5KGqL9PPOHoDWmm2utif&#10;UJF5CGmdyEkrijJAIDCMST4hD2HWlegq2gWnup9PB7dUQAP8MietKMoAAh/wLck35CL4Nt1PqMCg&#10;kjq2mRxGJJ/iZBVFGWC8MDpS8hE5aQUnqxQJv4PbaHtj1uNkFUVR6DXtgyRfkYt0e+9i0akldrww&#10;/ks5XLs7J6soijID/NA8yW/kIl2ypxhg5LFArCDH0tUNFEVphl+J3+WZ+I+SD3Et8n2crNINEBQO&#10;kyrGvXR1A0VRWsMfS3b0Qvsr2Ze4FflATlbpJF4Qj0gV4l52sjSx9hWcrKIoSlPKZu1LMBNaK/sU&#10;tyJfyMkqnaAcJu+RKsK16LabznwURUmDN7bmtZ6x90q+xbXIJ3KySp4MV6aej+ntXVIluFT1hQN9&#10;5qMoSga8Srwz/MnDtf7Ftcgnkm/kZJW88EN7iVQBrqVvuymK4oJSEH9E8jHuZS/hJJU88ILoRLng&#10;3Uq/81EUxSXl0O4n+RrXIh/JSSou6VgF6goHiqLkgBfaIySf41rkKzlJxQWl0L5JKmjX0rXdFEXJ&#10;Ewxwj5F8j2uRz+QklSyUl93zVD+0Vipkl/J0VWtFUToAgtBiyQe5lbXkOzlJJS2d2HcDMx/dz0dR&#10;lI7hG3uO5ItcinwnJ6ekAYV4VG2hulfyQ05OURSlY8D/dOKN3qM4OaUdSkGyi1CYbmXsFbqNtqIo&#10;3WD/ytTTvDD+heibHKoUTO7CSSqtMLR8+WaesZFUmO5kJ+eN37gVJ6koitJxvMovX+SZ+BbZRznT&#10;JPlUTlJphm+SXB/S6RI7iqIUBQy2d0AQ+oPkq5wJPpWTUxrhhdYTC9CREHwe1CV2FEUpEl5lajff&#10;2H9JPsuVyLdycorESGBfiIK6v7bgHKvMySmKohQGBKF9BX/lTia+n3wsJ6fUgqnoBWLBORJmPydz&#10;UoqipGT+kpteXArsTuVKMgyn9l+0OydG1z/wTHyBH0QTfmhPgL7gh8mBvpncS+84tA781Gm1fsul&#10;yMdyUsqmeGF0pFRgzmTiKzkpRVHaYHTipi3Qh8r8Td6Ds/pVy7L3IVD9DxzgQd745LZsWhFAOV8n&#10;l6EbeUF0JCelEDRCkgrKof7qL7Gv4uQURWkC3apBsPgUZjUXC/0ps7wwjumOhFeJX8RJKkx5/ObX&#10;IVg/IpWbK+msdBPoexypkFwJjVx3DFSUFigvW7813VKT+lFeQpA7VWdFs0GZHCCVlTPB53JSgw2m&#10;m/muEIvOxEkpijInGx6L/nIU+stf6/pQp2Ts4tLS+GWcoYHHD+0SsZwcyQviz3FSgwl9i4MA9E+p&#10;cJzIxFdxUoqizAH64MG+SW4X+1AXhPx8g7M28HjG3iCVkQuR7x3o7yER4c+XCsaFMIX927CJX81J&#10;KYpSw8iZybO8MP6p1H+6L7uCbgdyVgcWf2myI8oix++D7Pmc1GDhV+L95QJxpDE7ykkpilLD/DB6&#10;JfrJZF2/KZAQHO/wxuN3c5YHluoMVSgfV/JMdAAnNRjsN75uKxTq76XCcCE03O9wUoqi1OCNxTuj&#10;n9xT228Kq0ryWc76wOIHkRHLxoHIF5NP5qT6H1z0RG0huBKCz9WcjKIoNZSDaG/fxLm+4puLTHwS&#10;X8JgsmHDYxEofimWjRtNcEr9jRdGHxUu3pUe8sbWvJaTUhRlEzwTf0LoM70jYwd6JoRZ0BvFcnEk&#10;8s2cVP/iGbtWungXgu19ORlFUTbBD+3HpT7Ta/Iq8RBf0kBSCqNDpHJxIfLNnEx/UjLxl6QLdyH6&#10;mI2TURRlE0oTa1/hhfYfUr/pNXlh/A/fJG/hSxtI/DCpSGXjQuSjOZn+wjdrtsEo7CHporMKwecG&#10;TkZRlBrQ7y6T+k0mGfsIgsGFvom/iZ+HQfNHxpNd/LHovXQnggebp+HfeTy3uHWfM27+d768gYN2&#10;cUZ5rxbKxYHgo+GrOan+AReX21scw8a+k5NRFGUTMDj7stRnUuphBJTT/cDuObTcPpGTaAp97EjP&#10;b3D+5TX2UgvXdSmbH0hKJnqfVC6OZDiZ/mBk3O4kXKQbVQb87RhFmQPMTt4h9pk0MvG3h06zz2XT&#10;qSmHdnfYukpMo00N+vMglEFuWzeQz+Zkep9cbgFAGAXdcnCw6gmcjKL0DQsWbHjc6MRtm/uLrns6&#10;rVjgjyXPo5Wj4cBfSiu7YyayA70V5YXR272xaDe/krzXM9Ee9CYT3Q7zgngEs447pX7TjtDHlvpm&#10;nfNbMriO/RCIbpXSbFV0G4rNDSTlZaufijK4Qyqb7LKXcTK9Da1ELV9gdg3Ea4MdoLx4/dbl8eh1&#10;88ei7UZPvmkL/nXfMO3MV26+f2XqaRudOW03sNGZV5e/Z2fuh1O7bnTmvkn2mnbm0Qit3AFn/An8&#10;/zAvtEdAX0QQWOCZ5Bj8+3j8+xT87XQcE+L/Z+Lf34W+j99fgD5wMf79UzjcK9Gxr0NguBE/Ldrw&#10;zfh5G/7/G/z7XugB/JsWA32Y2nfXlfNrz8OVqecjnZ/VpduGSoH9NJsbSEq0KaBQLi5EvpuT6V1w&#10;IetrL8yJMDLjJJQWmH969AI/oFdxaYVdez7K73roTjjIOmdX/Z2xv8XPlXCo34I+PBxOPofszHLm&#10;p0rOPJrtzKsPpVt15rbGmdt6Z26mnTl+Xom/XYffsTO3jzpzQ87cFsuZ95BQpr+mIFxtOA0om9Uv&#10;8cLJw1DOi1An34OurtaPseNoa0djFtbSMjpoD2dL+WhFSPPuQxetexKbGkiylF8TreckehM4ga8K&#10;F+VA9r554zcOztIRKYFz+H+l0H4FjvpauRxVqtmCQ/9HaWzyrdyERDDA+GTrbcreh6C0tBRMvoJP&#10;F/HDKPXzDNj/OpsZSOgWKcrhz7Xl4kb2q5xMb1EK1j4bI6G/yReVTXT/mJNRaqBnBiifb2BUmun+&#10;umowVa5M7c1NqQ60qXk45qbac1oVgtuJQ8GqZ7C5OhDU0t6Oe4BNDCzlMM7lA1Xy4eTLOZneAZk/&#10;tvZiXAgFciEnodRQNsnnUT5/lMpNpWomBIjDuCnV4ZvkOOmc9mWtP7ZmRzY7C2/85m3RflMtUlwK&#10;4w+wmYEFZXepVDYOdCwn0RvQcwGMlnJZ8HCkMvUGTkZh0PkOgfPI6W0Y1SCInt1wc6oDbet70jkZ&#10;9FeaTbH5WfgVu6dwfHOZZDGbGFimn7sKZZNV5Mvh0zmZ4kNTbfFCMgp2dZuFTaAvzzHqiaSyUqna&#10;kReufTs3q1ngb2fWHutEcGrl8fjNnMws8PdL6o5vIviGu/j0gcY3cSCVT1aRT+ckig29ESVdQHbZ&#10;B+itK05m4EHgOUguJ5WqPdFLAtysZoE2tkA63pmMXVdevLpu11N6e048vplM/A42MbDQq+2ot1ye&#10;vZNv52SKC81SpMxnlkk+w0kMPOi4J4hlpFKlkLSUVSm0b5KOdS0vtOOc5CzwtxW1xzYTbB3Ppw80&#10;GKx/QSqfrCr8HajqtyBCxjPL2Bs5iYFmdOKmLdC4zhfLSKVKIcx+buHmNQs4mx9Jx+ciYXXrUhC1&#10;/YElRv7qJxjUayKVUVaRj+ckigcuekzKdFbB7oc5iYFlemqdT6NSDbCCqG7hSS+I3y8em5vsCk56&#10;Bm/x5JbysY1k7+PTBx4MIObLZZRN5OM5iWIxEkavlDLsQN/nJAYazAKdrSSsUs3IJCVuYjNgJrFY&#10;PDZHSc93kY+V0rGNdHDwm6fw6QMPfMZFUhllFfl6TqI4IOKeLmU2q9AId+AkBhaMOpZKZaMaPKGf&#10;/QOO5a/4+X++if+A/vE7/PvX+N3tXmj/KZ3TUMLrtbBzl3hsrkpGOfkZUj3LqEy9nE8fePJ6jke+&#10;npMoBuVl67dGB/iXlNksIsfLSQwscDD5vonUJ0Kn+Ccc8t/hPB/E/x9Auf0ev7uHnCl+/grtcx1+&#10;xjhmDf6+Cr+nRUGvQhtbiZ+Xwdn9GP++AH8/D387F8f8N/5/Bn5fgZZ4JjoVfzsJfzueVprA377m&#10;VWivHfsFL4g+51fiw5Hmp/D3g/0g3r+6CK+xJWheuRJ/xK8kH6zu4TIWvwt/27kcRG+jNfOGK/Hr&#10;y5XkNbRUzT5nrNsOf3vRvCU3/Tu9HTYvtM+kNffmnXjNkxes3PB4bhIioxO3bbGxLFqWie/k02cY&#10;Hpt8g3hs3jL2fzgLM6AshsRjG6jV9ecGBdSx+3Xi4OvJ53MS3Sc3J7nEvoqTGEhoVCiWixPBIRv7&#10;Q3Kw5FRLxn6+6kyr33DZZfj5UzS0fBbyNPYK2J8PJ7w3HPmH6Sv26qKllWg3dJh30EPpkcrkG2iV&#10;6mETv9pfvObl3vjkttVX/DFip3UAyeEOnWb/jRaiHFq+fDMusoGl+vG3VNYNhPq/gE+foRxOfUg6&#10;tpEocNNtmaHTrn9u2oUx0QZ/zlmYgQK1dGwj6TJds6EBjlROWUU+n5PoPsjQPbUZzCo06mI+7OoQ&#10;tDWCVC7ZZC/DCPFz3tia13IyDRlavmEz2muGGhsChtvbMjkv9T9opPn+Dg7+a3z6DGgjH5eOnUto&#10;Gw/TCzJ8ehWqW+nYhjL2Vj59hupOqtKxjRT06OKZOYLZO2byQlll0z1svrsgUHxCyFxm0e0ITmIg&#10;Qbk6e+4DWxdTIGHTqYGdA+CgVklppNKAz3Bd4i2e3FYs4wbCrOMbfPoMqN+2VrBHAPodnzqDF04d&#10;IR3bRH/m02eghUuF4xoKA6U517MbVMqLV79GKqusIt/PSXQPf/qeupjBtEIjGugld0qV5K1SubQr&#10;lONqzyR7sFlnoM6/JKXXrtCAz2CTSkb2G1+3lVTGjYQZUN2GY36YHCgd20jzzZpZKxBgNvM/0nGN&#10;hGB4M58+Q5rvCmHH49OVTcBAIZTKK5Pg+9l8d6AdScWMZdS+S295AScxkKCxXCiVS1sy8fJ55975&#10;ZDbZFO/syS2pw9NzFf5VQ4bDyf+gZzli2u0oiN7IJpUM0IsKYvk2UCmIDufTZ6g+jxOObSjaHLD6&#10;Agb5g2SZeEwT4fyVnIUZ0jwDamUjvUEk1e3MFkR1zkl0Hjigy6RMZZKJv83mB5JSMPkRsVzakj2a&#10;zc1J9W2sMD4Zs5Bb8JPeHJs5H87gT/h9jH8fO9cilVU2bHisb5K2R7ubCml/j60pGUF5tvXSCMq+&#10;boHJ6o62wrH5yy7jLMxQCtrfbpo2YeTTlRpQ3+4/lUEMYPOdhRyTmKFMsv8aDm+tbv08qKCR/EIu&#10;m9ZUMvGX2JQIPcfxQvsr6dy5ZSeRr/lsog4ErFPk81pVtCubUjKAOmpv+3vMYPnUWcDOWvH4HEWv&#10;XHPyM6Ddtb3sFOy8iE9XaiibtS+RyiyrGg5S8wJOzPky7RSh2fxAkn0/D7uETdVB350gUFwnn9ea&#10;cP7/+uPyiwNwZudI57Qm+2M2o2QA9dPWrVv0t7/wqbOguxDS8bnJ2EdGJ27bnJOfwQ+Ttu+wlJet&#10;fiqfrgigjYxL5ZZFFAvYfGeg5wVoNM4/PKUP8jiJgQSzk29J5dKKyPmwmTrw97Kr+kI6f5zrxQY0&#10;xJ9L57Si+UujgX7u54KUgaPMp89QCuxOwnG5CW3qLE56BvrWSzq2kei2MZ+uzAF9XyeVXSbBt3hn&#10;37ElJ5E/GDkdJmYkg2Bz4J8FoCOm2lwOjv+fc9168AL7n9I5WVU2yT6cxAwj4c0Z1gO0H2czSkq8&#10;IB6Ry7ahfsanzwLOPI9vR0SVgrWv4GRnoA9KpWMbCT5EN6xsARqsSuWXScILLbkBZ+HuWxCWtCfJ&#10;IEGzP6lcWpP88R2cyIfl491oZNzuxEnNgID3RenYZoLz+BGbUFIyHE4+RyrbZqLbs2xihvlmdS5v&#10;TdUK9S7utIlB1a+l4xuJ2jufrjTAH5v8oFR+2WRXsfl8yWV6PsfD0EHCD5NUm0iho/6KTcyCXrtE&#10;5/4/6Rx3srdJU2+km+ZFiodpWR02oaQEfekaoWwbCo5bXHMRo9pPSsc7k4mv4qRmgdnP7uLxTdTq&#10;JwRK6j7aUNKA1DloNM73HKfNp9j8wIJAcrVUNs0E53EAm5gF/pbPXv61El6b98Oo7Y8ZqzLJXmxC&#10;SQnKcWFdubYg+gaMTcyC6lc6PqvQ3u+m9f04mVlQYJLOaaLL+XSlBdLc4mwqYW8pp+wRrHqK53q/&#10;cWOn2PxAg3J4RCyfJqKNu9jEDCPjazv6EFlaAh9O5LfisQ2EYBry6UoTaJVsWmJlJIw/UA7jQ7ww&#10;OhZ985zUt8cb3IXA3xaJ56TXeum2H5HBMR7FJpQWwYDvdqEcU4tiA8UINu8eNO62FipsSRV7KJsf&#10;WEYn7HPFsmkqez6bmIUXVLcTEI7PR5jO1z38xQj3G9KxDWXiK/n0gacUrH02fVRJs0LoMyjPk6Ef&#10;oJwowNw3q9zc6TROvg7abkI4vm3BSV0617d+5crq16AN/EE6r5nmmsEpcwP/keq2f2Pl+DJR2ttE&#10;cwmN8aHyCfrevj+W7CiVTzNJb6ItWLDhcfjbrJUN8hbq8TZOfoZymLxHOraJ1vPpfc8+tOcPZgHl&#10;SjKMevw8ZhmLoYvQxyzK809C2XRIczsQ2uAMg40fyec1Fq7pXj+I53xTanoLbjspndtMmDkP9Mr5&#10;aTkgtM+UyjOLKEawebfQml1SgtmU8z3DHsEz0R5y+TTWcOWXs5bBJ+hNIOnY3GWSt3AWqhwcrHoC&#10;GmO7O3Q+yKf3NNVtLMYnt+WtLPaFY/0qfo5D/4v6uQXX+fea6y6USmPRIXwpIvQdGILlObiWv0jn&#10;b6rph93JV9AeGt6aga2LpfNbku6CmhrUY6q1+xoqj/UdYfjYuoQyqtSJtyZ6AK+SHCSVTxOJzhqd&#10;/Wjh2KaCc1wPZ0F7/qTahA7nf4qzMAN+f2Xtcc0kPdMqGgcHv3kKbcBWfVsrsB/HT7rd+N90CxEd&#10;+s7aa+pJBckn+XIbQhvYod0chkHUt8iZ4d+03thR9Cynldti07ef7Y/r0m9RCFz63DAD5XAyzZ2K&#10;ZjqWzbsDjWudkFAW3cCmBx447xQ7ylrLp88Cs472l9rYZDtkepWVRuricQ1ETphNzACHfJ50bEPN&#10;sdRPJ6GVPlAGO9BskpwrruPb+Pk96Bf4/e/EfPehcP253tryxuN3Zw3YtGMum1NSQr5EKtvUQqxg&#10;026ge9ViQhlEHZvNDzylFK+2wznUbadMeJX2b2WUl0Sv49Or0JL20nGNRLsu8ukzoGEvkY5tqEr8&#10;Lj49N2jUXR6P34zA8jHfRP+FNE/Fvy+A1iDPD4j5Glxd4y+9ZUcuOifw7dlUHyzXaIJNKhmY3o5f&#10;LN/Umustx1SgU54gJZJW9GxgdOKmLdj8wIMyafv2JkbidetnEairthdwLAWTs5ZCKQXJLtJxjSTl&#10;xw+TtvcLolkHn56SDY+lZYmgnaERBMYvI28hBjw/wc+1kNvPCAZFxi6ibb+5kFNTrsSfQ6Bv+xV9&#10;QVP0KjqbVTJAW6oL5ZtR9gQ2nx00mFvlRFJLRy6bgFH4Z4Qyaig40ov49FnA0bb9ASpszVqF3E+z&#10;x4+xx/HpM6SZAXnj8fv5dJHRiZWb0yoP02/Z0e6d9mikTQ9Sf4Z/34Z/O18kV7WJ0O7ou6NWF4/d&#10;fdG6J/mB3ZPaGNT28jpzysSzdmFVsoHyXC6Wc1ohZrDpbFBFiwlkkFeZ2o3NKwBBY75UTg1l4mv4&#10;9FlgBpF2Re37ps9NdwtK2l0T1/U96dhGohkQ7bZKb1rBYX0Ks+XjoXNh61r8vFs6R9UlTa9YcA7q&#10;5kTUzRE0S8K/D6Pngai7cfz7d/hdqg+sGwmDj09zE1McUX2zUSjrTHIxSPAr8Umi8dSyk2xaYUrB&#10;ZJpbXmv59Flg9lKSjs9dwrMbBJOV4rEqVWrZCjcvxTEo3/Y2NGwmxA42nR6MYJwu1wAtZNMKk3K/&#10;9r8vWLnh8Wxihj0rVz1NODZX0UiXk58FnIXbt2tUAy67iraB5+alOAa+/ji53FMKsYNNp4O2ShYN&#10;ZxDdXmHzCkMPU6Wyaqa5npego66Qjs9P9aNSehFAPlaVq0z8B8yOb8Sg4AdeaE+m54vlSvyR4Ur8&#10;+nmhfWbJWF88r+DCtfyM3l7k5qXkQHksfrNU9tmUYbt93yROFyGkjsGmlRowWmj/OysjT3FLYfQh&#10;8fi8VLMKAjH9goBwrCqjLK0DdwMCzPe9IDoR7eZQeshPr9IPBbc+g4u/ITi3/WeO3ZRJZr5TU/IF&#10;5T1VV/5ZhBjCptsHBpxmhl6JZdNKDXAkbQd7BPSIT68Df7tAOse1kM44JzkLBEe3b9UMiugVZRNf&#10;T+XnhcnxKN9P0VJNtGGhy9eO+Vuv++vSL5rQLzjLSgdAu/umWA/plW63A/o2RDCWTUu6/5V7UfGC&#10;+P1imTUROSc2MYvqh5bC8S6FkfSD3vjNdXu6VD80NPEfpXMGXfQmH3Qt/n0OdCxmq4fQrVRaAaLT&#10;C/PS7XDkIdXSS50Q2tByzqrSIYYrk2+Q6iKLar8zbInq1F4wlloY1bFpZQ7IoYtl10gN9nHB6DnN&#10;GnMtCyP0j3JSs/DD5CvS8YMglPmv0davgs6m0WQ5nDq4ZKL3USccnbhtcy6iwoA2V9ilhVBudau9&#10;K/nj/OUhxBI23TquH2SXK8nn2bQyByin79eWWyuaKxAQmCGl/S6oobxK/DlOYhb0OrZ0fL8IDvsO&#10;zGB+jkBzFgLt0fSsixZ0LC2NXza03D6Ri6FnwCzjHuk6iyANQN2hbOKvS/WRXnYFm26NoeXLN8OJ&#10;D9UbSi/qoGxemYPUW1mHdtUuC1bWvZK9ETjNI+Xz0kreM8Y/a93T4dBouwHhnJ7Qv3Btt9EbVwiw&#10;Z+BavuYH8f5lY9+5z1i0XaMy7lU0ACm10BuTUn1k0EMUU9h8c9I+j5hL6NDXsWmlAaMn37QFyuvP&#10;teXXmuwyNiOCafA8ev4gn9uaKLjQaJ9N1oFZAT3XEM8thEz8CMqBlpX6Ka5lKfK7ADOYUT+c2rVs&#10;Vr9kwwB+Y6IBSJFAX1kj1UlaUUxh081B4k5XP0Aj/zqbVprgB/arUhm2Ii+wX2QzIrQuF0b2X6s6&#10;YuH8uQRH/X80i2IzInDsn5XO7aSQx39QkEQwvgyqlEL7leqCpJV455Ezsy+k2Y9oAFIk0H+cLkBN&#10;MYVNNweJO30IVQp047lWmXfiNU+Gw/+9VI6tqfme7MPh5HOmb/fZ85HWXLuWPogZ07n4WfYXrXs6&#10;nyrSqY8bkdeH4DBpReuf+EFk0Ki/RGlT+/LNum04O0obpAlAOOditI1fYNDR0kAG9bWWvuWR/tZI&#10;GoC6R8ot9RtI3r+sDtrFUDaQWvexaaVFsu/PYY9mUy1By7GP0OuXleSDI5X49RSg+E9NgXNJsZle&#10;K6IPc+0X4ORKpUryVsojJ6k4JNUMyEzuxadPP/ej7S9oA79KtJs/Fr2XtmQmPzJy6vXPWrBgweOq&#10;x2EQI9pqIA1A3QV10P5buQ3Uyg659BX9IdLJqVWJz2bTSossWLDhcXC8vxHLs1WZeCl9j8MmnbNg&#10;w4bHwemcJabtTPZ8Tk7JiawBqFU0APUe1P+kekkrii1sem7g+JZJJ6dXMsqmlTZIs0dQrbwwvgtB&#10;4iA26QyMZHaH3eukNF0L6Vza6Q80BwkNQMpc+JXkk1K9pBZiC5ueGzRIt6/RjiXPY9NKmyCAfFcs&#10;0zblhfZqP4yOYrOpQX5oDbEra+3nLhNfNW/8xq04G4pDNAApc1FaEr9Mqpe0otjCpmV8s2Yb6cTU&#10;0tUPMjHv3DvphYRILNs0qm6FbJfQfXpOoikjYfRKzMbOdpqPNKIVnivxizhbiiM0ACmNQPuIpbpJ&#10;LcQYNl0POviQeFJaBe09DFfqKYX2TWLZZtfD9KCfbnHh52WY3XyHBgxocDTDMdAl+N0dmxzfdSFv&#10;aykgctEobUAvlpSCaBh9fAwz4ptRt78moc7b3rEU9fCHjee3KpyX5pnm/TM2TLwaP0/Gzw+Xl+kt&#10;2U6BtnKyUC+pRTGGTdfjevdTb2zNzmxayQA63QFS+Q6o7vTCqf/HRaO0AIIMbav/15py7GWtnz8W&#10;bceXp+RIdaFcuQ7SqdEuqU4fLGNkJe3YqaQD5el4a/TeFUZlvyenykWjNMBfmuyIfp3hu7Kiyk7q&#10;8+X8SbtZ5lyiGMOmZ0Mr9UonpBVG7VeyacURtNKBVNa9IC+MT0fQ+Jj0tzRCQ/5byUy9j4tGESAH&#10;jXIv1G1Ul5rTmSlOQVmvqi37LBJXhR829p3SwallkuPYtOIQz0Q9dzsOM5aZTevoHr50TFp5YTTn&#10;SuCDDmYJbpdTKaDKof00X66SExg4niqVfVp5land2PSj4A9H1R6YRbQPPZtWHFPdctvYnrinj1Hq&#10;MZztGeg7IjTqv0vHp1SZTSsMz37mWmapb4TBza/4kpWcQBl7UtlnUP0nIXAUFwoHplZ52fqt2bSS&#10;A+Ux2vHU8cZRbvVgqZIMc3broGVb0Ob+JJyXSugkB7NpBQzC7GejdBaUL6MTUy+Wyj2tKNaw6UfB&#10;aOku6eA08kwcs1klZ+gDUzjfYo10TXx9uZK8hrM4J+Vg6m04/r6689PKJJ9h0wPNoMx+NkpnQfnj&#10;G3u7VPZpRLGGzU4zb3zdVtKBaeVV4pBNKx3AWzy5Lcr9v2vroQv6My2kytlqCXqlGg2SvhOR7LUv&#10;E3+JTQ8sgzT72SidBeULZi1O9/qimMOmc3gBoRLvz6aVDkKrWWM0+EuxTnJWOUxOKQVrn81ZaQua&#10;LcEGbRQn2m5X0nOnQWHQZj8bpbOgfMEM6FCp3NOKYg6brt5+O0w6KK30a/Xu4pvkLb6JToIjdjez&#10;EAT799IbMvuEa/+Dk04NbdkOW4mUTio1+uCtjxnE2c9G6SwoP6rbtQhlnlYUc9g0Ta/iUDoojeCU&#10;/sJmlQLA26tPoMKd7u1RlbGf5WScMBLYF8LuTXXppFTJRAGbHggGdfazUToLyg/arh6+3VnbopjD&#10;pmkG5HRp/WvYrFIw6FkRnPL7SoH9NILHIhe367yxqP6d/gwMh7c+B6N4Z+0RneYsNt33pJ39wBnc&#10;An2rSMJs+F4pr82ks6D8QL2slso8jSjmsNlqAHI3OjbxQI06ex3U2cK6OmxDaJS3jE7ctAWbc8Lo&#10;xG1b+GFyhZReKhl7HpvuW7LMfkrB5C5spjCUTbSPlNdm0llQftBgTirzNKKYUzU6YpLtpQPSqhwm&#10;OgLpMeC4fiDVZcuqxMvZlDNoKwoEjsvE9FIIgfJicQmQPiH17CeMv88mCgeuKdUSMDoLyge0lSOl&#10;8k4rij2PKVeivaU/ptXIeFK40ZTSmJEzk2dh5prpLbRSDq8/Dy1fvhlGXe4+kDb2inmhfSab7xuy&#10;zH7K4/Gb2Uzh8MKINkAU891IOgvKh1IYf0Aq77Si2JP5FkytDujDDj4IuHgVn154YHNOoVtoUnop&#10;dYNv1s29KVYPkvrNNxOfzSYKC/J4lZj3JtJZkHvmL41eIJV1Bi2kaZWTbZ+rMvZ2zqvSg9BKAmK9&#10;tii0pbtGJ+xz2ZxTMBp21k6Rz7g6/e8Dssx+MLvcgc0UFi/l4rU6C8oHlK2zlUso9pDBa2r/kEEr&#10;OJ9Kj4I6nKip0zZlc2sDfpA1b5sIg6VecMDNyPDm21I2UXjgqH4qXUMz6SzIPegzK6WyTqlrULn2&#10;buEP6VSJv8n5VHqUoeUbNkOHz/R6Npzb19mcE0rB2leg4R+E9nUqbN8jpZlGsHlveczuzsn0HFlm&#10;P/N76GNxBJLdpWtoJp0FuQft7TtSWacRbN1NI17xj+mUjHI+lR4Gjm1H38SPyHXcokyyF5tLBb0s&#10;UArjQ+jFAdG+W502HE5mXs2h06R/9pMsZhM9A9rBj8VraSKdBbkFbe7jUjmnldMANBLoG3D9Ajru&#10;flIdt6H75k9MvZjNtYwXJh/FLGe5YC93YUT2I1pPj7NSaKo7GBubapBQNmtfwmZ6BvrgWbqWZtJZ&#10;kFtoF2KpnNPKaQDyKvGLOJ9KHwCHfLJUz63LXsammjIdeOyNsp3OCk7rWj+c2pWzVkiovKS8N5WJ&#10;r2ITPQfyv77uelpRZerlbELJCJWlWMYp5TIAPcx5VPoIOKzLhbpuWXDmx7MpkVJl8q0IPBdJ53Zb&#10;dL+7vGz1UzmrhQKzxK9JeW5FqJMvspmeIcuzB7SvfdmMkpFDF617klTGaeUsAKFD3MJ5VPoIb/zm&#10;bVG3f5DqvGUZW2JzM8xfctOLYdfZIrh5Cc7r15jZj3C2CwPylmkL/V4KQlmCD8kbsx6bUhyAtuNs&#10;lX2HM6DWb7covQW9UCDXeWuCE/8LvcnG5qr2EHz+KB1bVCG/Z3D2CwHKsCTlsx31QhDKGnxIpTD6&#10;EJtTHJD242BJDmdAVndB7WNQx9lWzDDxlWTHM9GXxb/3goy9Yv7p0QuqBdJlhoJbnyHmsU0VOQi5&#10;CD7wS39ic4ojUC/Odl92NwPSrZD7HjS8TIuWwtndLP2+l4QyuANt/R1cJF0F+ThJymO7KmIQchF8&#10;SJi5fotNKo5AUD9GKus0cjcDCvU+a7/jYtHSflERngvtWZl6GpzBbVL+2lWRgpCz4BPan7NJxSF+&#10;GB0olXcaOQtA5SB6G+dP6WNcLFraNzJT87hYuoY/bl/VT0HIVfDxjb2mH1c+LwJeEL9bLPMUchaA&#10;aE9/zp/S5/gZFy3tK43F7+Ji6Rr9EoQ0+PQGwyZ+tVjuKeQsAGmFDxaoc3cLg6bXTXA2F/mhrfiB&#10;Pbo8vXRPyavEQ14YfdSvTO0Jx7wAju0nOPbPNee6kYn/MFyJX8/F0jV6PQhp8OkdRk+zzxXLPoWc&#10;BCA0nn9y3pQBwcWipSl0P5zsWaVKMrx/ZeppnJWWQZDaE3n+vmA3m4y9tQirgPRqEHIZfLyz79iS&#10;zSo5cXCw6gli+aeQmwBk7L2cN2WAcLJoaQvyTHwl7cbIyWZmJLAvxKzpK7CdbmkXSSa5iM13lV4L&#10;Qhp8ehP0nwfEemhTbm7BmTjhfCkDhoNFS+cUHGlUMtbnpHIBbfebUtqpZOyhbLar9EoQ0uDTu6Dc&#10;nQze3ASgcPojQ2UwgSPJuGhpveBAP8Xmc8erxDsjvRukfLSpv5eWFONlnKIHIbfBZ1KDT4fBwO16&#10;sT7alKMAZM/nfCkDChpkpkVLN9GdXiXajc02ZDicfI8fJl/wTHQqHNF5cJTXIh9XQcvhfE/xwujI&#10;kXG7Ex/eFLTjo4X8tCXPxD9ic12nqEFIg0/vg76San+mWjkKQEmF86UMKHB0C+S20ZYun7+08VI3&#10;1bfbgmgCHaDlvenh8O6Cs1rsjcfvZzNzArv0bEi006oQhD7B5rqOyyCEfn4gm00Nyversu02RcFn&#10;sQafboE2dZZYL23KTQAy9jjOlzKgoA1kWiGBGjSbEqluy2ziK6Vz25KxFyGIvZ3NipQyBiHMFu5m&#10;U4XAWRAyye2P2bDhsWy2bbyxNa8V7bYpXIsGny7j6ra7kwBU0nXgBho/SD4ptYuWZeycm6TRrqoI&#10;POeJ52WQZ6Iz/LPWPZ2TqQOzmEyLpsJJFmoPGoczoaPYZNvQrVHBXluC47tag0/3ydo/NspJAMKI&#10;7wjOlzKAwCmkfiMG5/56dI6tu2nZH/q7dJ4LwSFH0A6cXB1IO/Wqv+Qo2UxhcBGE4Hi+z+baBmUS&#10;SzZbFZWpBp9i4Jvov6Q6aleubsEV4vVTpfNUb41JbaJF0V7/bGoWLhc8bCQMnh6k7a052VmUF6/e&#10;Gk7vd9J5rSkq3LbeDoLQFJtqi6EF9omCrZalwadYoD4Ok+qpXbmaAR3M+VIGDIyIl0ptohXNdevW&#10;D5NR6fg8NdeHrvQdknR8SzLR2WymUGQJQjhvDZtpG5x/f629VqTBp3jQizZSXbUrNwFI91wfSBas&#10;3PB4NMS/SG2iuextbGYW3tianeXj8xWu4w+lYHJm19ZNwd/OkM5pSWbdNmymUKQNQjin4csijcBA&#10;9eeSzUbS4FNMXH2A7iQA+cKe/0r/44VTntgeWhAc2UFsZgbfrNkGbel26fhOCHm6YWi5fSJnZ4Zy&#10;JXmNdHxLKnDfSBOEpHprFR8zXsnmXNLgU1wy3RnYRE4CUCmI9uZ8KQMEnGuqt9PI0bOJWVTfTBOO&#10;76S8IDqWszML/G1F7bGtCNe6mE0UkvaCUPYPzmGnpRUnNPgUGy+Ih6R6a1eObsEle3C+lAECTuIu&#10;qT20oDKbmIG+zRGO64rmj0XbcbZm8Ez8YenYFjTJJgoLB6GrhbzPCH+/br5JtudTUuOHU7sikE1J&#10;aTwqe74Gn2LjV+yect21JycByB+L3sv5UgaEsln7ErEttKDRidu2YDMzYDZ1kXRsNwRnO87ZmkVz&#10;xylrOJx8DpsoNF5ov4j81rxSb62LFRBq8U38TQxg7qhPy47yIUqByfr260Y5CUAjQbIL50sZEEpB&#10;NCy1heayl7CJGUqB3Uk+tnuiAMvZmwGzoK9JxzaVsV3fursdhoJbn1Eej163y4KVj+df5QYNRsrj&#10;N3ckLcUdrrbm1wCkpAKj5VRLcSDYfJpNzAAHfZx0bCvCKPoX9Ar1AeGdz9ywYcNj910avYAcvmei&#10;TMv2wO5hnL0Z/EryQenYZoKtE9mEovQFmMG+Q2rr7cpJACqHyXs4X8qAACd/hdQWmmn+kvpVD+Cg&#10;034hv5BNiFAn8YxNt2uriS9lMzPQh6nisU2E6zuTTShKX+BX4ndJbb1dOQlAGG3qSwgDxvT9erk9&#10;NND9fPoM5SXR64TjmiuIJ9hEQw4OfvMUBJNUC6WWgrXPZjMzIPCuk45tKGMLsVuqoriCVpYX23qb&#10;chOA5ljKROlfUO/31LaDZvJMHPPpM3ihbftbIti554DQPpNNNMUP0r2xUwom624t4/ftrw9n4uv5&#10;dEXpC0pB/BGxrbcpJwEIIzz9EHXA8Ix9WGwLDWUv49NnKFfiz8nHzi2kfQyf3jJoo+1/syS0awy2&#10;jhePbaxb+XRF6QswqPqY0M7blpsApK9ODhSjEzdtIbeDJjJ2GZuYIdXLDJX4XXx6y9CmiaKtBkLe&#10;6lZ5L4f2G9KxjYSA+Sc+XVH6ArTrcm07TyMnAcirJKmX51B6j7JZneobIC+sX2UATv5c6dhGGjbx&#10;q/n0lvEryXslW40kvb2G3y+sPa4VHRysegKbUJSexzPxAVI7b1dOApD0aq3Sv6QPQKJDn6g9rqmC&#10;6I18esv4ZnIv0VZDJUfz6TPg90fVH9dcGoCUfqIcxodI7bxdOQlAvrGf5XwpA0DaAATVvY6MGVCK&#10;W1rRAXx6y6TZZruETsanz4BZ3JHSsc2kAUjpJ3wTfUZq5+3KTQAKky9wvpQBIHUAEl5H9oz9lHhs&#10;AyFo3c2ntwy9iSbZaiRa/41PnwH5PUU6tpk0ACn9hBfGqQZitXISgOZaQVjpT9IHoPrXkdPdGqOP&#10;n1u/7Uu30iQbTSXc6kMA+l/x2CbSAKT0E56J0i1LVSM3AcjYkPOlDACpnwEJb4PNC+0zpWNb0MOl&#10;SvJWNjMnJWM/L5zbgux9bGIWuIZUW3RrAFL6CbTp02rbeBq5CUCh/QHnSxkAMjwD2jA8Fr+ZzcyA&#10;319Se1zrsl9hM3VgxvVt+Zzm8ky8lM3MMFz55fOlY1uRBiCln0CbPqe2jaeRkwDkh8kVnC9lAMgS&#10;gPxKUvfCCr1FKR7buqboA1G6LeeF8WEIHqf6WXdWNclenL0ZaNsR8dgWVMQAdOiidU/CjG5fvxKf&#10;inK7uniyP6sOIvRD98KBerlUauftys0MSFhiRelfsgQgOJa62fLImfaF0rHdEpzyvQtWbqjbHgCd&#10;7lTp+FZUtAA0vbJ3inXtuiQEo2sxKHgLZ1/pMugjN0r11K7czIBM/FvOlzIAZJoBQfuNr9uKTc2A&#10;Qcy3pGO7okp8OGdrBgog9AxLPL4FFSkAeRU32yl3RRqECgEGkjWbCaaTo1tw8cOcL2UAyBqAMPKu&#10;e21//8rU0zDK/b18fCdlLWdpFn6YHCgf35qKEoBoq2sE0l9LeewFwfFdy5eidBH01Qel+mlXrgLQ&#10;BlofjPOm9DkOAtA6NjUL+qBZPr5zQsfyODuzwAwt0wZ3hQlAJvqylL9eUslYny9H6QJ7BKueItVL&#10;GjkLQPucsW47zp/S52QPQJCJP8bmZoHR+Vni8Z2QiU7ibMyCtmUQj29DxQlA9odS/npKJhbrSekM&#10;82nXYaleUshZABoO4v05f0qf4yYA2VuHlm/YjE3OArOQq8VzcpU9n5OvA3+/of749lSYABTau6T8&#10;9Zb0rdtugkHMDnK9tC9nAcgL4/mcP6XPcRKASCY5jk3Owhu/eVsEqNvEc3IQnPIv6RkUJz8LdLZj&#10;pHPaVXECUJzqQ9oiCfWlz4G6iGeSPaR6SSNnAYi+OOf8KX2OswAElUL7JjY7i+HK1PPhLH8qneNS&#10;SON7oxO3bc7JzqIU2J2kc9JIA5A7aQDqLhgcHirVSxo5C0B+aJdw/pQ+x2UAgjO5eXTCPpdN1+GZ&#10;OJTOc6I5ZmDE0HL7b36KBUznkgYgd9IA1F3Qhk6U6iWN3N2CM/HFnD+lz3EZgEhoOyvZtAgcjkev&#10;R0vnphE5MLqNwObrGDoNwYe+whfOTSsNQO6kAai7YAbU/vb2c8jhDCie4vwpfY7rAFSVic9m83NC&#10;H4h6xt4rnt+a1vtNXpah4AMH5zT4kDQAuZMGoO6C8v+lVC9p5HAGZP/G+VP6nFwCEMnYH9Pq2JzM&#10;nCAQvQud4BR6k060s4kwu4ppK3Do7Xz6nPhjyfPyCD4kDUDupAGou2Cw+AepXtLI5QxoAz045jwq&#10;fUxuAQhCwEgQCHbkpJpCQcMfW7PjSBh/AIOgg0i0ztlwJX79cDj5HD6sKQhm89Cx7pTy5EK9GoBQ&#10;npfC4R+Rn+IfSek2Es7TANQlRidu20Kqk7RyGoDKwdTbOJ9KH5NnAKrK2L9CHdnmvbxs9VMReAIx&#10;Hw7VswGoEn+NT80Fqmcp3UbSANQ9aGAn1UlaOQ1AXjglLmOi9Be5ByAWHM0vG70skBXMtg6AQ/6V&#10;lLZraQCS0QDUW6TdwXguUYO8W/pDSi3kfCp9TKcC0KOyl5VDu9/QcvtEzkJq5o9F2/mV+JuY9WR5&#10;maFtaQCS0QDUW6Dsj5DqJI1g626aAV1T+4fUMvY8zqfSx3Q+AE0LDfZBBKMV+HfZM3aHXRasrNuz&#10;pxb/rHVP94L43Tj3izina+ugaQCS0QDUW6D8J2rrI4OuoQb5XeEPaXUz51PpY7oVgCQhqETQOfQc&#10;xzPxUvz7LN8k/4P/07cKk7XHd0sagGQ0APUWKP9VtfWRVhR7yODC2j9kET3U5bwqfUqRAlCvSAOQ&#10;jAag3gIDu79LdZJSCx9TrkR7C39IL92xsO/RANS+NADJaADqHYZN/GqpPtKKYs9jRkyyvfTH9EoO&#10;5PwqfUraAOQZu0b6fS8J1/CQ9Ptm0gAkowGodygF0bBUH2lFsadqGBXqZHvVqoxdVDWq9C1pAxAa&#10;8EJatFb6W4/oknKQ7o6BBiAZDUC9A8r9G1J9pBHFHDZbNXyddFAqmfhyNqv0KVkCEJ3vBZGz1XQ7&#10;qKMo734QvVH4W1NpAJLRANQ7YPZ/gVQfaUQxh82SYZdL3tv72KzSp2QNQIQXrn07nM8V0nGFkonX&#10;wAnvzNnWAOQYDUC9AwKQs00iKeaw2WqjPEw6KK1oz3A2rfQhLgLQRuCADkXD/pN0fPcVncbZnEED&#10;kFs0APUGrteAo5jDpuntBvtO6aC08sJIt+fuY1wGIKK6CrWJl0rndEX0DdFY9F7O3iw0ALlFA1Bv&#10;UDJT75PqIq0o5rDpxzxm3vi6raSD0goj2lPYtNKHuA5AGymF8QfgkJxtdtWO0GYfRuA5dR8Tv5qz&#10;I6IByC0agHoDDBC/JtVFWlHMYdPToGHeJR2YSia+ns0qfUheAWgj+9GAiG7NhfZqyY5Lod3f4QX2&#10;i97iyS05+YZoAHKLBqDeAD79Uqku0ohiDZt9FIwAL5QOTqs9glVPYdNKn5F3ANoUb2zqtXA49Prn&#10;+lp76WQfwGjuYj+wXy2Hk+/hZFpGA5BbNAD1Bugzf5HqIo0o1rDZR8Efjqo9MJMq8bvYtNJndDIA&#10;bQrNUmilDTTgfWmXUz9MaHHRqY328fu/4ef9GK39Bo7tVgQbi45zA/69rBTGh+DvO7Cp1GgAcosG&#10;oOIzUpl6g1QPGVT9pGEWXmVqN+HA1ELD/TKbVvqMbgWguRhavmGzx2zY8Fj+b65oAHKLBqDigzbj&#10;9C3pWS8gbGR04rbNpYNTy9gfs2mlzyhaAOokGoDcogGo+KDMz6mtgyyiWMOmZ+MZdysieCb+I5tV&#10;+gwNQPL1NZIGIBkNQMUHbeYOqR7SiGIMm63Hr8QnSSelVXn85texaaWP0AAkX18jaQCS0QBUbLzF&#10;k9tKdZBaiDFsuh40tiHxpJRCQzmCTSt9hAYg+foaSQOQjAagYuOZ6ACpDtKKYgybrsc3a7aRTkor&#10;TLd+wqaVPkIDkHx9jaQBSEYDULGp7i4s1EFqIcawaRnPxLeIJ6bTv+adeM2T2bTSJ2gAkq+vkTQA&#10;yWgAKjYo7/tryz+tKLaw2blBg1gmnZxaFbsnm1b6BA1A8vU1kgYgGQ1AxQV1v7NU/qmF2MKm56YU&#10;RoeIJ6dX3YrCSm+jAUi+vkbSACSjAai4eMYeI5V/WlFsYdNzUw7tS6WTU8vYdWxa6RM0AMnX10ga&#10;gGQ0ABUXtJVfSOWfVhRb2HRjaAkTyUBqLbGvYtNKH6ABSL6+RtIAJKMBqJgMV6aeL5V9elnLppvj&#10;G7ffA/mV+HA2rfQBGoDk62skDUAyGoCKiWfsvlLZpxZiCptujhfE7xeNpJWxF7FppQ/QACRfXyNp&#10;AJLRAFRM0E6+K5V9WlFMYdPNGVq+fDOc9FCtkSwanbhpCzav9DgagOTrayQNQDIagIoJZkD/J5V9&#10;Sj1EMYVNt4Yf2hWCofQK4v3ZtNLjaACSr6+RNADJaAAqHr6Z3Esq9/SyK9h066BhHCobSydE1PpN&#10;iJSeRAOQfH2NpAFIRgNQ8YCvPksq99RCLGHTrVMKJl8hGsugkTOTZ7F5pYfRACRfXyNpAJLRAFQs&#10;6FYZyvdBqdzTimIJm28PnDyz26QLeZXkIDat9DAagOTrayQNQDIagIqFF7hdkBqaYtPt45tkkWAw&#10;tTwTX8ymlQ6yZ2XqaaVg7bNdyV+a7CjVbzMNcgDyx5LnSWXZafmhvU/M35xKTpDsuBLy8xU53Uay&#10;qyRbXEVKBjxjnW4+RzGETbePH0a7ikYzaDicfA6bV3KgHE59iEatdB8Xo92roXukeuiGMABJfBOf&#10;19MK48trr0tVGD2I2ZFF278AOgVt/zDfrGu8+rIyw+6LfvwktPG/C+WaQdGubD4dmCLfLhtOJzjH&#10;T7BpxRFUyehwp0P3SmWuUg2y0C9+gpncgUPBrc/gLqMIwNeXpPJLLcQONp0e17ukYhR8KZtWMlIK&#10;omHH22eoVH0tmhkNnWb/jbuQsgleGH1PKrPUarT7aatgSvYO0XgWVaZezuaVFJQryWswovuhWLYq&#10;laqZ7vHD6EDuTgooL169tVBO2YTYweazAUO3igmklBfab7BppU0wgnO6RLpKNbhKLhsJo1dy1xpo&#10;4JOPkMsopRAz2HR2/NCeICaSVia+k00rbYBGMi6Wp0qlSiX0qbvLQfQ27mIDC3zyGql80suewKaz&#10;QxUkJ5JeXph8lM0rTZj+OCz+gVSOKpUqmzxj/+ZXkg9ydxs4vEq0m1QuWeQ8qPvGrpMSSi97PptW&#10;GrBn5aqneSZeKZehSqVyqDJ3u4EC1z1RUw7ZlMcmpDB8bF1CGTV/ydSL2bwyB5gany2VnUqlcq6H&#10;y+PR67jrDQT0ajp8zCNCWWTRsWzeHam/AG+o5CtsXhHwTfIZudxUKlUe8gZsmR/MVpwuOl0VYgWb&#10;dwsq52oxwdTKYarWJ5QCu5NcZiqVKk95Yfwd7oZ9D671F1IZpBXFCDbtHgSMj0uJZlLF7snmlU1A&#10;WVuxvFQqVe7yKvEQd8W+pTSexyDXfpzNu2ePYNVTqm+MiAmnky5QWo9fifeXykqlUnVMV3J37Fu8&#10;MHK77TZiA8UINp8PfhAZKfFMMslb2LwCEJRXi+XUhtAY/oi6migZ6/smfkdpSfwylaofNVyZfIMf&#10;2D0x+v6Cy8cEnon24C7Zd4yYZHvpmjPJxAGbz4+RHKZtaDRnsvmBp1xJhqUyalm0IKmJPsPmFGXg&#10;wOBrBy+MM69rBjt9u24lru0U6ZqziJ5bs/l8wUhjlZSBLCqbtS9h8wMNyuKa2rJpVWhU5xyc9xRY&#10;UXoE9IlybR9pV2Vj38nm+obRidu2wGzF8bYLdhWbzx8/iA6XM5FemAUdz+YHlpHAvlAqm9aUHM1m&#10;FEVhvDB6O/rHn+v7S2vyTPwtNtU3lEz8Jelas4j2XmLz+eOdfceWvrH/kjKSQX8uL1v9VE5iIPHH&#10;7KhQLk2lwVtR5qZciT8i9ZtW5Bl7HZvpGxAs7pKuNbUQC7yzJ7dk852BntuImckgL4g/x+YHEpRB&#10;+0timPg8Pj0VfiV5r1+Jz0Z93kz20DhXY9S3tDQ2+VY+xAlDy+0TYftEpPNz/HwQ+h3SuQD//yIf&#10;4ozqvvaVeDls/6p6TcbeQC/PDJv41XyIM2D3k6iDC6Df4Jr+QdeHf59Ky9vzIc4ph8l7kMbZKL+1&#10;fH1r8P+l5WDK6fpbBwerngC734aDuQLX9hekcy/+fwGu+Sg+xCklE70P5fczpPFb6BE/tA/gGlci&#10;7cyja89E35rpM23Kw4CbzfQ8tA2FdI1ZhDrr/DN8L1xLU1sxQ6llrLslvHsQlMFtdWXSRHAKO/Dp&#10;beOFyfGSzUdlnaxUUQrjD6CRVgOcKGMv3ydc+x98eAY2PNarxGNiGiSatQfx4XxwJnyzZhtc09wL&#10;xMKJ4u8eH+4M3yTHienNKPkqH5oJBPH3o21VA5wk/G1llrZXCw0YpHRmhDaCun0RH942tAkd8vt7&#10;0XYTeWHUNwsno03+UrrGLKJYwOY7CxrFZVKGsggjnoHcsnv+6dELpPJoJHKAfHrb4NxvSDZrheP+&#10;k09JxXyzens446YPPDHKXc2npIZmOZJtQZkXnUQ7/Ylgt16uNuUCfmCPFtOoEersCD4lFeXQvhTO&#10;uoXv/ewkn5IJlGVLsxPk6UI+JRUolyYDrjnlfm2zLoBAOl+4tmxCDGDznYdGBmKmsmk9mx8ovLE1&#10;rxXKoqHQoQ7m09ui3eXXKW98atsgsFwo2RRl4m/zaW2Dcz8m2hRl7xudsM/lU9sGaf2XbFfUDXxa&#10;JkrB5C6C7TmVZVFNlM8KyaYoE2Xadnk4nHyPaHcuVZLP8qltQ4MB0WYT0ayaTfQ0qFfnby93fXaI&#10;SnW8kRFk7KFsfmBI0znQeVPdtsJI8nTJ3txKt2gsjaRle3Pqfj61bRCM29ovCWVwEJ/aNjg3kmzO&#10;rWhXPjU1COTfkW3PqYV8alt445PbCrYayD7Ap6bCM9HXZLtzyNhszzxN/LBot4G8wJ7Lp/csXhCN&#10;SNeWSfD9bL570C0zMXMZhM52B5sfGEph9CGpLBppOLz1OXx6W8BpXCfZm1vp9m4qBVHbH9VipP8K&#10;Pr0tqM1I9uYS2m2qUe3Qcvtvkr1GynpLjIDjbff7sBV8alvQGmiCrcZaYl/Fp7cN6u2nos25ZOxf&#10;+dRUtNtOSBhw/IRP71nymCgU5nEJMnNPbeYyK8NUuxfxgrjtEcroxG2b8+ltgXPvr7XVSGhoCZ/a&#10;FjRzkuw1UhmBmE9vGfr4VrLVUMZezqe3xXAlfr1or4FKDpYogZ37au02EoLezXxqW+Dco2ptNRPa&#10;x4f59LbBubFkcy7huu7mU1MBR3y9ZLehcA6f3pNglnmAeF3ZdA+b7z4YISwQMphJaJj3DC3fsBkn&#10;0feUQ7ufVA6N5I3fvC2f3haY0bT18gjq9yw+tS3o7TfJXiMNV6aez6e3BUa2bd0WozcA+dS2wfkP&#10;1dprJK+SpL7dtxHYuaTWbiN5YfRdPrUt0A53l+w1lFm3DZ/eNqi31p8RQhSw+NRUoC23/RYY0nTy&#10;HK9b4Bqmaq8pq8jns/nuU162fmuMKF1/mArZL3ASfQ89J5DLYG6Vw/gQPr0t0KHa+yYi5dpyw+Hk&#10;c0R7c8nY2/nUtsE1nSHanENwfPP51LbBue0teDmW7MinpgYj/5beWpyRsanuIMxbdONWor25dSef&#10;mgrk8wTB5twydhmfmgo4zjaf31Fb6d1nQF7F/SMS8vXk8zmJYoBO2eaD7eZCY/n9vBOveTIn0dfQ&#10;Nw5SGTQSBRI+vS32OePmf8f5Ld6Gs+sOXbTuSXxq26DznizbFRSk30sEbWUH0aYgCiB8WipQ7h+W&#10;7EpCWqlmIrUgiD0PZdnqdyzr5517Z+p+gzyfKNgUhbLI9BxgXmif6ZvWl8qZPxZtx6e2zfwlN71Y&#10;stlMaftZEUCwuFW6piwiX8/mi8NIGL1SymxWwbEcw0n0PajYf0hlMLes5VPbBue2tuxPJfkgn5Ka&#10;VkaduPbv8eGpoZU0JNu1KoX2TXxKauCUTpVsz5KJ76VZIJ+SGQxSWnpOWA6n2n6OVksrD61RZ9/n&#10;wzPhBfaLkv1a0RpmfEoq0A7Pkuw2k4tbqN2g1f7QrsjXcxLFAp1y7q/QM2i+SbbnJPoaXOvcqwXM&#10;obKJ9uHT26YcRHvD0dwp2UVdxrTkCx+aielRrl0mpVOVib/Jh2aGn6U9UJfGtK4pj8Vv5kMzUzL2&#10;80IaVcE5/4heaeZDnUHfXcC2+CYX6izBgOG9fGgmvMWTW2LGNedyW65nBV445SE9cQCG3z/gm2Qv&#10;PjQ1sJVuNlCJ38Umeoby4vVbI++pF2GdS+TjOYnikeK7j9Zk4rM5ib4GnWyxeP0NBGe0dpeVGx7P&#10;JtpmKFj1DD9MDqwOHoy9xjMRRvbJ6IYNGx7LhziDXzVfiJHohajT5cj7kXCozpfxmL/0lhfQ8zGk&#10;M45ruoI+loQTc74sDoE0doDt/8R1/Teu5ycUTEsI7PznXPAXXff06TW97JLpOotPRT72zeOlHc8k&#10;e1CdQStouRwKunnt+0K313AdB1Hgg66FfkAbKo5OrEz1tuemUFuj/pJGI2cmz2IzPQOu1/kjERL5&#10;eE6imODC2/1griXRQoWcRN9Co1fp2pvK2HPYhKIoNUzvlir0mxaEgPhDNtMzlMfjN0vXklXk2zmJ&#10;4pJtT5sGwkiPk+hrMIL+rXj9TUQzFzahKArjhQktF5Z+P6BwKpeZc55gRnyxdC1ZRb6dkyg2iJQt&#10;v0XTjlCwfb9QKa07JV17K0K5X6g7yyrKNJi9XCT1k9Zl/0rbiLC5ngAD9ZJ8LdlEPp2TKD70yigK&#10;4hHpQrIIAeiePfp8y2l6JiJde1uqxN9M+5GqovQy5RNWP7Vskn28Rtt/tKqM3xx1A/jIObfQSC3y&#10;5fDpnERvgIwfW3chLmTscZxE34LOMy5ee7uqLjtil5RC+5VSGB2iUvWj4BMOhU7AKP37mPX8U+wL&#10;bQq2/rlPhm+OugH6u/Ottlm9tx1FKVj7bDSGFvYUaV/Dlck3cDJ9Cd1Gk65bpVJ1Svns+poXpSXx&#10;y6ozFfFa0ot8OPlyTqa3wOj7q9JFZVbKhSR7CVT8MeK1q1SqnOVmo71OAn/xQ/lasso62WG3a+Ai&#10;1tdflAOZJNX6ZL2EF9qfi9euUqlyk5dhde9u4Ffi/aXrcKDe3xy01eVD2pUXxv/otXu07UKvPSII&#10;3SVdv0qlykEpF97tFvPG122F2U+rawS2JfLdnExvg2lcW8v/t6yMuyP2AmlWyVapVO0LM5+vcbfr&#10;GZDvidrrcCN7GSfR+4yM253ki8wuRP99OZm+ha5RunaVSuVGXi985V8Df2QrXk9Wkc/mZPoDXJSp&#10;vUgXQsP53cipvbdWU7vQTAjXqrfjVCr3WsjdrGc4OFj1BAxM83m+Dl/NyfQPvlmzDaZ1be0k2bps&#10;hZPpa0bOrD4T0hcTVCoHQl/6tWeiPbh79RTIe+v7bLUl+Gj4ak6mv6D9POSLdqBKvD8n0/eg8bW3&#10;O6ZKpZotY3/ocq+mToK8zxOvyYGy7rlUeDBtdL9UxLQeLi+JXsfJ9D2014xn4qVCOahUqjllf1wO&#10;7e7cjXqOsln9EvT7P8jXlk3kmzmZ/oU21JIu3oW8ML6WkxkYqmvHmTigZ2FSmahUqqq+71Xinbnb&#10;9Czo5z8Rrs2JyDdzMv0NLjanVwdJ0WmczMBBeyZhhLcEWoeyeLi+bFSqwRBG82u80J5SCuKPDAW3&#10;PoO7SE9DiwxL1+pIE5xM/1NevHprNI5cPp4i0WvLnNRAM3/JTS/2xqLd/CDe3w+iT6pU/Sj4Eq8U&#10;xh8oB9Hb/HH7qtEJ+1zuAn1Ddft8wde5EPli8smc1GDgmfgAqTCcyMR/98bWvJaTUhRF6VnmL5l6&#10;MQbVOQ7YowM4qcHCD+35UoG4kBfGV3MyiqIoPQv82SW1/s2d7PmczODhL17zckz/nOzfIQlBqOe+&#10;blYURdlIOcdPLsj3jphke05qMPGC+HNS4bgS7Y7ISSmKovQMeb4xTCLfy0kNNr6xV0gF5EKesX8b&#10;NvGrOSlFUZTC41XiF/mhvU/yaU4En8tJKeXx+M1iIbnTlZyUoihK4fFMfLHgx5yJfC4npRBeEB0p&#10;FZQrYSZ0CielKIpSWOCrct0N2QujIzkpZVNQ8BdIBeZQZU5KURSlcPgm2UvwW85EPpaTUmqhHUB9&#10;E98vFZwLeaF9cCSMXsnJKYqiFIbqDsjG3iv5Lke6n9Lg5BQJ+qpZKDh3MvaKBQs2PI6TUxRFKQR+&#10;aH8s+ixHIt/KSSmNwDR0sVSAroSK+AEnpSiK0nUQfJZJvsqZ4FM5KaUZQ8uXb4ZCm6wrRKdKBmIT&#10;O0VRio1v7CLZR7mRZ2xEPpWTU1qhFEzuIhWmUxl7AienKIrSceCHFtb5JccqBckunJzSDii8o2oL&#10;07X6fgdARVEKiV+JD5d8kmMdxckpafBCe65QqE7lmfgTnJyiKEru0BJhki9yKfKdnJySlvKye57q&#10;h9ZKBexSXhjP5yQVRVFyoxxOfUjyQW5lLflOTlLJQim0b5IL2bEqyXs5SUVRFOeMjNudaL8y0f84&#10;FPlMTlJxQTm0+0kF7VKesX/yg+iNnKSiKIoz9jHxqxF8fiv5HpciX8lJKi7xguhEqcCdytjbUYEv&#10;5SQVRVEyM2/JTf8O/zJV528ci3wkJ6nkgR/aHHcHnNFNI6cmz+IkFUVRUrNHsOopGNheI/gZx7KX&#10;cJJKXgxXpp7vhfYuuQIcysSX65I9iqJkBcHnItHHOBT5RPKNnKSSJ+UweY9UCc5l7HmcpKIoStvA&#10;j/x3nV/JQeQTOUmlE3hBPCJVhHtZXbJHUZS28U18quxT3Ip8ISepdBIvjA+TKsS9NAgpitI68E3f&#10;kX2JW5EP5CSVbuAZu0CqGOcy9jx9JqQoSjMQFDpy2418HyepdBMEh1xXk91El4+cqW/HKYpSz/Tb&#10;bknuLxxUBZ/HySpFABWS734aj+om/U5IUZRN2eeMm//dC+21gr9wL/g6TlYpEqicFXWVlYeMvd0P&#10;1uqKCYqiPMYbW/NaL4zXir7CvVZwskrRGJ1Yublv4quESnMuWranZKL3cdKKogwgXiXeGQPSeyUf&#10;4VzwbeTjOGmliPhjyfMQHBKxAnNQKYiGOWlFUQaIUiX+CILPI5JfcC3MsGLybZy0UmT8cfsqz8T3&#10;SBWZh0phfAgnrSjKANCJxZE3qurL4NM4aaUX8MK1b/dC+5BUoblId1ZVlIEAfuUI0QfkIPJhXhi9&#10;nZNWeolSGHVg46dNZU/gpBVF6UM8kxwj9/18hPT24KSVXqRkoty3vt1UnrHjnLSiKH2Eb+xiqc/n&#10;JfJdnLTSy/hBfLhUwXkJ0+Yf6KoJitI/oF+fU9vPcxV8Fiet9AOo1IV1lZynjL1iJIxeyckritKD&#10;eOOT26IvXyb28fy0kJNX+gk0pE4t2VMVZkIP4meZk1cUpYfwTfwx9N/7N+3TuUuX2OlvUMmdnQlB&#10;nrGncPKKovQAGDweL/XlnKUzn0Gg08+EWFcOm/jVnAVFUQpIaUn8MvTVn9b03fylz3wGi06/HUfC&#10;TOhvZZPomy2KUkB8Y0uY+fyf1HfzlL7tNqDQO/b0oZfUKPIUbVbFWVAUpQD4Jv621FfzFPke+laR&#10;s6AMIvSVcSeX7dkoBKGraRVdzoaiKF2gFEy+Av3xZ7X9M2+Rz6HVWjgbyiBTXTuOFvsTGkquMvHf&#10;vYrdl7OhKEoHKVesj0DwF7Fv5qjqYsm6tpuyKbTSLC13LjWYDug0zoaiKB0AA86ThX6Yv8jH6KrW&#10;ikR1P6FObWpXI3SIa8tLotdxVhRFyQGaeaC/XVnb/zqkFbqfj9IUv3Pbe9fqYb8S78/ZUBTFIfQG&#10;Kr2JKvS7/KXbaCvt0OlVE2bLVkZOTZ7FWVEUJQNDwapneCYek/taB6SrGyhpwGhpgdigOiAvjH+H&#10;9PUFBUXJAPpSGQHgN7X9q1MiH8JZUZT2QSA4TGpYHZOJz9tnbN12nB1FUVrAq8Qv8kJ7rtinOiTy&#10;HZwdRUmPF8QjUgPrlNCQ/+EF9j85O4qiNAAznkPRb/5a2486KfIZnB1FyU45TN6DEdVdUmPrmEx8&#10;+Uhl8g2cJUVRNsEzdgfoUrHvdEjkI8hXcJYUxR3Dlann+6G9RGp4HZWxx+0RrHoKZ0tRBpqh5faJ&#10;5dB+Q+wrHZW9hHwEZ0tR8sELohPlBtg5VZfyMPEnOEuKMpD4YXKgF8bdvTMBkU/gLClK/mDEtZ/U&#10;EDsuY68pmeh9nC1FGQi8IH43BmDd+qB0lsgXcLYUpXOUQvsmTLut1Cg7LhOfPd8k23PWFKUvmT8W&#10;bYdBV7c+FK+RteQDOGuK0nnKy+55ardf99xUnrHHzDvxmidz9hSlL6DnPF4l/prU5rsh6vPU9zl7&#10;itJd0CiPqm2k3RKC0O8xOvvC0PINm3H2FKU32bDhsZjd/xd9mC219S7pKM6dohSHUpDsAucfCQ22&#10;K0Knvds39rOcPUXpKXyTfAZt+NdS2+6SJkvB5C6cPUUpHkPLl2+GjrNYaLxdEzrxHfRxHmdRUQqN&#10;Z5JPYQZ/m9SWuyb0aerbnEVFKTZeaD003PvrGnIXhUC0Xl/dVooK+szBCDzrpLbbNZn4furLnEVF&#10;6R1GAvtCz9gLxIbdXa33gvhz5RNW60NUpavQCzN0mxgDo1uEdtpVUd+lPsxZVZTexAujI6UGXgD9&#10;GaO748tm7Us4q4rSEWixULS/YzEr/7+aNlkIeUF0JGdVUXqf8nj8Zoz0rpAaexGEQHSmb5K3cHYV&#10;JRemv52LJ2rbX2GEPkp9lbOrKP0FHP0R0D/Fxl8AeSa+2K/YPTm7iuKEUhh9yA/tj6U2VwRRn6Tb&#10;0pxdRelfRkyyPTrj+VJHKI7oYXDylflLpl7M2VaUtph+Bhp9Ge3p5vr2VSShLy5e83LOtqIMBn4l&#10;3h8jr9/LnaJIsud7YfJRzraiNMQ3yV6esT+U21JxRH0PM/4DONuKMnjsN75uK3SG4t4T31QmvhOd&#10;9ht+ZUpHi8osaFaPoHNM9Zszqe0UTxPlxau35uwrymDjhdFH0YHXCh2lkMLI8VKvEn9iOJx8Dl+C&#10;MmCQA6fvyhB0fiK1kSKK+hj1Nb4ERVE2pWTiL/mhfUjqPEUVvbjgVZKDRs5MnsWXofQpVMdw4geh&#10;jRb2hQJZ9iHqW3wZiqLMhW/WbINOY+o7UfEF53ShH8T7j07ctAVfjtLjUF36weT+qN8VtfXdIzLU&#10;p/hyFEVphZFxuxNGbpcJHao3ZOxFfiU+3F9iX8WXpPQIVGcYSBzuhfGFYt32hOxl1If4khRFSYNX&#10;iUfQodbXd7Aekqmu8XWaX5naU/crKh7VJXECuycGDKd6oS34a9NNtZ76DF+aoiguwIjuq56xfxM6&#10;XK/pX7iOn8DRHVEev/l1fHlKh6GypzqgukDb+pdQTz2l6b5hv8qXpyiKa0rB2mejsx2LGcUjtR2w&#10;V+WZ+I+4nh9j1PpljMDftUew6il8uYoj5p1755OpbKtlTGVNZS7URU9qui8cS32DL1dRlDzxx5Ln&#10;eWF8Yl1n7BeZ+HqMaE/xwmj+/KXRC/iylRahMvPH449RGVJZimXcB6r2AfQFvmxFUTpJdbmTMP6O&#10;1Dn7S/Y+ONLLMdpd5IfJgbRwanmZbidBZUBlMV0mKBsqIyorsQz7R9TmdasERSkI5dC+1DPxmNRZ&#10;+1w3w/Geh58LvXDKKwdTbxuuTD2fi6VvoGuia6NrpGvla+71lwXaFrVxautcLIqiFImRMHolRoen&#10;w0H1/EPlLJp+IB1P0UeymBEsKRn7eZTLfPpGaZ+xaLsifadEednnjHXbDSNvlEfKK+V5Ou90DX3x&#10;4kl6oS1Tm6a2zUWmKEqRKS9bvzUc1wJ04HvqOrRqox72TfxbOHsLJ3eFF9ofoMxCL4iO9cPkC/jd&#10;Z0uB/TSt8oBjRvH/Ei3K6ploj3KYvGckSHYh0b/pd/Q3OoaOpXPoXLJBtshm1TbSwP+vQHCJp9NG&#10;HuS8qdB2qQ1TW+ZmrShKrwFn9wk4uzVCB1epiie0VWqz3HwVRekHaBFGjMh7d2UFVX8LbVMXClWU&#10;PscL177dq27BPdjPiVQFUPX5jj2T2iQ3T0VRBgHv7MktvTA+zA/tKtE5qFS5CW0uiA73zr5jS26O&#10;iqIMKqXA7uSbOBj4N65UuanatoLI6AKhiqKI0DI4GJ1+3Avt1ZITUana1XRbsh/XJZYURWkZjFbf&#10;CAdC687RStaic1GpRE23mWOpDXFzUhRFSUc5iN6GUewJvolvrXM2KhWp2jbsCdRWuNkoiqK4BY7m&#10;HX4lPgmj3NtFR6QaHFEbqLaF+B3cPBRFUTqDH0a7+iZZBGc0VeecVP2qqek6j3blZqAoitJdSsHk&#10;KzAiPtQP7Qo4qYdqnJaqd4W6RJ2ibqmOuboVRVGKydDy5Zt5Qfx+38QnwXlZwampCi1aHy8+ieqQ&#10;6pKrVVEUpfegJfRLYXQIRtHLPBPfIjs9VbdUrRPUDdWRbnegKEpf45s123iVeIgeYHvGXic5RVV+&#10;qpY5lT3VAeqCq0VRFGXwGJ24bfNhY98J53gUnOOFXhjfVes0VelEZUllin8f5VWmdqOy5mJXFEVR&#10;JOaNr9uKghKtV+eZmPbSuQ56sNbBqqZFZVMto2pZxYdR2VEZcnEqiqIoWRkxyfblSrQ3nO5CONrv&#10;4uc1cLx3b+qM+1m4ZrpWXHP12hdSWVCZcPEoSo/wmMf8f5nQ4EikoYF0AAAAAElFTkSuQmCCUEsD&#10;BBQABgAIAAAAIQC8A7uy4gAAAAsBAAAPAAAAZHJzL2Rvd25yZXYueG1sTI9Ba4NAEIXvhf6HZQK9&#10;NasWNRrXEELbUyg0KZTeNu5EJe6uuBs1/77TU3Obxzze+16xmXXHRhxca42AcBkAQ1NZ1ZpawNfx&#10;7XkFzHlplOysQQE3dLApHx8KmSs7mU8cD75mFGJcLgU03vc5565qUEu3tD0a+p3toKUnOdRcDXKi&#10;cN3xKAgSrmVrqKGRPe4arC6HqxbwPslp+xK+jvvLeXf7OcYf3/sQhXhazNs1MI+z/zfDHz6hQ0lM&#10;J3s1yrFOQJzFhO4FJFGaASNHuooiYCc6siQFXhb8fkP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Y1ub2EAwAACwgAAA4AAAAAAAAAAAAAAAAAOgIAAGRycy9l&#10;Mm9Eb2MueG1sUEsBAi0ACgAAAAAAAAAhAL41u+iGYAAAhmAAABQAAAAAAAAAAAAAAAAA6gUAAGRy&#10;cy9tZWRpYS9pbWFnZTEucG5nUEsBAi0AFAAGAAgAAAAhALwDu7LiAAAACwEAAA8AAAAAAAAAAAAA&#10;AAAAomYAAGRycy9kb3ducmV2LnhtbFBLAQItABQABgAIAAAAIQCqJg6+vAAAACEBAAAZAAAAAAAA&#10;AAAAAAAAALFnAABkcnMvX3JlbHMvZTJvRG9jLnhtbC5yZWxzUEsFBgAAAAAGAAYAfAEAAKRoAAAA&#10;AA==&#10;">
                <v:shape id="Graphique 1092" o:spid="_x0000_s1097" type="#_x0000_t75" style="position:absolute;left:153;top:8201;width:5708;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QNwgAAAN0AAAAPAAAAZHJzL2Rvd25yZXYueG1sRE9Ni8Iw&#10;EL0v+B/CCN7WdHvY1a5RRFSE9WLV+9jMNmWbSWmytf57Iwje5vE+Z7bobS06an3lWMHHOAFBXDhd&#10;cangdNy8T0D4gKyxdkwKbuRhMR+8zTDT7soH6vJQihjCPkMFJoQmk9IXhiz6sWuII/frWoshwraU&#10;usVrDLe1TJPkU1qsODYYbGhlqPjL/62C7me9XKX7ba7PU75URn5tm+6i1GjYL79BBOrDS/x073Sc&#10;n0xTeHwTT5DzOwAAAP//AwBQSwECLQAUAAYACAAAACEA2+H2y+4AAACFAQAAEwAAAAAAAAAAAAAA&#10;AAAAAAAAW0NvbnRlbnRfVHlwZXNdLnhtbFBLAQItABQABgAIAAAAIQBa9CxbvwAAABUBAAALAAAA&#10;AAAAAAAAAAAAAB8BAABfcmVscy8ucmVsc1BLAQItABQABgAIAAAAIQCE4tQNwgAAAN0AAAAPAAAA&#10;AAAAAAAAAAAAAAcCAABkcnMvZG93bnJldi54bWxQSwUGAAAAAAMAAwC3AAAA9gIAAAAA&#10;">
                  <v:imagedata r:id="rId87" o:title=""/>
                </v:shape>
                <v:shape id="Zone de texte 1093" o:spid="_x0000_s1098" type="#_x0000_t202" style="position:absolute;left:-1090;top:14519;width:956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1GxQAAAN0AAAAPAAAAZHJzL2Rvd25yZXYueG1sRE9Na8JA&#10;EL0L/odlCr3pppGKTV1FAsFS9JDUS2/T7JiEZmdjdqupv94VCr3N433Ocj2YVpypd41lBU/TCARx&#10;aXXDlYLDRzZZgHAeWWNrmRT8koP1ajxaYqLthXM6F74SIYRdggpq77tESlfWZNBNbUccuKPtDfoA&#10;+0rqHi8h3LQyjqK5NNhwaKixo7Sm8rv4MQre02yP+VdsFtc23e6Om+50+HxW6vFh2LyC8DT4f/Gf&#10;+02H+dHLDO7fhBPk6gYAAP//AwBQSwECLQAUAAYACAAAACEA2+H2y+4AAACFAQAAEwAAAAAAAAAA&#10;AAAAAAAAAAAAW0NvbnRlbnRfVHlwZXNdLnhtbFBLAQItABQABgAIAAAAIQBa9CxbvwAAABUBAAAL&#10;AAAAAAAAAAAAAAAAAB8BAABfcmVscy8ucmVsc1BLAQItABQABgAIAAAAIQDDk11GxQAAAN0AAAAP&#10;AAAAAAAAAAAAAAAAAAcCAABkcnMvZG93bnJldi54bWxQSwUGAAAAAAMAAwC3AAAA+QIAAAAA&#10;" filled="f" stroked="f" strokeweight=".5pt">
                  <v:textbox>
                    <w:txbxContent>
                      <w:p w14:paraId="2B968056" w14:textId="77777777" w:rsidR="006A1EE8" w:rsidRPr="006A1EE8" w:rsidRDefault="006A1EE8" w:rsidP="006A1EE8">
                        <w:pPr>
                          <w:jc w:val="center"/>
                          <w:rPr>
                            <w:rFonts w:ascii="HELVETICA NEUE CONDENSED" w:hAnsi="HELVETICA NEUE CONDENSED"/>
                            <w:b/>
                            <w:bCs/>
                            <w:color w:val="5B9BD5" w:themeColor="accent5"/>
                            <w:lang w:val="nl-NL"/>
                          </w:rPr>
                        </w:pPr>
                        <w:r w:rsidRPr="006A1EE8">
                          <w:rPr>
                            <w:rFonts w:ascii="HELVETICA NEUE CONDENSED" w:hAnsi="HELVETICA NEUE CONDENSED"/>
                            <w:color w:val="5B9BD5" w:themeColor="accent5"/>
                            <w:lang w:val="nl-NL"/>
                          </w:rPr>
                          <w:t>INDUSTRIE</w:t>
                        </w:r>
                      </w:p>
                    </w:txbxContent>
                  </v:textbox>
                </v:shape>
              </v:group>
            </w:pict>
          </mc:Fallback>
        </mc:AlternateContent>
      </w:r>
      <w:r w:rsidR="00F12479">
        <w:rPr>
          <w:noProof/>
          <w:sz w:val="22"/>
          <w:szCs w:val="22"/>
          <w:lang w:bidi="fr-FR"/>
        </w:rPr>
        <mc:AlternateContent>
          <mc:Choice Requires="wpg">
            <w:drawing>
              <wp:anchor distT="0" distB="0" distL="114300" distR="114300" simplePos="0" relativeHeight="252701184" behindDoc="0" locked="0" layoutInCell="1" allowOverlap="1" wp14:anchorId="13DBF104" wp14:editId="2B1E421B">
                <wp:simplePos x="0" y="0"/>
                <wp:positionH relativeFrom="column">
                  <wp:posOffset>5220586</wp:posOffset>
                </wp:positionH>
                <wp:positionV relativeFrom="paragraph">
                  <wp:posOffset>3957866</wp:posOffset>
                </wp:positionV>
                <wp:extent cx="1202690" cy="1468002"/>
                <wp:effectExtent l="0" t="0" r="0" b="0"/>
                <wp:wrapNone/>
                <wp:docPr id="1141" name="Groupe 1141"/>
                <wp:cNvGraphicFramePr/>
                <a:graphic xmlns:a="http://schemas.openxmlformats.org/drawingml/2006/main">
                  <a:graphicData uri="http://schemas.microsoft.com/office/word/2010/wordprocessingGroup">
                    <wpg:wgp>
                      <wpg:cNvGrpSpPr/>
                      <wpg:grpSpPr>
                        <a:xfrm>
                          <a:off x="0" y="0"/>
                          <a:ext cx="1202690" cy="1468002"/>
                          <a:chOff x="-21265" y="0"/>
                          <a:chExt cx="1202690" cy="1488036"/>
                        </a:xfrm>
                      </wpg:grpSpPr>
                      <pic:pic xmlns:pic="http://schemas.openxmlformats.org/drawingml/2006/picture">
                        <pic:nvPicPr>
                          <pic:cNvPr id="410" name="Graphique 410"/>
                          <pic:cNvPicPr>
                            <a:picLocks noChangeAspect="1"/>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242046" y="0"/>
                            <a:ext cx="600075" cy="639445"/>
                          </a:xfrm>
                          <a:prstGeom prst="rect">
                            <a:avLst/>
                          </a:prstGeom>
                        </pic:spPr>
                      </pic:pic>
                      <wps:wsp>
                        <wps:cNvPr id="411" name="Zone de texte 411"/>
                        <wps:cNvSpPr txBox="1"/>
                        <wps:spPr>
                          <a:xfrm>
                            <a:off x="-21265" y="750166"/>
                            <a:ext cx="1202690" cy="737870"/>
                          </a:xfrm>
                          <a:prstGeom prst="rect">
                            <a:avLst/>
                          </a:prstGeom>
                          <a:noFill/>
                          <a:ln w="6350">
                            <a:noFill/>
                          </a:ln>
                        </wps:spPr>
                        <wps:txbx>
                          <w:txbxContent>
                            <w:p w14:paraId="646A9E7C" w14:textId="77777777" w:rsidR="00F12479" w:rsidRPr="00F12479" w:rsidRDefault="00F12479" w:rsidP="00F12479">
                              <w:pPr>
                                <w:jc w:val="center"/>
                                <w:rPr>
                                  <w:rFonts w:ascii="HELVETICA NEUE CONDENSED" w:hAnsi="HELVETICA NEUE CONDENSED"/>
                                  <w:b/>
                                  <w:bCs/>
                                  <w:color w:val="5B9BD5" w:themeColor="accent5"/>
                                  <w:lang w:val="nl-NL"/>
                                </w:rPr>
                              </w:pPr>
                              <w:r w:rsidRPr="00F12479">
                                <w:rPr>
                                  <w:rFonts w:ascii="HELVETICA NEUE CONDENSED" w:hAnsi="HELVETICA NEUE CONDENSED"/>
                                  <w:color w:val="5B9BD5" w:themeColor="accent5"/>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DBF104" id="Groupe 1141" o:spid="_x0000_s1099" style="position:absolute;margin-left:411.05pt;margin-top:311.65pt;width:94.7pt;height:115.6pt;z-index:252701184;mso-height-relative:margin" coordorigin="-212" coordsize="12026,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3+TeQMAAP4HAAAOAAAAZHJzL2Uyb0RvYy54bWycVdtu2zgQfV+g/0Do&#10;PdEl8iVCnMJNNkGBoDU2XRToG01TllCJZEk6dvbr9wwl+ZJksW0fLA/J4fDMmTPk1ftd27AnaV2t&#10;1SxKz5OISSX0qlbrWfT3l7uzacSc52rFG63kLHqWLnp//e6Pq60pZKYr3aykZQiiXLE1s6jy3hRx&#10;7EQlW+7OtZEKi6W2LfcY2nW8snyL6G0TZ0kyjrfarozVQjqH2dtuMboO8ctSCv+5LJ30rJlFwObD&#10;14bvkr7x9RUv1pabqhY9DP4bKFpeKxy6D3XLPWcbW78K1dbCaqdLfy50G+uyrIUMOSCbNHmRzb3V&#10;GxNyWRfbtdnTBGpf8PTbYcWnp4Vl9Qq1S/M0Yoq3qFI4WLIwBYa2Zl3A8d6aR7Ow/cS6G1HSu9K2&#10;9I902C5w+7znVu48E5hMsyQbX6IEAmtpPp4mSdaxLyqUiPadZWk2HkXssFlUf769fTpNLsa0PR5O&#10;jwnkHpOpRYFfzxisV4z9v7Kwy2+sjPog7U/FaLn9vjFnKK7hvl7WTe2fg1BRRgKlnha1WNhucCA/&#10;T8HMwD2J8cdGMppEirSNPLt9nPJ60OK7Y0rfVFyt5dwZ6BysBkJO3WManhy6bGpzVzcNFYzsPj30&#10;xAtNvcFQp9dbLTatVL5rQCsbZKqVq2rjImYL2S4l9GQ/rgIgXjhvpRcVHVji4L8AtqvcfiGgPAAj&#10;zA5Ke0NbWZ4l+fhYI4PAxkmSTKAe0tf44jLPRyf6AG/W+XupW0YG8AEGisIL/vTgekCDC3R1wBBM&#10;DKkPcEm5gTGMXnH2S334WHEjAYHCHkth34bfcGWylWQeOZIcAp+9N3Ui87sPmnqLMqX5/yDtqLEm&#10;oyQdh87hxcDcSWtOLibTSdDdvrV+kTpeKE0CAyZeNIptqR6jJHC9X0HwRoHmA2qy/G65C5fRKB9S&#10;WurVMzK1GiVDjzgj7mrU74E7v+AWdzUm8f74z/iUjcZhurciVmn7z1vz5I/SYTViW9z9s8j92HBq&#10;9eajQlEv0zxHWB8G+WiSYWCPV5bHK2rT3mg8Lygb0AWT/H0zmKXV7Vc8U3M6FUtcCZw9i/xg3vju&#10;RcIzJ+R8Hpy6G+RBPRrcO2kgj9T5ZfeVW9NLmHTxSQ8yeqXkzpeqoPR843VZB5kT0R2rPf+QdLDC&#10;IwPr5BU7Hgevw7N9/S8AAAD//wMAUEsDBAoAAAAAAAAAIQCN35JLeEYAAHhGAAAUAAAAZHJzL21l&#10;ZGlhL2ltYWdlMS5wbmeJUE5HDQoaCgAAAA1JSERSAAABnAAAAZwIBgAAAO1BFjkAAAABc1JHQgCu&#10;zhzpAAAABGdBTUEAALGPC/xhBQAAAAlwSFlzAAA7DgAAOw4BzLahgwAARg1JREFUeF7tnQmYHVWV&#10;xyPoKK4ouKIoDuDIIKKMMi7INgIKikDa9LtVnRbQiCLgoKKC0IAgCCIikO66VZ0AgkgQEFxAEKPA&#10;BMFIkq5763UiEBYVF9xAZDdzqnOA0H369Xu1vap6/9/3/b+GdNe55y51/3Xfq7o1C4Cq0PDGN1ZB&#10;c2fl20OVNr7jm2uUtr92fPsoaU3dRXX+o/LNzcqPLnK1Pd7R9sMDfvhGbh4AAACdMjS0Zj13NHwz&#10;TbKuo81XST+iifbuyRMwtFZkRA+Rfknmu4Da6nDXj947uNC8gpsTAADAEzS8sf9wfbM/TZ6aVi/L&#10;yVwenzypQp2LDOie2KwbvjnaCeyu87ylz+UmBwCAHmDNmmcoP3yX8uxnHW0vmZgUhckSykna3kSG&#10;/g0y9jkDntmUewUAAGoAGUxDh7uTsZxEV9s/p4nuEXEihLojbW+jn+c3fPsJWmVuzr0GAADVoLHA&#10;bqG0OZhM5nL6+eCUSQ4qrai/QkeHXyfz2aNv0aL1uUsBAKAc9C1as77y7PuUb04nk7HSRAZVT9Sf&#10;Dzm++T6tTA9xguYbuLsBAKBYBs6NNqKr4Y/RxEQTkn148mQF1VLNePUzMDr+bh4GAACQD33ebS+a&#10;uJtM2yuEyQjqLd1KK59TB4LoHTw8AAAgHe55y5+nvHCAVjOXCZMOBK0h41lFP09u+ObtPGwAAKB9&#10;aBJpKN9ejGdioI6kTZPGzIluEG3NQwkAAKbS749v42j7NTKaP4iTCQR1IDKenzi+GYxvjechBgDo&#10;ZeJbX1VgPkJG81Np0oCgtFLa/pVWPmcMBGP/xcMOANBLOF74NlrJfJOuQP8mTRIQlIu0vcH1m/Nm&#10;n7ZkAx6KAIC6ovTEauYGcTKAoIK09oFgM9zvj23DQxMAUAf6FpnnKz88gk7w1dLJD0FdlbaXkPG8&#10;l4crAKCKzBkJ/51vAnhAPNEhqEyKP27TxuHhCwCoAo2RsXc42pwnntRQrEdpcvt9vA2P8s118TNG&#10;9N8+/fvJ9O+fczx7GP3/QU5gD3D8MVcFto/+f+94f7F+bXZR/vi74jYe8KIdnZFwN6WjvRpeuF98&#10;K7njR4MUc57rR5+in5+hY4+juGfR775DK8xr6OctpLtwETC9qK1/TW10OL7nAaDEOEG0J01yV0kn&#10;cc9Im8doMr+VTCS+JTdQOvwS/bvb8My7492Q1fyxF3NzdR331OXPi18RMBDYtzg62kf50f8qz36T&#10;cr+Cch+jn/dNqV8Pifrx7/Tz5P1HV72UmwwA0G3iNzzS5HT15BO2zqL6/oauhK8kgz2FJufBBq02&#10;aDXxWm6S2hBPto43/jZHj32Y6nk0rcAW0c+m1Cb11cQbTU8YXLh6Q24WAEDROH64E52IP5BP0noo&#10;/uiJTOUXZCZ+/FGXq80uuOKdNSv+uGnCiAJ7ALXR6TQOfkKq+wO791Mdh+LtlrgZAAB543rNd9Ik&#10;c6lwQlZf2qwigzmXrmo/jltmOyde5blB1E/j45u0Avyl2MbV119opXdk3yLzb1xtAEDWDATN/6LJ&#10;+CLhBKyutFmivPA0+jm7P2i+iqsKMqLvLPN8/sh1iNr7Kho/8fcicl9UTGSqf4hv8sDWOQBkSPzF&#10;Mk0Yo9JJVzXRJLGczOXUeBLc44xVz+YqggKJd5mIVwjUHz+b3D+VlLZ30WruQK4eACAp8V1WZDaP&#10;iidaBUS5/51MJt51et7gwubruFqgJMRfxNOEHd+QEFA/3Sn1YWWkzc/j7/i4agCAdqEJWtFJtHLK&#10;SVUBTaxiAvsVFYQ7c3VARXBGore6QfR56sfKbuZKq51zXD2+GVcJADAdEw9t+rZyz9LQSiak1djx&#10;9HNbrgqoOPENCI6OPk0XP9dJfV5umX/RWBziqgAA1qXfH3s5ndzz5ZOnnKIryYgmoxOV39yOqwFq&#10;SrxNEhnQZ+ObPKSxUGLd5upoLlcDADCxDYq2/xBOlvJJmzso15PwOuHeZUBHW9IK4gu0grhFHCMl&#10;FF0YXRW/YJCrAEDvEX/8pHz7Y+kEKZ20vcQN7Ic4dQAmoFXPe+IbDmh8PCyOm/LpKE4dgN6BTtR4&#10;jy/phCiNyBDH6edR8W3ZnDYAImuf97GfoJXEjZPHUemkw5vijVc5dQDqy8BotCNdDd4knghlkbYX&#10;xDsjc8oAdIQ7areni5WzSeXefFTbr/UtWrM+pw1AfRgaWrNePMDFgV8C0eTwR1p1HeeMRK/klAFI&#10;Rbz1jBPEr3qYWCmL467r0mYVPioGtcLxzAdpcJfymRqaDELSwUNDQ+txugBkDk3sjTLfXk25jcYf&#10;C3K6AFQTGsinSAO821K+vZYmgdmcJgCFEO8EEO88IY3JbosuvG7FR8mgksRPbDvalu6ZBeWH36a8&#10;duA0AegKbhBtTcZztjRGuy0ynhM4TQDKD51Ih0oDuZuaMJqRFW/lFAEoBXOGl73O8cOzpDHbXZmf&#10;xabIaQJQPtz5y19Gq4dF8gDujshoLnZH7PacIgClpLHAbkHnjieN4a5J28cafvgJThGA8kAT+77K&#10;N78TB25XZL4Xv8ef0wOgEvRr+5+OZxfKY7pL0vYCNX/sxZwiAN2FBmRpbndW2vxQjWCXZlBtaBxv&#10;S+P5/Mnju1tS8asbRsLdOD0Aiid+ZkVpe6U0QIsWnRC/coLmBzk1AGoBXcztQObzE2nMd0PKN//L&#10;qQFQHMqz/0Mnw13SoCxYf4kfruO0AKglDR3OpfPtNmH8d0Em4LQAyB/Hs4fJA7FYuX70DXy2DHoJ&#10;Wu0M0YT/L+l8KFK00rnRGTZbcVoA5IPjhVoagEVK+fby+DkfTgmAnsLVyzeL3+opnRtFiszvPuXZ&#10;Pk4LgOxw5q94Ay3pb5AGXlGik2zc9cL9OCUAepq1uxaUYnfqYzklANLj6LF9aLL/qzDQipM2p85a&#10;s+YZnBIAgCHT+aJ4zhQo5duL4w16OSUAkuF49gBpgBWliSs4bEUDQEviXQEc3/xIOoeKEl2ULh44&#10;N9qIUwKgM2iy/4w0sIpSQ9sjORUAQBs0fPsJp4vv4aGVznLXN5tzOgC0h+NHX5YGVDEyP8I+TgAk&#10;w9ErXu0E9gL53Mpf8UOiDd+8ndMBoDU0aLq2maDS5kJOAwCQArpo6+/id6/3N3S4O6cCgIyju3Nl&#10;REZzi+OFb+M0AAAZMGck/Pdu7lTQINPjVAB4Cve85c/r4peOeg3uQAMgN+gcO3nSOVeYXN9ix2nw&#10;FPFnvl27n98zH+c0AAA5Ej+k6Wj7Z/E8zF3hUZwG6GXUyIo3xQ9UyoMkT5mlyh/bjtMAABSAq8c3&#10;U9pcLZ+TOUvbr3EaoBchs3mP8u0fxMGRo8jgRjgFAEAXUDo8STo385byzSinAHoJmvT3JrN5RBoU&#10;eYkG2+OOH32UUwAAdBE3CPej1c690rmap2jeubRv0Zr1OQ1Qd2jSH5QGQq7S9iYa3NtyCgCAEjBn&#10;uPk6Oj+vmnK+5iyaC37W8MY35jRAXXF09GlpAOQpuqI5m4sHAJQQ5ZsTpXM3V2mzYo5eviWnAOqG&#10;CuxxYsfnJLqKeTTei42LBwCUGOWH+zra/lE6l3OTtne5I3Z7TgHUBZr8TxA7PCfFt1n3++PbcPEA&#10;gAow4JlNVcGvjY9vXMJWVjWClq6HSx2dl2jALuCiAQAVJL6FWTq38xJdEI/PPWflJlw8qCqub/aX&#10;Ojg34V57AGoBnctHiud4floyz1v6XC4eVI341mehU/MUniYGoEbE29II53l+0uaHXDSoEiqw75n4&#10;0l7q1DzkhZ/kogEANaLhhf3iOZ+fzueiQRWY2K6myB0EtGlw0QCAGhK/asDR9n7x/M9BStszuWhQ&#10;ZuYOr9wk/gJO6sQcdH9DN/HOCwB6gPilanQhe6cwD+QipcPjuWhQRvbylj6XOmrJ5I7LRdrehbf6&#10;AdBbxK+PJtNZLs4JeUhHn+aiQdmIv3ATOy1j0QpqRWPYbsHFAgB6iIFzo42UtouluSEfRYNcNCgL&#10;yrPny52VreKB1vCWYg8kAHqYoaE16ynfXCrNEbnIMx/kokG3oSXuN8VOylhUzqXxQONiAQA9jtJm&#10;VJorMpe2D5N24GJBt6AVRyH7o8UDi4sEAIAncXxzqjRnZC5tf48tcLqIE9jDxI7JWtg9AADQApoj&#10;itmVQJvm3OFl2AKnaFwdzhU7JGtpczUXCQAA09IoaFcCpc2S+I5cLhbkjdLRXlJHZC6sbAAAHeD4&#10;0RfEuSRjKd/+gIsEeTKgoy2Vtn+VOiFL4TsbAEASlG9OkeaUzKXNGVwkyAtaddwgNn6Giu9G4+IA&#10;AKBj6ILVl+aWrEXmNo+LBFlDZuNJjZ6l4udscOtzMmb75iXOSPTKWWvWPIP/KXP6Fq1ZP/7SdHDh&#10;sg35nwAoJXTh+l1pjslayg/fxUWCrKDOO1Rq7CxFVyUr8FDn9Mzzlj7LCaI9lY5OcHwTkL5P/XIz&#10;6U66GHj4ae2p7e9pyb+C2vRqx4/OW3vraDQ4YUgzoAL72vjKjeKeRrHOpxg/IYUU72mv/6V/e5B+&#10;rqa//QX97eWOF2pX2+NdP3ovhwKgq9D4vHbdMZuH6CJ5fPB0XIBlhqvHd5EaOlPFe6Nhu5opxN+Z&#10;0UR/CLVRbC6PTGm3BKI4N8bPT7le851cDJ2YzZ3o304iE7lFOqZTUZx/UN6XuGRcc4aXvY6LAaBQ&#10;1AV3vpjGYSZjuqW0vYSLBGno98deTg26ekoDZ6v7sRHnU6j5Yy+mNjmZViVmUjtlLjKZB6esjvLQ&#10;xElvjhlcuPo5XE0ACmHOSPjvNP7uEMdlhqJzCbtLp0X55gdS42YpvGJgLTsOLX4mtcdRtDq4b3Ib&#10;1UVUtz8qz36WqwxAIfSPjP0Xjb2/S2MySynfzuEiQafQVcFXpUbNVHh52gQ0UA+ltvit2EZ1VHzF&#10;ibe0ggKJv1sUx2KGogv0B5xhsxUXCdrFDeyHpAbNVJhwZrk6mktXXkW9sK50orpHdJIqbg4AcsXR&#10;9sPSOMxY13JxoB0a3vjGdMV9t9CQWeooLq5noTY4dlKb9LKO5WYBIFcc33xcGH+ZKr4ph4sDM0EN&#10;duHkBsxU2LIm/gjtXLFtelmBvSC+9ZubCIDcUJ75ojgGMxQeD2gDpaODpcbLSuT8C7ionoSfcblO&#10;ahto4iO2Xzqj+Awc5A+dh7lugUMXleOzT1uyARcHJuOOrnyz1HBZiTr4Ri6qJ3H8cCdqg7w/qqy8&#10;6ER9gC5M9uZmAyA3aKxdLo3B7BQFXBSYDJ3k18uNll505fpovz++DRfVc8yZ2PTU3Cu1DTRVNBYf&#10;bARj7+DmAyAX4p038r47lM77j3Bx4AmUDk+SGiszefYALqoncbRdIrYLNK3o6vPO+KE9bkIAciHv&#10;162Q4fzD9c3mXBwY8O37pYbKSjRxnM1F9SR0tX6O1C5ZiAbzr+gK7RJq49Mcz1wl/U1u0uYOKv8u&#10;+u9Hp/wuO/3ygKD5Am5KAHKBxvGQMPYyE80BV3JRvc6aZ1CDNCc3UGbS9iYuqCdxvPAosV3SSJsf&#10;Kt/Mc+ff+jIuZhZdQX1K/NucpTz7vrj8iS2QguYH6d80nVz3TP67VKL6TlQSgByJN8MVx19W8uxh&#10;XFTvkuedGhT7cbpy2JaL6jloMu6T2iWJ1rZleHz8CgIO/yQNL9pROqYIxeYS33nHqTxJnBP9boF0&#10;TEIt5NAA5EJ/0HwVnWe/E8ZeRjIPqdGx13NxvQetPnaQGyYrRR/lonqO+J0+NHizuiNND5xrNuXQ&#10;U4iX68IxxanFTrmOjv6bfn+FeFyHIsPdi8MCkAuOZ+JVujj+spDy7cVcVO9BDZDbF9k0CY5wMT0J&#10;TbJHSu3Siciwbnf8sKVpu374AenYTpSJMY6Eu3FKIvEXs/FNAOKx7et6DgdAbtDcdZww9jJTvJ0V&#10;F9U70CST45O2ZikX05PEH3up9Ds+Xxsv8TnktFA//p9wbNuKP/abiKNt2rsUfzqRUAscverV1C6L&#10;hWPbFtUX+66B3KGLozx3yb8nfgUJF1V/3CDaWmiEzKT8se24qJ6EJsVU34spPxrlUC1xA+NIx7cj&#10;OqEecUbG9uRQEzh+dLT0t21r1H6YQ7WETGdUPL4daTPGYQDIDUeveDWNtd+LYzAbaS6q/sR3/QgN&#10;kI0883Eupidx9fhmYru0K20XcagZoYk7FGO0Iy2bA/3718S/b0/LOMyMOIE9Uzi+LdFq7CAOA0Bu&#10;0DjbWxp/Wanhhx/goupLfLJKlc9IvePa0xC/119ol/akzS3t7r0Ufw4sxmhH2h7JYUTo95eIx7Wl&#10;9i84qL4/kmO0VvxxJYcAIFdcbY+XxmAm0jbiYurJ7NFbXqp8m8tb72gSuGXNmjXP4KJ6FuUnfKug&#10;tverBc03cZgZob+/QIwzs2a8vXgvb+lz4/4Ujp1R8XEcZkYGzo02or9P9C4gOg7bhYBCSHph1I6U&#10;jk7gYuoHVfCsyRXOTF74Ni6mZ3FG7K5i27QhWnkeyGHago750+QYM4nM8G4+fEb6A/sWKUY7GtDR&#10;lhxmRhxv/G1SjJlEdbmOQwCQK3MWhK+hC/U/SOMwC3VyvlSGhm/eLlU2C9HV5oVcTE/j6CjhK7k7&#10;u6uPVjeJnp+KdyPgEG1B5ST7nkWbwzlEW9D4mS/GmUGNIMLmnqAQHD22jzQGM5G2F3Ax9SG/GwXM&#10;j7iInocmzuVyG80gbWZziLZw/OjLYpwWij+64sPbZmK7Gt/+c3KsNjTjLdLrMveclZtQGzwmxJlJ&#10;J3MIAHKH5rpAGIOZqKHD3bmY6kPLwTlSJbNQfIs1F9PTJL07jYzgJxyibag/b5ZitRKtbvbnwzui&#10;kfAB1tisOERbqCDBw3ba/pIPByB3Jp6vy+ujNW2WcDHVR2kbiZVMqXgy4iJ6nqR3/ynfzOMQbTHx&#10;fIAQp5XoJHmAD++Y+AE1KeZM6vQ7qcGFqzeU4sykwYXmFRwCgNyhVc6gNA6zUDyHcDHVhRroC1Ll&#10;0oomyp5+e+dk6Gp7kdROMyn+OIlDtMWAbu4uxWkpbabd66wdaBXW8cexZHKX8uFtQ2Oq89crTPM8&#10;EQB5QWP7u+JYTCkynHtmX3RXdV9J3R/86lU0WTwoVS61tN2BiwGE40c/F9uphWiC/T8+vG2SXGHR&#10;GPgYH56IeBUmxW2pBK+laHidv2KBTtIv8eEAFIIaXfl6Gt8PS+MxA1X3e8mGDj2hQumlzalcBGBo&#10;Ul4ptlUreeFRfHjbKD88QozVQnMW/Po1fHgi+OYBMfZ0ovZo+xbsJ5gz3HydFKu1ovP4cAAKwwns&#10;YfJ4zECjZisupjo4I9FbxcqkFF1Rjs/CA55ToJXH36T2aqUkW1vQcv40KVYL3cOHpoLidPSSPjKc&#10;x/nQjqD6WSnetOrxF/yB7hHf8COOyZSic+BcLqI6UNLfliqTVq4X7sdFACb+3FVqq5k0EIz9F4do&#10;Gzru/MlxZlDb+5u1IsnJleQLfVqxXCPFmk5kbLfzoQAUSp7PNsYLBi6m/LgjdnuxEilFJnY5FwHW&#10;YXBhko+C7Jq5w8s6umEgptOJn1akmbxLnSb2c6X4LZXgpHG0OU+MNZ20+SMfCkDhOH6Yy+4t8YKB&#10;iyg/lOzFUiVSq0quWyATb7WU2msGxW8F5RBtQ4bT6Q7Rmbya2dH2K0LslopfusaHtw0dd/LkODPo&#10;n3woAIWT5/6U7qjdnospL41R824p+bSiK9xvcBFgEg3fvl9qs9Yyf+LDO4KOvXVqrFbK5gaPhhd2&#10;/CVpI8HDpnTyHirFaiV8pwi6Ca2yD5fGZVrFCwcuorzQBPM9KfmU+ktPvaGuQ2A4spIYTpJyYDig&#10;25A5JNvWaiaV+fETFYQ7i0mnVWAP4yKAAAxHVsIVTse3fcNwQLdxdJTL5p5Kh+X93pyWdplv0Kl8&#10;8ysOD6YBhiMrieFQvsdIsVoJhgPKgNLmMml8plW/NrtwEeXBCaLdpGRTKzAf5CLANMBwZCUynAQ3&#10;J8BwQBkgw9lWGp+ppUu4I38uqxuKyeFBC2A4spIZTvh1KVYrwXBAWaA582xpjKZVfDMYF9F9kr41&#10;cSapkXBnLgK0AIYjK9F3OAlexgbDAWUh2fZMbahML2lzvHChmGQqme9xeDADMBxZyW4aMKNSrFaC&#10;4YAyQWP4dGmcplVjgd2Ci+geKrCvlZJLq4ZXoiVcyYHhyEr4Hc4FUqxWguGAMtEfNF9FpvO4NFZT&#10;KbBf5yK6ByXS6ZPZM0r5YfkfOCoRMBxZyQzHXCLFaiUYDigbNC6zn5e1fbDPW/oiLqJ4Zp+2ZAOl&#10;TebbKsR7sXERoA1gOLKSfaRmfyDFaiUYDigbDW98Y5qbH5TGazqZL3ARxZPHlgq0uqnOpnEC8d5G&#10;Ratfm4bUli2l7Z9d32zuDJutaGBu6ywYf5vyx9+lgubODd3c3fWbH3CD5n6Ojih2NEh/8zHSwaR7&#10;xXjTiJb2Z0s5dyoynKOk+K2k/LFDpVitRCdUxy+y2+e85S+TYuUtHnIAiLjaHi+N1zSiVc6dHL54&#10;6ORcJSWVSiMrKrdBJ03IX6aJ9Toy4H+KdYKgHEQn/z308/s09hQPRQCexDlj1QvpAjH7T6ASfHKQ&#10;moY2jpRMGlVtdRPv0kwn+41SXSCoSJH5LJjnLX0WD00AJqBxcZw0XtJI+fZmDl8cST56mFFl3ihu&#10;EkOL1zyTcu7oLZQQlKdocvF5eAIwQfwSQmmspFZgd+Ui8mcgsG8Rk0ghWvr9hMNXAmrwM6V6QFA3&#10;RVefc3iIAjABLQ6GpbGSRiqw53D4/FE5PFgUf0HN4SsBGeR9Uj0gqJsiw8EjBeBp9Ptj20hjJZW0&#10;+dfgwtUbchH5QoO6ozuVZhJN3iGHrgRuEG0t1QOCui06N2/nYQrAk9C4+K40XtKIYh7K4fNDeeGA&#10;VHgqBdEnOXwlcL1wP7EeEFQCzfOWPpeHKgATxN+5SGMljZS2v+Tw+UGrkaulwpOK4v1xaGio43fr&#10;dxMYDlRmwXCAxMSjG8J4SSPlh+/i8NnjjJqtpELTKL5tj8NXBhgOVGbBcICEk+QB8RmkAjvC4bOH&#10;3Czz/XmckeiVHL4ywHCgMguGA6aDVjkrpTGTWNr8c3Dh6udw+GxxtP2tWGhSlekdCx0Aw4HKLBgO&#10;mA4aHx1vETWTyMTmcfjsoKVTn1RYGrm+2YPDVwoYDlRmwXDAdMxZEL5GGjMpdT2Hzw5ysYuEghJL&#10;aTPOoStHEsNR2j5IujpHdbQzLPXnI0KMMmtcqkdrGSPEyUa+7XyPKm2aYqxW8u1fxVgtBMMBraBx&#10;2PErOGZSYzjDl7NNvIbAt49IBaXQURy+ciRa4Wh7Fx+eC9Q/d4vlTqtkryfoFkW9nqBdKP7SyeXN&#10;KC/s+PZ/6tf/E2O1EAwHtIIuZPaWxk0a0Tg9gsOnR/lNJRWSRgOe2ZTDVw4YTvHAcNoXDAfMBI2r&#10;26Wxk1TKN7/g0Omh5LJ9SlXbSzh0JYHhFA8Mp33BcMBM0Dg5dvK4SauGN/YfHD45fWeZ58f75kgF&#10;JJUb2A9x+EoCwykeGE77guGAmVCjK18vjZ00amh7JIdPjqujuVLwxNLmDg5dWWA4xQPDaV8wHNAO&#10;StsrpPGTVBQv/VY3jh9dJgVPKkrqJA5dWWA4xQPDaV8wHNAOdPGf+c4D/dr+J4fvnMGFyzaUgqYR&#10;TQJv5/CVBYZTPDCc9gXDAe2wxxmrnq20eUgaQ0lF59zRHL5z4ndXS0GTilY3EYeuNDCc4oHhtC8Y&#10;DmiX+LX+0hhKLG1u4dCdQ4P9cjFoQinfnMihKw0Mp3hgOO0LhgPahQxitjSG0mjAD9/I4TtgzZpn&#10;0HKro6fXZ5Lym9tx9EoDwykeGE77guGAdhkaWrMejZn7J4+hNKIx2/mL2Ro63F0KllRkXpV6q2cr&#10;YDjFA8NpXzAc0AnKN+dK4yipaK7/AYduH+WFp0nBkkrp8HgOXXlgOMUDw2lfMBzQCTlsdfPwjkOL&#10;n8nh24MOGpsUJJXI9bbl0JUHhlM8MJz2BcMBnULj5i+Tx1EaqVH7Pg49M1k/hUonzXIOXQtgOMUD&#10;w2lfMBzQKTQfBNJYSirlm9M59MzQEusgKUhSKR1W/mHPdYHhFA8Mp33BcECnODraRxpLyWUMh54Z&#10;5ZlL5SDJpIJwZw5dC2A4xQPDaV8wHNAp7nnLnyeNpTRyfbM5h28N/XFmt8kpbf7OYWsDDKd4YDjt&#10;C4YDkkBz9dXSeEqsdsa7E9hdxYMTiirxXQ5dG2A4xQPDaV8wHJAE5dnPSuMpucxlHHp6aGL8inxw&#10;MinfzOPQtQGGUzwwnPYFwwFJ6PfHtpHGU1K19ekW/dFi6eCkGlzYfB2Hrg0wnOKB4bQvGA5IiqPN&#10;bdKYSqqBwL6FQ8vQRJTZ7qFkXis4bK2A4RQPDKd9wXBAUmheGJbGVFKRBxzMoafSCKJ3SAclljan&#10;cuhaAcMpHhhO+4LhgKQ4eizT26Np/J7PoadCBnG4dFBSuX70Xg5dK2A4xQPDaV+zR1e9NH41PJS/&#10;uJtqg3tqxrdHa3sbh54KDe6LxYMSKn7BD4euFTCc4oHhQGWU0vbPyjdX0X8fxV1Weag+102uZxoN&#10;eGZTDv10aIXzW+mARNJmCYetHWU0HDKQzva+02YVH1oJlDYfEevRQsqP9uXDM4fiw3Cgp0ubaxoL&#10;x/+Du66yUD2+KtYvoZQfzuHQTzFHL99S+uOkohPlNA5dO0ppOF64UCx3OmlzIR9aCdwg2lqsRwup&#10;wL6WD88cig/DgaaIVgf/x11XWbLePZouFr/BoZ+CrpAHpT9OLG1mc+jaUcqP1LQ5WCx3GtGJ8Rk+&#10;tDLQ5PtXqS6S6G/v5sNygcqA4UCilI6mvzOrAsweveWlUr0SS9ubOPRT0NXgiPjHCdUfNF/FoWtH&#10;GQ0nhkz+52LZk0Rm8ws+pFKooNn2x2o0nvv4sFygMmA4kChaIVzP3VdZaI4wUt2Sasqdk9RIy6U/&#10;TKSKfT/QKaU1nJHorVTWTO+1uL8xMvYOPqRyUP7nT6rPVGnr8Z/nBpUDw4FEKW3GufsqC41VLdUt&#10;qegC8D0cOn6v9dB65GiPS3+YRBTrXA5dS8pqODFzz1m5iRPYRVIOdCJcNme4+js/uL79hCM/oPw3&#10;N8c709aFyoLhQKKozx7n7qssSW7SaaX4I38OTZOUP57pHjo0GXycQ9eSMhvOEzjzV7whzpNWric5&#10;fjQYf+nOv6oFA2dGGzlBtFtD2yMb2nw+3nT2gKD5Av517lCfwnCg6fQX7r7KMkdHmd5ERp4wzKFn&#10;zaIT1pH/KJn6ycA4dC2pguGAfKE+heFA06nyhhPjZPqYjL2Bw8aDOjxZ/KMEohPkAQ5bW2A4gPoU&#10;hgNNp1oYDo29y4W6JZJad+doCvwD6Y+SqKp3QHUCDAdQn8JwoOlUD8PR5gShbomlRle+fm1g394p&#10;/UESqcD6E0FrDAwHUJ/CcKDpVJOP1OyHhbolVvxA6dovX4VfJpZnD+N8awsMB1CfwnCqKG3/TD+v&#10;70ja3EE/5XiyamE4c/zwjULdEkvp8Et04oQ7Sb9MKlebXTjf2gLDAdSnpTWcQX9su35t/7MXpHzz&#10;M6kNphO15w+4aduG+u0oKVYL1cJwYqgu/5xUt8RSnrloluubT0m/TKr9R1e9lHOtLTAcQH1aWsPp&#10;pffhUH2/P7n+rQTD6Qyat24S6pdI1PY2DuhJv0wipc1vOM9aA8MB1Ke1Nhz3vFtf1vDt+x0/+mj/&#10;TK8J7iJUXxhOjihtfaF+iRXfiXC19IskouSu5DxrDQwHUJ/W0nBc32xOMaZM4jRPPEi5HMp/Vhqk&#10;XFsJhtMZcZ8L9Uss6jCzSvpFEinfnMJ51hoYDqA+rZ3hxBue0jksbRn0pOii8gr+81JAOcFwciTr&#10;7/jjAf2I9ItkMoOcZ62B4QDq01oZjrrgzhe3/2S5OYYP6zqUDwwnRwbOzfYu5rjDxF8kUcOLduQ8&#10;aw0MB1Cf1spw6LiOXuAX3yHGh3YVygWGkzNUn79Nql9iZWo4tCTP7Q2LZQKGA6hP67XC8c1KKdb0&#10;ikrxaQblAsPJGarPskn1S6zsDEebxzi/2gPDAdSntTGc2b55iRSnlSivb/LhXYVygeHkDLXZpUId&#10;Eykzw6GkbuX8ag8MB1Cf1sZwlD+2nRSntaKAD+8qlAsMJ2ccHX5dqGMiZWc42vyE86s9MBxAfVof&#10;w/Hs+6Q4rWW+zId3FcoFhpMzjjaHCHVMpMwMhwZgKa54igCGA6hP62M4Sd7umKAueUC5wHByRulw&#10;L6GOiZSZ4UxszNYjwHAA9WmdDGdIitNKbmA/xId3FcoFhpMz8R2JQh0TKTPDIbmcX+2B4QDq0xp9&#10;h2Ouk+K0kjtit+fDuwrlAsPJmXg8CXVMpMwMp+GZd3N+tQeGA6hPa2E4zrdWvVCKMZMGPLMph+gq&#10;lAsMpwDoouR3Qj07VmaGE+/BxLnVHhgOoD6theEoz/ZJMVpK2/v48K5D+cBwCkBpc4tQz46VmeGo&#10;+WMv5txqDwwHUJ/Ww3A6fJ/MhLT5Dh/edSgfGE4BkOFksslzVobzKOfVE8BwAPVp5Q3HCeyu0vEz&#10;SXnhAIfoOpQPDKcAlB9+W6hnx8rGcLT9PefVE8BwAPVp5Q2Hrlovk46fSQf65iUcoutQPjCcAqBV&#10;7RlCPTtWJoajtLWcV08AwwHUp5U2HCeIPikdO5PIpEr1gDflBMMpAMePjhbq2bGyMRzfXMd59QQw&#10;HEB9WlnDcYLmGyjuI9KxM0n50f9ymFJAOcFwCqDh208I9exY2RgOLc05r54AhgOoTytpOO55y59H&#10;Y/F66bh25Orlm3GoUkA5wXAKINHdjIIyMhzrc149AQwHUJ9WznD6Fi1a3/HNNdIxbUmbr3Ko0kB5&#10;wXAKwPGbmbz5MxPDIZ3MefUEMBxAfVopw+E3N3Y0Oa8r5Zu/Dy5cvSGHKw2UGwynANwg2lqoZ8fK&#10;xnC0/Rzn1RPAcAD1aWUMp6HD3Wl1cof0t+0r+gKHKxWUGwynANzh8M1CPTtWNobj2cM4r54AhgOo&#10;T0tvOH3e0hc5nvmy9DcdSUd3TCRTQig/GE4BxA/2C/XsWJkYjtL2IM6rJ4DhAOrT0hrO4MLVr6AV&#10;yTFKm/uk33eqMp/flB8MpwDiixihnh0rE8NxAnsA59UTwHAA9WlpDSdLkWmNciqlhHKE4RTA2htO&#10;xLp2pEwMxw2Mw3n1BDAcQH1ae8OJ91njNEoL5QnDKQhqu0eEunakTAxHBbaPc+oJYDiA+rTWhkPl&#10;3l2WVxC0gnKF4RQE1ev+SfXsWNkYjrZ7c049AQwHUJ/W23CC5s6cQqmhXGE4BUH1+tOkenasTAzH&#10;9c0enFNPAMMB1Ke1NRylzce4+NJD+cJwCoLa7jdCXTtSJobTr80unFNPAMMB1Kc1NBzzUDy2uehK&#10;QHnDcArC0eY2oa4dKRPDUf74uzinngCGA6hPa2U4VM6tDd+8nYutDJQ7DKcg6IJklVDXjpSJ4TSC&#10;sXdwTj0BDAdQn9bGcJS2i/uD5qu4yEpB+cNwCoLqNTapnh0rE8MZ8KIdOaeeAIYDqE/rYDiPKj88&#10;gouqJFQHGE5BKN+sFOrakTIxHGck3I1z6glgOID6tNqGo82Fav7Y67mYykJ1geEUhOOb1UJdO1Im&#10;hqN0tBfn1BPAcAD1aSUNJ35ZovKjfTl85aE6wXAKguaw3wp17UiZGE6DJmDOqSeA4QDq08oYDpnM&#10;Q44fDbsjdnsOWxuofjCcglDa3CvUtSNlYji0PG9wTj0BDAdQn5bbcLS5g4zmIvp5SN9Z5vkcrnZQ&#10;XWE4BZHFZrDZGI4fDXJOPQEMB1CfltZwBnS0JR9ee6i+MJyCoDnsYaGuHSkTw6ErqXmcU08AwwHU&#10;p6U1HOmNn3WF6gvDKQihnh0rkyCubz7FOfUEMBxAfQrDKQFUXxhOAexxxqpnC/XsWJkYDq1wPsN5&#10;9QQwHEB9CsMpAVRfGE4BHBA0XyDUs2NlYjikYzmvngCGA6hPYTglgOoLwymA2cPLNhHq2bEyMpzw&#10;LM6rJ4DhAOpTGE4JoPrCcAqg3x/bRqhnx8rGcLS5kPPqCWA4gPoUhlMCqL4wnAJQQbizUM+OlYnh&#10;KG2u5rx6AhgOoD6F4ZQAqi8MpwBoUTFbqGfHysZwfPMrzqsngOEA6lMYTgmg+sJwCkBpe5BQz46V&#10;jeFoeyfn1RPAcAD1KQynBFB9YTgFQHXqtA1EZWU4/+C8egIYDqA+heGUAKovDKcAaP76ulDPjpWJ&#10;4cSafdFdG3ButQeGA6hPYTglgOoLwykAR5vzhHp2rMwMZ87Z4Ws4t9oDwwHUpzCcEkD1heEUABnO&#10;D4V6dqzMDEdpsy3nVntgOID6FIZTAqi+MJwCUL75hVDPjpWh4di9ObfaA8MB1KcwnBJA9YXhFADN&#10;7/cI9exYmRmO49nDOLfaA8MB1KcwnBJA9YXh5Ew8noQ6JlJmhkNLrtM5v9oDwwHUpzCcEkD1heHk&#10;jDNqthLqmEjZGY42l3F+tQeGA6hPYTglgOoLw8mZhm/fL9QxkTIzHNIyzq/2wHAA9SkMpwRQfWE4&#10;OeME0SeFOiZSZoajtP0r51d7YDiA+hSGUwKovjCcnFF+dIpQx0TKzHBizfbNSzjHWgPDAdSnMJwS&#10;QPWF4eSME9hFQh0TKVPDcRZEb+Ucaw0MB1CfwnBKANUXhpMz1GY3C3VMpEwNh5Ze+3KOtQaGA6hP&#10;YTglgOoLw8kZqs8fJ9UvsTJ7oGetoi9wjrUGhgOoT2E4JYDqC8PJkYY3vrFQv8SKO2zJ5H9MLG0v&#10;4DxrDQwHUJ/CcEoA1ReGkyNqJJs3fT6heEB/W/pFMpkxzrPWwHAA9SkMpwRQfWE4OeIE5hChfomk&#10;tLmPGtMcI/0yqfoWrVmfc60tMBxAfQrDKQFUXxhOjlBd9KS6JVa8AegsR0f7SL9Mql7YNRqGA6hP&#10;YTglgOoLw8kRMokbhfollZ7l+mZz4ReJpTw7wLnWFhgOoD6F4ZQAqi8MJ0eoLvdPqltyaXPI2qA6&#10;u6DkiKdMBK0xMBxAfQrDKQFUXxhOTjSG7RZC3RJrYDTacSIwOU92d6r55kcTQWsMDAdQn8JwSgDV&#10;F4aTE85otl+3PLkTDU2GnvQHSUQdevdE0BoDwwHUpzCcEkD1heHkBC0esryhbDWHpQnUN58S/iCx&#10;+v2xl3PoWgLDAdSnMJwSQPWF4eQE1eO7k+qVWErbKzhsHDjcSfqjpHID+yEOXUtgOID6FIZTAqi+&#10;MJycoDnrt0LdEknp6AQOO2vWwJnRRtIfJVXdbxyA4QDqUxhOCaD6wnByYEBHWwr1Sixq9zkcei30&#10;D3dKf5hI2l7PYWsJDAdQn8JwSgDVF4aTA44fDQr1SqwBf+UbOfRaqCMulf4wkbR9bMehxc/k0LUD&#10;hgOoT2E4JYDqC8PJARXYEaFeSfU3DvsUNCF+TvjD5NJ2Bw5dO2A4gPoUhlMCqL4wnBxwtBkT6pVI&#10;StsrOexTNDzzbumPk0r54REcunbAcAD1KQynBFB9YTgZc6BvXiLUKYXM0Rz6KYaG1qyntHlUPqBz&#10;UazLOHTtgOEA6lMYTgmg+sJwMsYJoj2FOiVXYHfl0E9H+eY68YAk0vb3HLZ2wHAA9SkMpwRQfWE4&#10;GUM+cKJQp8SafdqSDTj006Ffnjz5j9Noyp0JNQGGA6hPYTglgOoLw8kYyv+nk+qTWPFu0xx2Kkrb&#10;vaWDEsuzh3HoWgHDAdSnMJwSQPWF4WTIAUHzBUJ9Eova+zQOPRV3/vKXSQclVZLOrQIwHEB9CsMp&#10;AVRfGE6GNJLMbS3kBs39OLSM4xsjHZhE1LmP0OB/FoeuDTAcQH0KwykBVF8YToYonenzN2uckeiV&#10;HFqGCvTFAxOq4dv3c+jaAMMB1KcwnBJA9YXhZIjyze1CfRJJaTPOYadHBXZAOjipqINP59C1AYYD&#10;qE9hOCWA6gvDyQi1oPkmoS7Jpa3Hoaen7yzzCvHghKIVk+XQtQGGA6hPYTglgOoLw8kIWt18RqhL&#10;Yik/2pdDt4Y65UYpQFI1FtgtOHQtgOEA6lMYTgmg+sJwMoLyvmpSPVKJFi/P59CtUTo8XgqQVEqb&#10;gzl0LYDhAOpTGE4JoPrCcDJgcOHq5zja/EuoS0KZazj0zGS9rxoV/j0OXQtgOID6FIZTAqi+MJwM&#10;yPwZTG0/x6Hbg1Yl94qBEmpw4bINOXTlgeEA6lMYTgmg+sJwMkAF9hyhHok11x/fhkO3B3XMt6VA&#10;SeX6Zn8OXXlgOID6FIZTAqi+MJwMoAXGfUI9Eim+tZrDto8Kmh+RgiWWtldw6MoDwwHUpzCcEkD1&#10;heGkJL6bTKhDCplhDt0+c4eXbSIHS66BM6ONOHylgeEA6lMYTgmg+sJwUkJtcr5Qh+TS0T4cujNo&#10;mfVLMWBiRR/l0JUGhgOoT2E4JYDqC8NJwY5Di59JbfKAUIfEck9d/jwO3xlkEMdIARNLRz/k0JUG&#10;hgOoT2E4JYDqC8NJgQpsn5B/Cpnvc+jOcYNoazlocsU7UnP4ygLDAdSnMJwSQPWF4aRAaXOhkH9i&#10;NdLeHEYJ/UoKnFzm4xy6ssBwAPUpDKcEUH1hOAnZ44xVz6b5+CEh/8Tq85a+iMMng4J02titpTt4&#10;ArWkwHAA9SkMpwRQfWE4CaE83Ul5p5O2l3Do5Az44RvF4CnUr+1/cvhKAsMB1KcwnBJA9YXhJITa&#10;4sdC7onlauNw6HTQZHmTVEAKncyhKwkMB1CfwnBKANUXhpOArBcS1K6PzL7org04fDpcHX1eKiSx&#10;tPkth64kMBxAfQrDKQFUXxhOApzAfkXIO7m0+Q6HTk/8egGxkDTS9sMcvnLAcAD1KQynBFB9YTgJ&#10;UNr8Rsg7ubKez8nBlogFJVaK+7W7DAwHUJ/CcEoA1ReG0yE0l88Wck4satMHdly8+JkcPhuUZz8r&#10;FZZGc0fCf+fwlQKGA6hPYTglgOoLw+kQaoPLhZwTi1ZL3+LQ2eGMRK+UCkupYzl8pYDhAOpTGE4J&#10;oPrCcDrA1eObCfmmUxDtxuGzxdHRd8QCk+s2Dl0pYDiA+hSGUwKovjCcDqDVyJCQb2JRe1oOnT3k&#10;ZHtKhaYRJTyHw1cGGA6gPoXhlACqLwynA5Rv7hbyTSw3iD7PofNBaftrqeDkMj/j0JUBhgOoT2E4&#10;JYDqC8NpE5q7DxRyTaX+4Fev4vD5QAZxtFRwGqmRcGcOXwlgOID6FIZTAqi+MJw2obm78zHbQrRa&#10;uohD54cK7GulwtNI+VH+iWcIDAdQn8JwSgDVF4bTBkpHewl5ptPI2J4cPl+UNpeJCaTRsNmKw5ce&#10;GA6gPoXhlACqLwynDeJ3kQl5Jpc2qzh0/jij0T5iEimktD2Tw5ceGA6gPoXhlACqLwxnBhq+ebuQ&#10;YyrRfP0lDl8M1HF3SokkljaPDZwZbcThSw0MB1CfwnBKANUXhjMDlM/CSfml1oBnNuXwxeD4JtvX&#10;T5MKd82EwHAA9SkMpwRQfWE4LcjjO3daHFzI4Ytj9ugtL1Xa/EtMKKGUb37Xt2jN+lxEaYHhAOpT&#10;GE4JoPrCcFpAC4NThfzSSdsdOHyxUOFnTUkmpeJXIXD40gLDAdSnMJwSQPWF4UyDo1e8WsgtlWiR&#10;8RMOXzzxmzulpFLqT4MLVz+HiyglMBxAfQrDKQFUXxjONDjanCHklkoNmvs4fHegDrxYSiyNyv5d&#10;DgwHUJ/CcEoA1ReGI5DLJp3aruDw3UMFzZ3F5NLpbwcEzRdwEaUDhgOoT2E4JYDqC8MRUNrMF/JK&#10;JVoIHMThuwst3X4uJZhGKrDHcfjSAcMB1KcwnBJA9YXhTGJAR1sKOaUSmc09HL77NLywX0oypR6Y&#10;7ZuXcBGlAoYDqE9hOCWA6gvDmQStbnwhp5SKjubw5YCSak5NMqUC+xUOXypgOID6FIZTAqi+MJx1&#10;cIPlWwv5pJM2jzW8pRtzEeXA9c2nxGRTiAbHI3PPWbkJF1EaYDiA+hSGUwKovjCcdVC+OVfIJ5Vo&#10;xfQNDl8uVObvypmorM/hS0MSw6F6/N3V9nioHoofUpb6uaW0+ZEUq5Voguz4hVmN4Vu2mHgGoxfk&#10;R9dIbTC9olVSO7eS8sxiOda06orhuNrsIuSSTtr8a+5w+S76J3D95jwx6ZQaGDXv5iJKQaIVDgRB&#10;vaKuGA6ZaeY3bzk6+iqHLyd0RWbFxFMpuobDlwIYDgRBLVS44agc3uZJMR+MtzDjIsqJ65v9peTT&#10;SgV2gIvoOjAcCIJaqFDDmectfVb8HbGQR0qZL3MR5UZps1yuQCrdyuG7DgwHgqAWKtRwaL49Qcgh&#10;lZRv/+58a9ULuYhy09DGkSqRXuYYLqKrwHAgCGqhwgxnjl6e+UOesRq+KddzNzNBDnmzVJE0opiP&#10;Dy5svo6L6BowHAiCWqgww6Gyzp9UdgYyfxpcuLjUGyhPQQW2T65MOsX3mXMRXcMdtdtLuUEQBJGW&#10;8VSRK04Q7SmUnVp0YX8EF1EtlLad3r/eltyg2dUtsnccWvzMeLUl5QZBUK/LBDxV5AqVY+TyU0ib&#10;1bPWrHkGF1EtHD/cSaxUWml7W98i829cTFegPDp6whmCoN6Qq6O5PE3kBl3MnySVnV7RIBdRTahh&#10;FsgVS6dub7fg+mZzyuFBKTcIgnpW5/MUkRuuF75TKDe1lG+v5SKqiwrsa2lF8phUwbSKt3LgYroC&#10;P3P0wOS8IAjqSV27/+iq3B+UpHKun1RuNtJ2By6i2ji+OVqsYHot5SK6hhpd+Xq6MricOuthIT8I&#10;guoubX6rfPNFnhJyJf5CX8whpVQJ96xMhcphY89Y1FBDXETXUf7Ydg0//AAEQb2hAc9syqd/7gz4&#10;4RulOTADPVTGXflT4QZ5PQxq1wwE9i1cDAAA1BJH2yuk+S+tlFfM6qxwaDn4Y6nCqaXtDVwEAADU&#10;Dkebw8W5L6WUthEXUT9cr5nL3RUT0uYMLgYAAGpDwxvbUZzzMhAtAuZwMfVE+eYbUsWzUJl2lAYA&#10;gLS45y1/Hs1t2b++n0RmczEXU1/2OGPVsx1tb5MaILW0+aczbLbiogAAoNIoHX1LnOtSyzzk6vHN&#10;uJh6E29NIzdCetEK6jouBgAAKoujw09Lc1wWotXNoVxMb6C0PUdqiCxEpnM6FwMAAJUjfq2+NLdl&#10;I1OqNygXQr8/9nJH2z/LDZJe8Tt5uCgAAKgMs09bsgFdkOfwqv616u/Vx0ioUTN/D/c6ut8Jmm/g&#10;ogAAoBLQ3HXupLksQ0XVerFa1tDy7ntyw6SX8s3PuBgAACg9yh87VJrLspDy7c1cTO8yoKMtlTb/&#10;khooE2n7NS4KAABKS167QD+lcCcuqrehlchn5AbKSNo0uCgAACgd8fu96MI7FOevLIQL76dDjX2Z&#10;2FAZiJaSf28M2y24KAAAKBU0Ty2cPG9lJbqgv5GLAU8we3jZJo5v/iQ1WCbS5qdcFAAAlAalo4PF&#10;OSsjKb+5HRcF1kX54RypwbISOf0pXBQAAHQdR0f/Lc1Vmcmzh3FRQEJpe6bYcFlJR/g+BwDQdZwz&#10;Vr1Q+Xa5OE9lIW0XcVGgFY42t4gNmJFc3+zBRQEAQFcgs8nndS0k5ZvfxQ/Xc1GgFcoP3yU1Ylai&#10;VdQ/+kfs9lwcAAAUCl1Uf0eam7ISzaH7clGgHRrafF5qyAx1V2MB7lwDABSL45thYT7KTLRyOo2L&#10;Ap1ADXe51KCZSdsVDW98Yy4OAAByxfXNieJclJFwC3QKGt7Sjcl0bpUaNitRB/2sb9Gi9blIAADI&#10;BRXYz0pzUFZS2tw34K98IxcHkkCd9B6pcbMUmdqlXBwAAGROzhsVr5U2s7k4kAbXt58QGzhD0Upn&#10;lIsDAIDMiL/Al+acLEWrmyEuDmQBNepZkxs5c2G/IQBAhjh+cye6mH1cnG8yEsW/iIsDWUIuvlhq&#10;8GwVHsXFAQBAYtzR8M00Z90rzzNZyZi+s8zzuUiQJa4e30z59g9yw2en+CM8LhIAADpmwDObkhms&#10;kuaXLNXwzdu5SJAHSod7SQ2ftRpe2M9FAgBA2xwQNF/gaHuTNK9kKdc3+3ORIE+oMz8ndUDWauhw&#10;dy4SAADaguaOqybPJZlLm69ycaAIyHS+InZEltL2PscbfxsXCQAALVHaXCjOJVnKCzUXB4ok7y0i&#10;Yq390q+JV7MCAFpSiNkE2AG6q+S9CV6sidsadbQPFwkAAE8y8Z1NER+j+dE1XCToJnRlkds23+tK&#10;6fBALhIAANbejVbADQKkpYOnL9uQiwXdJL7CUL69WeikzKU8+1kuFgDQw8TP2RRx6zPpNlcv34yL&#10;BWUgvtJQ2v5a6KzMpXxzIhcLAOhBJnYQyP2hzgn9ZSCwb+FiQZlwR1cW8GQvS5v5XCwAoIeI90bL&#10;e7uaJ+RqswsXC8pIEXsXraMLuVgAQA9QyK7PLDdo7sfFgjIT31EmdWAeim9YiL9D4qIBADUl7/fZ&#10;PF3RR7lYUAWcwB4gd2T2im9YUMGvXstFAwBqRt5v6nyatP0cFwuqhPLNZ8QOzUHxDQu02tmWiwYA&#10;1IQiHjB/UoH9ChcLqojS0Qlix+YgMrh71Ui4MxcNAKg4RTxY/pTMMBcLqozy7dlyB2cvKutx5Uf7&#10;ctEAgArinLHqhXQuF/JA+YTI2LhoUAdo8Hxb7Oi8pEN8DgtABXF09N80XywXz+scpLT9MRcN6gR1&#10;bv6b660rHX0H21EAUB2Ujg4Wz+X8dBXe2FljlDbzhU7PU7c6gd2ViwcAlJC+Rebf6FxdOOnczVXx&#10;py5cPKgzZDqF3UjwhBrafJ6LBwCUCNdrvpPmhFA6b/OS8s3ZXDzoBYq8ZfoJ0RXNxbN98xJOAQDQ&#10;ZeicPFQ6V/NV9GUuHvQS8TvB5QGRn2iA3+6MhLtxCgCALjD7tCUb0Pl47uTzM3dpczinAHqRhjf2&#10;IRoIj04ZGDmLVlhf5BQAAAUyMGrerbS10nmZpxp0gcspgF5GBfY9tPL4gzRIcpU2lzS88Y05DQBA&#10;zjg6+rR4LuYpbR8lg9ubUwCATGdkxZuUNuPigMlRZHR3ur7Zg9MAAOSAe97y5ynPni+dg3kqvpCN&#10;L2g5DQCeYu7wyk1okCyZPGiKkNLhlzgNAECGNLyxHekca04+5/JWfAEbX8hyGgBMZS9v6XMdbX4o&#10;DaD8ZS7r98dezqkAAFISf0kvn2u5a8ncc1ZuwmkA0Bqlo28Jgyh3TSzBtfkIpwEASMCAH77R0fYK&#10;6RzLXXTBOo8uXDkVANqDJv9vigOqCGl7ieubzTkVAECb0Hl7hHhOFSAq+3xOA4DOoUF07ORBVZRo&#10;8D6i/Oh/ORUAQAtcL3wnnTfXTz6PilJ8gcqpAJAcx7OHSQOsQP3U8cK3cToAgEkobU8SzpvCROUf&#10;x6kAkJ6GDndXvvmNNNiKEg3q4zkdAADhBNGejm+MdL4UIVrVPNDwwn5OB4DscPSKVyttinspk6xm&#10;I4gwwEFPM0cv35LOhcKfq1lXZDY347ZnkDuODr8uDcAipXR4JRngf3NKAPQE87ylz6KLvsJ3exe0&#10;cGhoaD1OC4B8cQJ7gDAICxedfPPx7A7oBZS2Bzra3iWdB0VKefaznBIAxeGO2u27+fnxE6IT8R90&#10;IuKV1qCWuNrs4mjzc2nsFynlm9+R2byP0wKgeOLXw9JAvEgaoEWLVjsh5aI4NQAqjTt/+dY0not/&#10;hYAoc82AZzbl1ADoLk7Q9Vunn5K2N6nA9nFqAFSKAR1tSRdPvji2u6NjOTUAyoPyx7ajpX9XNv8U&#10;pe0NbmA/xOkBUGpcPb6Z8u3Z4ljujpp0IbkrpwdAOVG+OUUYvF2T0naxMzK2J6cHQKmIHzdw/egb&#10;0tjtluIV1iFnrHo2pwhAuXE880G6WrtTGszdEp1EV+NLT1AWVGBf6/jmVGmsdkt0jtxHOQ1yigBU&#10;B3XBnS92dHiBNLC7qvg7HuxIDbpEwzdvp3G4cMq47LrMj9ToytdzmgBUE6XtQTTB/0Me5F3ValqF&#10;HXFA0HwBpwpAbigd7eXoqEvvmppB2h7JaQJQfeYsCF9Dk/u3xcHebWnzT8rtNLwOAeTBxAObvlkq&#10;jr0ui3K7st8f24ZTBaBe0OTeoIHe9aelpxMZz/lOEO3G6QKQiIk7zrQZUr65Wxpn3dbEJw5B9ElO&#10;F4D6wg+Llun2z6nSNqIcvxjfQcRpAzAjdEE1my5aLhfHVElEZnNh/IkDpwxAb+D6Zg+a2FdIJ0WZ&#10;RCfod53AfJDTBuBpTLzOObBfoXHS1dd3zKSJ1ZaOGpw2AL0Jnahl2P12RtGV6+1K2+OcoPkGTh30&#10;KHucserZNCZcGhPdfl1HW6JzbH7fIvN8Th+A3sYdDd9MV2CXSidLGUW53qj88AjcaNA77Di0+Jnx&#10;lknxR1KObx6SxkXZRLkudvxwJ64CAGBdGt7YhxxtbpFOntJK2xvIgD4Tf1HM1QA1gi4s9qWJ+1u0&#10;mnlA7P8ySps7Gr7Zn6sAAGiFo6NPK23/Kp5MpZb5uaPDT2PlU10GF65+Do29vUnnkNHcJ/dzeaV0&#10;eHzfokXrc3UAAO0w2zcvoSu1M6STqhoyhlY+p6tR+7744xiuFighakHzTfEqlfrtKhpz/5ral+VX&#10;vArDhQ4AKYl3oaarzSukk6wqosnsEZoQfqB8e2h8VxNXDXSJeHeJhhfuR+NqhPrmdqnPKiNtbnD9&#10;sfdy1QAAWRBvvEkn2LVTTrgKiia5lbQCCuJXdcOA8udAWi0rHe5F7X4itf9PJ/dHFUUXMLdQffDC&#10;QQDyZO1O1OY66SSsqmjy+AMZ0GW0AjrC0XYHfASXDn6J2UeoLT1q1zGpzasqqldIdcKOzgAUiRt/&#10;JOKbG6WTsvLS9jH6eT1NLt9Q2h7ojtjt53lLn8tVB+vQGLZbOKPRPjQJH0Nt9l1qs989rS1rIroY&#10;GXf86KNcbQBAN2h4YT+dkL+cfILWUfFHcTTxxJPqUGy48ZU8N0PtaXjjG6uRcGcnMIdQW2i+2Lh/&#10;3fapo6ietzteiH3PACgTdHK6tDK4afIJW3fRCuhB+tmkn1fSVf6wq83nyZTmxKuifn/s5dw8pSde&#10;wTmjZquGb98fbyyp/OgUJ7CLqC43U/3+uG6de0LarHI8exg3DwCgjExMWBW/qy1LkRH9g4zI0MR9&#10;LV0tX0QT2XzHM1+myfww+r0b34wRvxQsfvnW4OnLNpx90V0bpH2OI976Jb4TbPbwsk3i7e9VQCuT&#10;eGNLbQ+iMo+i/vk6/f95pB9STr+gf79n3Zx7Wtrc0NDG4aYEAFQBvp3aF09qqB09SmYQP13/FzKI&#10;3ytt7qL2/DXJ0r+N0e/iO+1W0+9+S7+7l3Qf/ffD6xwPdSJtL1Gj9n94+AIAqkj8igGaHE+kE/ov&#10;4okOQV2VGcZL0ACoGfO8pc9Svj2UrsRD+cSHoGJE4/BupcPj+s4yr+DhCQCoK05gd1XxXlm+fVya&#10;ECAoD9F4uzz+LouHIQCglxhcuGzD+DZbWvX0xG3VUFd0K42vIewmDgB4EuWH76JVzwhNENXZhh4q&#10;r7RdpHS0Fw8vAACYytrt6c3HyHyuFCcSCJpGKn4YVdvP9QfNV/FwAgCA9nDPu/VlZDwHkQFdLU0w&#10;EKR8e7PyzBed+Svw6nEAQDY4I9EryXgOVn5Yix2roeSicXALXYh8Kd4ZgYcHAADkw9pne+yhMJ9e&#10;kllKP4/FMzMAgK7Rd5Z5/tr33tsRR9vbpk5UUCWl7Z/p54WOZw+ILzC4uwEAoDyokeabnCA6nCar&#10;q1RFX1fcuzK/mNhnTtsduDsBAKAaxHe8uX7zA44Ovz5xB5M4yUHdkvLjfeFM4OpobvwdHXcbAABU&#10;n0POWPXs+J0uDW2PpInu+2RC90oTIZSL4s1I4zfFnqy03dudv/xl3C0AANAbuEG0NU2E82giXEgT&#10;YbwTszRZQh2KVi93ki6Nn4tpeObdQ0Nr1uMmBwAAENO3yPyb8pvbqbXv5P8amdCPyZBq+drkTKTt&#10;/Y42S+in5/rmU44f7jRwZrQRNycAAIBOid/eqTz7P46OPk1mNEpX79fSRHsbmVFPbEBKxhu/pG0J&#10;1fvbjmeOoXbYhwxmc24eAErOrFn/D4L74akk2hRSAAAAAElFTkSuQmCCUEsDBBQABgAIAAAAIQAz&#10;nM624QAAAAwBAAAPAAAAZHJzL2Rvd25yZXYueG1sTI9BS8NAEIXvgv9hGcGb3WxiSonZlFLUUxFs&#10;BfE2TaZJaHY2ZLdJ+u/dnvQ4vI/3vsnXs+nESINrLWtQiwgEcWmrlmsNX4e3pxUI55Er7CyThis5&#10;WBf3dzlmlZ34k8a9r0UoYZehhsb7PpPSlQ0ZdAvbE4fsZAeDPpxDLasBp1BuOhlH0VIabDksNNjT&#10;tqHyvL8YDe8TTptEvY6782l7/TmkH987RVo/PsybFxCeZv8Hw00/qEMRnI72wpUTnYZVHKuAaljG&#10;SQLiRkRKpSCOIUufU5BFLv8/Uf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dN/k3kDAAD+BwAADgAAAAAAAAAAAAAAAAA6AgAAZHJzL2Uyb0RvYy54bWxQSwEC&#10;LQAKAAAAAAAAACEAjd+SS3hGAAB4RgAAFAAAAAAAAAAAAAAAAADfBQAAZHJzL21lZGlhL2ltYWdl&#10;MS5wbmdQSwECLQAUAAYACAAAACEAM5zOtuEAAAAMAQAADwAAAAAAAAAAAAAAAACJTAAAZHJzL2Rv&#10;d25yZXYueG1sUEsBAi0AFAAGAAgAAAAhAKomDr68AAAAIQEAABkAAAAAAAAAAAAAAAAAl00AAGRy&#10;cy9fcmVscy9lMm9Eb2MueG1sLnJlbHNQSwUGAAAAAAYABgB8AQAAik4AAAAA&#10;">
                <v:shape id="Graphique 410" o:spid="_x0000_s1100" type="#_x0000_t75" style="position:absolute;left:2420;width:6001;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jPwgAAANwAAAAPAAAAZHJzL2Rvd25yZXYueG1sRE/Pa8Iw&#10;FL4P/B/CE7zNVJExq1FEJ4zdVgvi7dE8m2LzUpvMZvvrl8Ngx4/v93obbSse1PvGsYLZNANBXDnd&#10;cK2gPB2fX0H4gKyxdUwKvsnDdjN6WmOu3cCf9ChCLVII+xwVmBC6XEpfGbLop64jTtzV9RZDgn0t&#10;dY9DCretnGfZi7TYcGow2NHeUHUrvqyCy095aIdmfv8ohvPycAwxvpVGqck47lYgAsXwL/5zv2sF&#10;i1man86kIyA3vwAAAP//AwBQSwECLQAUAAYACAAAACEA2+H2y+4AAACFAQAAEwAAAAAAAAAAAAAA&#10;AAAAAAAAW0NvbnRlbnRfVHlwZXNdLnhtbFBLAQItABQABgAIAAAAIQBa9CxbvwAAABUBAAALAAAA&#10;AAAAAAAAAAAAAB8BAABfcmVscy8ucmVsc1BLAQItABQABgAIAAAAIQBUI7jPwgAAANwAAAAPAAAA&#10;AAAAAAAAAAAAAAcCAABkcnMvZG93bnJldi54bWxQSwUGAAAAAAMAAwC3AAAA9gIAAAAA&#10;">
                  <v:imagedata r:id="rId90" o:title=""/>
                </v:shape>
                <v:shape id="Zone de texte 411" o:spid="_x0000_s1101" type="#_x0000_t202" style="position:absolute;left:-212;top:7501;width:12026;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646A9E7C" w14:textId="77777777" w:rsidR="00F12479" w:rsidRPr="00F12479" w:rsidRDefault="00F12479" w:rsidP="00F12479">
                        <w:pPr>
                          <w:jc w:val="center"/>
                          <w:rPr>
                            <w:rFonts w:ascii="HELVETICA NEUE CONDENSED" w:hAnsi="HELVETICA NEUE CONDENSED"/>
                            <w:b/>
                            <w:bCs/>
                            <w:color w:val="5B9BD5" w:themeColor="accent5"/>
                            <w:lang w:val="nl-NL"/>
                          </w:rPr>
                        </w:pPr>
                        <w:r w:rsidRPr="00F12479">
                          <w:rPr>
                            <w:rFonts w:ascii="HELVETICA NEUE CONDENSED" w:hAnsi="HELVETICA NEUE CONDENSED"/>
                            <w:color w:val="5B9BD5" w:themeColor="accent5"/>
                            <w:lang w:val="nl-NL"/>
                          </w:rPr>
                          <w:t>COMMERCE</w:t>
                        </w:r>
                      </w:p>
                    </w:txbxContent>
                  </v:textbox>
                </v:shape>
              </v:group>
            </w:pict>
          </mc:Fallback>
        </mc:AlternateContent>
      </w:r>
      <w:r w:rsidR="00F12479">
        <w:rPr>
          <w:noProof/>
        </w:rPr>
        <mc:AlternateContent>
          <mc:Choice Requires="wps">
            <w:drawing>
              <wp:anchor distT="0" distB="0" distL="114300" distR="114300" simplePos="0" relativeHeight="252703232" behindDoc="0" locked="0" layoutInCell="1" allowOverlap="1" wp14:anchorId="21AE6423" wp14:editId="42DADD40">
                <wp:simplePos x="0" y="0"/>
                <wp:positionH relativeFrom="column">
                  <wp:posOffset>5483897</wp:posOffset>
                </wp:positionH>
                <wp:positionV relativeFrom="paragraph">
                  <wp:posOffset>3700131</wp:posOffset>
                </wp:positionV>
                <wp:extent cx="707390" cy="329565"/>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66E15AF4" w14:textId="06847D41" w:rsidR="00F12479" w:rsidRPr="00F13403" w:rsidRDefault="00F12479" w:rsidP="00F12479">
                            <w:pPr>
                              <w:rPr>
                                <w:rFonts w:ascii="Calibri" w:hAnsi="Calibri" w:cs="Calibri"/>
                                <w:b/>
                                <w:bCs/>
                                <w:color w:val="63A7DA"/>
                                <w:sz w:val="22"/>
                                <w:szCs w:val="22"/>
                              </w:rPr>
                            </w:pPr>
                            <w:r>
                              <w:rPr>
                                <w:rFonts w:ascii="Calibri" w:hAnsi="Calibri" w:cs="Calibri"/>
                                <w:b/>
                                <w:bCs/>
                                <w:color w:val="63A7DA"/>
                                <w:sz w:val="22"/>
                                <w:szCs w:val="22"/>
                              </w:rPr>
                              <w:t xml:space="preserve">16 </w:t>
                            </w:r>
                            <w:r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E6423" id="Zone de texte 124" o:spid="_x0000_s1102" type="#_x0000_t202" style="position:absolute;margin-left:431.8pt;margin-top:291.35pt;width:55.7pt;height:25.95pt;z-index:25270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xNQIAAGEEAAAOAAAAZHJzL2Uyb0RvYy54bWysVE2P2yAQvVfqf0DcGzvfjRVnle4qVaVo&#10;d6VstVJvBENiCRgKJHb66zvgJBtte6p6wQNvmK/38Pyu1YochfM1mJL2ezklwnCoarMr6feX1afP&#10;lPjATMUUGFHSk/D0bvHxw7yxhRjAHlQlHMEgxheNLek+BFtkmed7oZnvgRUGQQlOs4Bbt8sqxxqM&#10;rlU2yPNJ1oCrrAMuvMfThw6kixRfSsHDk5ReBKJKirWFtLq0buOaLeas2Dlm9zU/l8H+oQrNaoNJ&#10;r6EeWGDk4Oo/QumaO/AgQ4+DzkDKmovUA3bTz991s9kzK1IvOBxvr2Py/y8sfzw+O1JXyN1gRIlh&#10;Gkn6gVSRSpAg2iBIBHBMjfUFem8s+of2C7R45XLu8TB230qn4xf7IojjwE/XIWMswvFwmk+HM0Q4&#10;QsPBbDwZxyjZ22XrfPgqQJNolNQhh2m07Lj2oXO9uMRcBla1UolHZUhT0slwnKcLVwSDK4M5Ygtd&#10;qdEK7bZNnY+u/W2hOmF7DjqdeMtXNRaxZj48M4fCwLpR7OEJF6kAk8HZomQP7tffzqM/8oUoJQ0K&#10;raT+54E5QYn6ZpDJWX80ispMm9F4OsCNu0W2t4g56HtALffxWVmezOgf1MWUDvQrvollzIoQMxxz&#10;lzRczPvQyR/fFBfLZXJCLVoW1mZjeQwdxxpH/NK+MmfPPEQxPMJFkqx4R0fn2xGyPASQdeIqDrqb&#10;6nn+qOPE9vnNxYdyu09eb3+GxW8AAAD//wMAUEsDBBQABgAIAAAAIQAGZL2f4wAAAAsBAAAPAAAA&#10;ZHJzL2Rvd25yZXYueG1sTI/BTsMwEETvSPyDtUjcqENK3DSNU1WRKiREDy29cHNiN4mI1yF228DX&#10;s5zguNqnmTf5erI9u5jRdw4lPM4iYAZrpztsJBzftg8pMB8UatU7NBK+jId1cXuTq0y7K+7N5RAa&#10;RiHoMyWhDWHIOPd1a6zyMzcYpN/JjVYFOseG61FdKdz2PI4iwa3qkBpaNZiyNfXH4WwlvJTbndpX&#10;sU2/+/L59bQZPo/viZT3d9NmBSyYKfzB8KtP6lCQU+XOqD3rJaRiLgiVkKTxAhgRy0VC6yoJYv4k&#10;gBc5/7+h+AEAAP//AwBQSwECLQAUAAYACAAAACEAtoM4kv4AAADhAQAAEwAAAAAAAAAAAAAAAAAA&#10;AAAAW0NvbnRlbnRfVHlwZXNdLnhtbFBLAQItABQABgAIAAAAIQA4/SH/1gAAAJQBAAALAAAAAAAA&#10;AAAAAAAAAC8BAABfcmVscy8ucmVsc1BLAQItABQABgAIAAAAIQClcxSxNQIAAGEEAAAOAAAAAAAA&#10;AAAAAAAAAC4CAABkcnMvZTJvRG9jLnhtbFBLAQItABQABgAIAAAAIQAGZL2f4wAAAAsBAAAPAAAA&#10;AAAAAAAAAAAAAI8EAABkcnMvZG93bnJldi54bWxQSwUGAAAAAAQABADzAAAAnwUAAAAA&#10;" filled="f" stroked="f" strokeweight=".5pt">
                <v:textbox>
                  <w:txbxContent>
                    <w:p w14:paraId="66E15AF4" w14:textId="06847D41" w:rsidR="00F12479" w:rsidRPr="00F13403" w:rsidRDefault="00F12479" w:rsidP="00F12479">
                      <w:pPr>
                        <w:rPr>
                          <w:rFonts w:ascii="Calibri" w:hAnsi="Calibri" w:cs="Calibri"/>
                          <w:b/>
                          <w:bCs/>
                          <w:color w:val="63A7DA"/>
                          <w:sz w:val="22"/>
                          <w:szCs w:val="22"/>
                        </w:rPr>
                      </w:pPr>
                      <w:r>
                        <w:rPr>
                          <w:rFonts w:ascii="Calibri" w:hAnsi="Calibri" w:cs="Calibri"/>
                          <w:b/>
                          <w:bCs/>
                          <w:color w:val="63A7DA"/>
                          <w:sz w:val="22"/>
                          <w:szCs w:val="22"/>
                        </w:rPr>
                        <w:t>16</w:t>
                      </w:r>
                      <w:r>
                        <w:rPr>
                          <w:rFonts w:ascii="Calibri" w:hAnsi="Calibri" w:cs="Calibri"/>
                          <w:b/>
                          <w:bCs/>
                          <w:color w:val="63A7DA"/>
                          <w:sz w:val="22"/>
                          <w:szCs w:val="22"/>
                        </w:rPr>
                        <w:t xml:space="preserve"> </w:t>
                      </w:r>
                      <w:r w:rsidRPr="00F13403">
                        <w:rPr>
                          <w:rFonts w:ascii="Calibri" w:hAnsi="Calibri" w:cs="Calibri"/>
                          <w:b/>
                          <w:bCs/>
                          <w:color w:val="63A7DA"/>
                          <w:sz w:val="22"/>
                          <w:szCs w:val="22"/>
                        </w:rPr>
                        <w:t>OE</w:t>
                      </w:r>
                    </w:p>
                  </w:txbxContent>
                </v:textbox>
              </v:shape>
            </w:pict>
          </mc:Fallback>
        </mc:AlternateContent>
      </w:r>
      <w:r w:rsidR="00285F88">
        <w:rPr>
          <w:noProof/>
        </w:rPr>
        <mc:AlternateContent>
          <mc:Choice Requires="wps">
            <w:drawing>
              <wp:anchor distT="0" distB="0" distL="114300" distR="114300" simplePos="0" relativeHeight="251300352" behindDoc="0" locked="0" layoutInCell="1" allowOverlap="1" wp14:anchorId="1DB3D7A5" wp14:editId="10448EE7">
                <wp:simplePos x="0" y="0"/>
                <wp:positionH relativeFrom="column">
                  <wp:posOffset>9699138</wp:posOffset>
                </wp:positionH>
                <wp:positionV relativeFrom="paragraph">
                  <wp:posOffset>4484532</wp:posOffset>
                </wp:positionV>
                <wp:extent cx="1432178" cy="353077"/>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432178" cy="353077"/>
                        </a:xfrm>
                        <a:prstGeom prst="rect">
                          <a:avLst/>
                        </a:prstGeom>
                        <a:noFill/>
                        <a:ln w="6350">
                          <a:noFill/>
                        </a:ln>
                      </wps:spPr>
                      <wps:txbx>
                        <w:txbxContent>
                          <w:p w14:paraId="0A2C52A9" w14:textId="694E9291" w:rsidR="00C56564" w:rsidRPr="00371C97" w:rsidRDefault="00381657" w:rsidP="00C5656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D7A5" id="Zone de texte 92" o:spid="_x0000_s1103" type="#_x0000_t202" style="position:absolute;margin-left:763.7pt;margin-top:353.1pt;width:112.75pt;height:27.8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6NwIAAGAEAAAOAAAAZHJzL2Uyb0RvYy54bWysVN1v2yAQf5+0/wHxvtj5alorTpW1yjSp&#10;aiulVaW9EQyxJeAYkNjZX78DJ2nU7WnaCzm48x2/DzK/7bQie+F8A6akw0FOiTAcqsZsS/r6svpy&#10;TYkPzFRMgRElPQhPbxefP81bW4gR1KAq4Qg2Mb5obUnrEGyRZZ7XQjM/ACsMJiU4zQJu3TarHGux&#10;u1bZKM+vshZcZR1w4T2e3vdJukj9pRQ8PEnpRSCqpHi3kFaX1k1cs8WcFVvHbN3w4zXYP9xCs8bg&#10;0HOrexYY2bnmj1a64Q48yDDgoDOQsuEiYUA0w/wDmnXNrEhYkBxvzzT5/9eWP+6fHWmqkt6MKDFM&#10;o0Y/UClSCRJEFwTBcySptb7A2rXF6tB9hQ7FPp17PIzYO+l0/EVUBPNI9+FMMbYiPH40GY+GMzQF&#10;x9x4Os5ns9gme//aOh++CdAkBiV1KGFilu0ffOhLTyVxmIFVo1SSURnSlvRqPM3TB+cMNlcGZ0QM&#10;/V1jFLpNl4BPrk9ANlAdEJ+D3ibe8lWDl3hgPjwzh75ASOj18ISLVIDD4BhRUoP79bfzWI9yYZaS&#10;Fn1WUv9zx5ygRH03KOTNcDKJxkybyXQ2wo27zGwuM2an7wCtPMRXZXkKY31Qp1A60G/4JJZxKqaY&#10;4Ti7pOEU3oXe/fikuFguUxFa0bLwYNaWx9aR1kjxS/fGnD3qEM3wCCdHsuKDHH1tL8hyF0A2SatI&#10;dM/qkX+0cVL7+OTiO7ncp6r3P4bFbwAAAP//AwBQSwMEFAAGAAgAAAAhALeh2EbjAAAADQEAAA8A&#10;AABkcnMvZG93bnJldi54bWxMj8tOwzAQRfdI/IM1SOyoU4s8CHGqKlKFhGDR0g07J54mEbEdYrcN&#10;fD3TVVnemaM7Z4rVbAZ2wsn3zkpYLiJgaBune9tK2H9sHjJgPiir1eAsSvhBD6vy9qZQuXZnu8XT&#10;LrSMSqzPlYQuhDHn3DcdGuUXbkRLu4ObjAoUp5brSZ2p3AxcRFHCjeotXejUiFWHzdfuaCS8Vpt3&#10;ta2FyX6H6uXtsB6/95+xlPd38/oZWMA5XGG46JM6lORUu6PVng2UY5E+EishjRIB7IKksXgCVtMo&#10;WWbAy4L//6L8AwAA//8DAFBLAQItABQABgAIAAAAIQC2gziS/gAAAOEBAAATAAAAAAAAAAAAAAAA&#10;AAAAAABbQ29udGVudF9UeXBlc10ueG1sUEsBAi0AFAAGAAgAAAAhADj9If/WAAAAlAEAAAsAAAAA&#10;AAAAAAAAAAAALwEAAF9yZWxzLy5yZWxzUEsBAi0AFAAGAAgAAAAhACn9ezo3AgAAYAQAAA4AAAAA&#10;AAAAAAAAAAAALgIAAGRycy9lMm9Eb2MueG1sUEsBAi0AFAAGAAgAAAAhALeh2EbjAAAADQEAAA8A&#10;AAAAAAAAAAAAAAAAkQQAAGRycy9kb3ducmV2LnhtbFBLBQYAAAAABAAEAPMAAAChBQAAAAA=&#10;" filled="f" stroked="f" strokeweight=".5pt">
                <v:textbox>
                  <w:txbxContent>
                    <w:p w14:paraId="0A2C52A9" w14:textId="694E9291" w:rsidR="00C56564" w:rsidRPr="00371C97" w:rsidRDefault="00381657" w:rsidP="00C5656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AB3AB5">
        <w:rPr>
          <w:noProof/>
        </w:rPr>
        <mc:AlternateContent>
          <mc:Choice Requires="wps">
            <w:drawing>
              <wp:anchor distT="0" distB="0" distL="114300" distR="114300" simplePos="0" relativeHeight="251287040" behindDoc="0" locked="0" layoutInCell="1" allowOverlap="1" wp14:anchorId="00E819A0" wp14:editId="5775435A">
                <wp:simplePos x="0" y="0"/>
                <wp:positionH relativeFrom="column">
                  <wp:posOffset>9825302</wp:posOffset>
                </wp:positionH>
                <wp:positionV relativeFrom="paragraph">
                  <wp:posOffset>3848957</wp:posOffset>
                </wp:positionV>
                <wp:extent cx="1195808" cy="516827"/>
                <wp:effectExtent l="0" t="0" r="0" b="0"/>
                <wp:wrapNone/>
                <wp:docPr id="91" name="Ellipse 91"/>
                <wp:cNvGraphicFramePr/>
                <a:graphic xmlns:a="http://schemas.openxmlformats.org/drawingml/2006/main">
                  <a:graphicData uri="http://schemas.microsoft.com/office/word/2010/wordprocessingShape">
                    <wps:wsp>
                      <wps:cNvSpPr/>
                      <wps:spPr>
                        <a:xfrm>
                          <a:off x="0" y="0"/>
                          <a:ext cx="1195808" cy="516827"/>
                        </a:xfrm>
                        <a:prstGeom prst="ellipse">
                          <a:avLst/>
                        </a:prstGeom>
                        <a:solidFill>
                          <a:srgbClr val="63A7DA"/>
                        </a:solidFill>
                        <a:ln w="12700" cap="flat" cmpd="sng" algn="ctr">
                          <a:solidFill>
                            <a:srgbClr val="63A7DA"/>
                          </a:solidFill>
                          <a:prstDash val="solid"/>
                          <a:miter lim="800000"/>
                        </a:ln>
                        <a:effectLst/>
                      </wps:spPr>
                      <wps:txbx>
                        <w:txbxContent>
                          <w:p w14:paraId="01898403" w14:textId="29542C73" w:rsidR="00402D6E" w:rsidRPr="007872A5" w:rsidRDefault="00381657" w:rsidP="00402D6E">
                            <w:pPr>
                              <w:jc w:val="center"/>
                              <w:rPr>
                                <w:rFonts w:ascii="Calibri" w:hAnsi="Calibri" w:cs="Calibri"/>
                                <w:color w:val="FFFFFF"/>
                                <w:sz w:val="18"/>
                                <w:szCs w:val="18"/>
                                <w:lang w:val="fr-BE"/>
                              </w:rPr>
                            </w:pPr>
                            <w:r>
                              <w:rPr>
                                <w:rFonts w:ascii="Calibri" w:hAnsi="Calibri" w:cs="Calibri"/>
                                <w:color w:val="FFFFFF"/>
                                <w:sz w:val="18"/>
                                <w:szCs w:val="18"/>
                                <w:lang w:val="fr-BE"/>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819A0" id="Ellipse 91" o:spid="_x0000_s1104" style="position:absolute;margin-left:773.65pt;margin-top:303.05pt;width:94.15pt;height:40.7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RdgIAAAcFAAAOAAAAZHJzL2Uyb0RvYy54bWysVMlu2zAQvRfoPxC8N5JcJ7YFy4ERN0WB&#10;IDGQFDmPKcoiwK0kbSn9+g4pOVt7KIr6QM/GWR7faHnZK0mO3HlhdEWLs5wSrpmphd5X9PvD9ac5&#10;JT6ArkEazSv6xD29XH38sOxsySemNbLmjmAS7cvOVrQNwZZZ5lnLFfgzY7lGZ2OcgoCq22e1gw6z&#10;K5lN8vwi64yrrTOMe4/WzeCkq5S/aTgLd03jeSCyothbSKdL5y6e2WoJ5d6BbQUb24B/6EKB0Fj0&#10;OdUGApCDE7+lUoI5400TzphRmWkawXiaAacp8nfT3LdgeZoFwfH2GSb//9Ky2+PWEVFXdFFQokHh&#10;G32RUljPCVoQns76EqPu7daNmkcxzto3TsV/nIL0CdKnZ0h5HwhDY1Eszuc5koCh77y4mE9mMWn2&#10;cts6H75yo0gUKsqH4glMON74MESfomI9b6Sor4WUSXH73ZV05Aj4whef17PNeizwJkxq0mE3k1mO&#10;LGCATGskBBSVxdm93lMCco8UZsGl2m9u+78rEpvcgG+HZlKG2AuUSgRkuRSqovM8/sYWpY5enng6&#10;jhrhHgCOUuh3fXqd6SJeiaadqZ/wyZwZuOwtuxZY9wZ82IJD8uKAuJDhDo9GGpzajBIlrXE//2SP&#10;8cgp9FLS4TIgIj8O4Dgl8ptGti2K6TRuT1Km57MJKu61Z/faow/qyuBrIKGwuyTG+CBPYuOMesS9&#10;Xceq6ALNsPaA/ahchWFJcfMZX69TGG6MhXCj7y2LySN0EfGH/hGcHekTkHi35rQ4UL6j0BAbb2qz&#10;PgTTiMSvF1yRmlHBbUskHb8McZ1f6ynq5fu1+gUAAP//AwBQSwMEFAAGAAgAAAAhAKnSuLjkAAAA&#10;DQEAAA8AAABkcnMvZG93bnJldi54bWxMj8tOwzAQRfdI/IM1SGxQ65SSByFORRFIpWLTlk13TjxN&#10;IuxxFLtt+ve4K1jemaM7Z4rFaDQ74eA6SwJm0wgYUm1VR42A793HJAPmvCQltSUUcEEHi/L2ppC5&#10;smfa4GnrGxZKyOVSQOt9n3Pu6haNdFPbI4XdwQ5G+hCHhqtBnkO50fwxihJuZEfhQit7fGux/tke&#10;jYCsWj/ss8/1ZWn0+371taPl84GEuL8bX1+AeRz9HwxX/aAOZXCq7JGUYzrk+CmdB1ZAEiUzYFck&#10;nccJsCqMsjQGXhb8/xflLwAAAP//AwBQSwECLQAUAAYACAAAACEAtoM4kv4AAADhAQAAEwAAAAAA&#10;AAAAAAAAAAAAAAAAW0NvbnRlbnRfVHlwZXNdLnhtbFBLAQItABQABgAIAAAAIQA4/SH/1gAAAJQB&#10;AAALAAAAAAAAAAAAAAAAAC8BAABfcmVscy8ucmVsc1BLAQItABQABgAIAAAAIQD0Q/2RdgIAAAcF&#10;AAAOAAAAAAAAAAAAAAAAAC4CAABkcnMvZTJvRG9jLnhtbFBLAQItABQABgAIAAAAIQCp0ri45AAA&#10;AA0BAAAPAAAAAAAAAAAAAAAAANAEAABkcnMvZG93bnJldi54bWxQSwUGAAAAAAQABADzAAAA4QUA&#10;AAAA&#10;" fillcolor="#63a7da" strokecolor="#63a7da" strokeweight="1pt">
                <v:stroke joinstyle="miter"/>
                <v:textbox>
                  <w:txbxContent>
                    <w:p w14:paraId="01898403" w14:textId="29542C73" w:rsidR="00402D6E" w:rsidRPr="007872A5" w:rsidRDefault="00381657" w:rsidP="00402D6E">
                      <w:pPr>
                        <w:jc w:val="center"/>
                        <w:rPr>
                          <w:rFonts w:ascii="Calibri" w:hAnsi="Calibri" w:cs="Calibri"/>
                          <w:color w:val="FFFFFF"/>
                          <w:sz w:val="18"/>
                          <w:szCs w:val="18"/>
                          <w:lang w:val="fr-BE"/>
                        </w:rPr>
                      </w:pPr>
                      <w:r>
                        <w:rPr>
                          <w:rFonts w:ascii="Calibri" w:hAnsi="Calibri" w:cs="Calibri"/>
                          <w:color w:val="FFFFFF"/>
                          <w:sz w:val="18"/>
                          <w:szCs w:val="18"/>
                          <w:lang w:val="fr-BE"/>
                        </w:rPr>
                        <w:t>36</w:t>
                      </w:r>
                    </w:p>
                  </w:txbxContent>
                </v:textbox>
              </v:oval>
            </w:pict>
          </mc:Fallback>
        </mc:AlternateContent>
      </w:r>
      <w:r w:rsidR="00BE2611" w:rsidRPr="00792F8E">
        <w:rPr>
          <w:noProof/>
          <w:lang w:bidi="fr-FR"/>
        </w:rPr>
        <mc:AlternateContent>
          <mc:Choice Requires="wps">
            <w:drawing>
              <wp:anchor distT="0" distB="0" distL="114300" distR="114300" simplePos="0" relativeHeight="250797568" behindDoc="0" locked="0" layoutInCell="1" allowOverlap="1" wp14:anchorId="6137442D" wp14:editId="1B50A6FA">
                <wp:simplePos x="0" y="0"/>
                <wp:positionH relativeFrom="margin">
                  <wp:posOffset>14185900</wp:posOffset>
                </wp:positionH>
                <wp:positionV relativeFrom="paragraph">
                  <wp:posOffset>2953385</wp:posOffset>
                </wp:positionV>
                <wp:extent cx="4000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00050" cy="398145"/>
                        </a:xfrm>
                        <a:prstGeom prst="rect">
                          <a:avLst/>
                        </a:prstGeom>
                        <a:blipFill>
                          <a:blip r:embed="rId91">
                            <a:extLst>
                              <a:ext uri="{96DAC541-7B7A-43D3-8B79-37D633B846F1}">
                                <asvg:svgBlip xmlns:asvg="http://schemas.microsoft.com/office/drawing/2016/SVG/main" r:embed="rId92"/>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5" style="position:absolute;margin-left:1117pt;margin-top:232.55pt;width:31.5pt;height:31.35pt;z-index:2507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oO4oAIAAE8FAAAOAAAAZHJzL2Uyb0RvYy54bWysVNtqGzEQfS/0H4Te&#10;m127TuMssYOJSQmExDQpeZa1Wq9At0qy1+nX90i7dkxaKJS+7M5oRnM5c0ZX13utyE74IK2Z0dFZ&#10;SYkw3NbSbGb0+/PtpyklITJTM2WNmNFXEej1/OOHq85VYmxbq2rhCYKYUHVuRtsYXVUUgbdCs3Bm&#10;nTAwNtZrFqH6TVF71iG6VsW4LL8UnfW185aLEHC67I10nuM3jeDxsWmCiETNKGqL+evzd52+xfyK&#10;VRvPXCv5UAb7hyo0kwZJj6GWLDKy9fK3UFpyb4Nt4hm3urBNI7nIPaCbUfmum6eWOZF7ATjBHWEK&#10;/y8sf9itPJE1ZldOLykxTGNK34AbMxslSD4FSJ0LFXyf3MoPWoCYOt43Xqc/eiH7DOzrEVixj4Tj&#10;cFKW5Tng5zB9vpyOJucJ+OLtsvMhfhVWkyTMqEf+DCfb3YfYux5cUq61ku5WKnWQB2Qw17/zp8d8&#10;aflWCxN7EnmhWASDQytdoMRXQq8FMPF39ainSIheRN6mhA0SJ4D6so4GdHNaljKkA6jjizL1zUDt&#10;BjkgaofAwWwoYWqDneHR51aNTR0hKKtSq0sWWrJjoG2wStZ9FVpGbIuSekangBSh+yKUSddE5vsA&#10;WBpYP6Ikxf16n6eMKeBKOlrb+hWj9xZ4o8Tg+K1E3nsW4op5LAEOsdjxEZ9GWTRjB4mS1vqffzpP&#10;/pgBrJR0WCoU/2PLvKBE3Rmw9nI0mSBszMrk/GIMxZ9a1qcWs9U3FgCMcnVZTP5RHcTGW/2C/V+k&#10;rDAxw5G7h3RQbmK/7HhBuFgsshs2z7F4b54cT8EPiD/vX5h3AwMjqPtgDwvIqndE7H3TTWMX22gb&#10;menwhivYnRRsbeb58MKkZ+FUz15v7+D8F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1yLmYOQAAAANAQAADwAA&#10;AGRycy9kb3ducmV2LnhtbEyPQU/CQBCF7yb+h82YeJMtKxSsnRJjkBAiB4EDx6Ud2mp3tukutP57&#10;15Me37yXN99LF4NpxJU6V1tGGI8iEMS5LWouEQ77t4c5COc1F7qxTAjf5GCR3d6kOilszx903flS&#10;hBJ2iUaovG8TKV1ekdFuZFvi4J1tZ7QPsitl0ek+lJtGqiiKpdE1hw+Vbum1ovxrdzEIx+U6Xm5W&#10;9fvaf/YrFR+3rTtvEe/vhpdnEJ4G/xeGX/yADllgOtkLF040CEo9TsIYjzCJp2MQIaLU0yycTghT&#10;NZuDzFL5f0X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bm&#10;g7igAgAATwUAAA4AAAAAAAAAAAAAAAAAOgIAAGRycy9lMm9Eb2MueG1sUEsBAi0ACgAAAAAAAAAh&#10;ADZaiXYsGQAALBkAABQAAAAAAAAAAAAAAAAABgUAAGRycy9tZWRpYS9pbWFnZTEucG5nUEsBAi0A&#10;FAAGAAgAAAAhANci5mDkAAAADQEAAA8AAAAAAAAAAAAAAAAAZB4AAGRycy9kb3ducmV2LnhtbFBL&#10;AQItABQABgAIAAAAIQCqJg6+vAAAACEBAAAZAAAAAAAAAAAAAAAAAHUfAABkcnMvX3JlbHMvZTJv&#10;RG9jLnhtbC5yZWxzUEsFBgAAAAAGAAYAfAEAAGggAAAAAA==&#10;" stroked="f" strokeweight="1pt">
                <v:fill r:id="rId93"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371C97" w:rsidRPr="00371C97">
        <w:rPr>
          <w:noProof/>
          <w:lang w:bidi="fr-FR"/>
        </w:rPr>
        <mc:AlternateContent>
          <mc:Choice Requires="wps">
            <w:drawing>
              <wp:anchor distT="0" distB="0" distL="114300" distR="114300" simplePos="0" relativeHeight="251658301" behindDoc="0" locked="0" layoutInCell="1" allowOverlap="1" wp14:anchorId="4EBBAAE4" wp14:editId="67F3227B">
                <wp:simplePos x="0" y="0"/>
                <wp:positionH relativeFrom="column">
                  <wp:posOffset>7595235</wp:posOffset>
                </wp:positionH>
                <wp:positionV relativeFrom="paragraph">
                  <wp:posOffset>3096895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6A6A0D2E" w14:textId="77777777"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106" type="#_x0000_t202" style="position:absolute;margin-left:598.05pt;margin-top:243.85pt;width:281.15pt;height:26.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wOQ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frmYwVBtYHqiP1Z6EfFGb5ssIgVc/6FWZwNbAnn3T/jUUvAZHCSKNmB/fU3ffBH&#10;ytBKSYuzVlL3c8+soER+00jm3XA8DsMZL+N8muHF3lo2txa9Vw+A4zzEzTI8isHfy7NYW1BvuBaL&#10;kBVNTHPMXVJ/Fh98vwG4VlwsFtEJx9Ewv9Jrw0PogGWA+LV7Y9aceAjj8ATnqWTFOzp6356Qxd5D&#10;3USurqie8MdRjmyf1i7syu09el1/DvPfAAAA//8DAFBLAwQUAAYACAAAACEACWK4LuMAAAANAQAA&#10;DwAAAGRycy9kb3ducmV2LnhtbEyPTU+DQBRF9yb+h8kzcWcHCBRKGZqGpDExumjtxt0DXoE4H8hM&#10;W/TXO13p8uad3HtesZmVZBea7GC0gHARACPdmHbQnYDj++4pA2Yd6hal0STgmyxsyvu7AvPWXPWe&#10;LgfXMV+ibY4CeufGnHPb9KTQLsxI2t9OZlLofJw63k549eVK8igIllzhoP1CjyNVPTWfh7MS8FLt&#10;3nBfRyr7kdXz62k7fh0/EiEeH+btGpij2f3BcNP36lB6p9qcdWuZ9DlcLUPPCoizNAV2Q9Iki4HV&#10;ApI4jICXBf//RfkLAAD//wMAUEsBAi0AFAAGAAgAAAAhALaDOJL+AAAA4QEAABMAAAAAAAAAAAAA&#10;AAAAAAAAAFtDb250ZW50X1R5cGVzXS54bWxQSwECLQAUAAYACAAAACEAOP0h/9YAAACUAQAACwAA&#10;AAAAAAAAAAAAAAAvAQAAX3JlbHMvLnJlbHNQSwECLQAUAAYACAAAACEAT/picDkCAABkBAAADgAA&#10;AAAAAAAAAAAAAAAuAgAAZHJzL2Uyb0RvYy54bWxQSwECLQAUAAYACAAAACEACWK4LuMAAAANAQAA&#10;DwAAAAAAAAAAAAAAAACTBAAAZHJzL2Rvd25yZXYueG1sUEsFBgAAAAAEAAQA8wAAAKMFAAAAAA==&#10;" filled="f" stroked="f" strokeweight=".5pt">
                <v:textbox>
                  <w:txbxContent>
                    <w:p w14:paraId="6A6A0D2E" w14:textId="77777777"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3F24" w:rsidRPr="00D83F24">
        <w:rPr>
          <w:noProof/>
          <w:lang w:bidi="fr-FR"/>
        </w:rPr>
        <mc:AlternateContent>
          <mc:Choice Requires="wps">
            <w:drawing>
              <wp:anchor distT="0" distB="0" distL="114300" distR="114300" simplePos="0" relativeHeight="251658298" behindDoc="0" locked="0" layoutInCell="1" allowOverlap="1" wp14:anchorId="63519234" wp14:editId="0FB04B29">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2F6A65C8"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E1AE8">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07" type="#_x0000_t202" style="position:absolute;margin-left:120.8pt;margin-top:263.7pt;width:357.85pt;height:2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GZTQIAALIEAAAOAAAAZHJzL2Uyb0RvYy54bWysVMFuGjEQvVfqP1i+Nwt0IQSxRJQoVaUo&#10;iUSqSL0ZrxdW8npc27Cbfn2fvZCkaU9RL2Y8M/s8894M88uu0eygnK/JFHx4NuBMGUllbbYF//5w&#10;/WnKmQ/ClEKTUQV/Up5fLj5+mLd2pka0I10qxwBi/Ky1Bd+FYGdZ5uVONcKfkVUGwYpcIwKubpuV&#10;TrRAb3Q2GgwmWUuutI6k8h7eqz7IFwm/qpQMd1XlVWC64KgtpNOlcxPPbDEXs60TdlfLYxniHVU0&#10;ojZ49BnqSgTB9q7+C6qppSNPVTiT1GRUVbVUqQd0Mxy86Wa9E1alXkCOt880+f8HK28P947VZcGn&#10;Q86MaKDRDyjFSsWC6oJi8IOk1voZctcW2aH7Qh3EPvk9nLH3rnJN/EVXDHHQ/fRMMaCYhDMf5/nk&#10;YsyZRGx0Mc3HSYPs5WvrfPiqqGHRKLiDhIlZcbjxAZUg9ZQSH/Ok6/K61jpd3Haz0o4dBOSefF6e&#10;Xy1jkfjkjzRtWBvjePt9EADUBriRlb77aIVu0yUqx5MTNRsqn8CYo37wvJXXNdq6ET7cC4dJA0nY&#10;nnCHo9KEquhocbYj9+tf/piPAUCUsxaTW3D/cy+c4kx/MxiNi2Gex1FPl3x8PsLFvY5sXkfMvlkR&#10;2IL6qC6ZMT/ok1k5ah6xZMv4KkLCSLxd8HAyV6HfJyypVMtlSsJwWxFuzNrKCB1ZjqI9dI/C2aOy&#10;cbxu6TTjYvZG4D43fmlouQ9U1Un9SHTP6pF/LEZS+LjEcfNe31PWy1/N4jcAAAD//wMAUEsDBBQA&#10;BgAIAAAAIQDu02nt4AAAAAsBAAAPAAAAZHJzL2Rvd25yZXYueG1sTI/BToNAEIbvJr7DZky82aWw&#10;FIosjTGa6Kmx9gEWdgSU3SXsttC3dzzV48x8+ef7y91iBnbGyffOSlivImBoG6d720o4fr4+5MB8&#10;UFarwVmUcEEPu+r2plSFdrP9wPMhtIxCrC+UhC6EseDcNx0a5VduREu3LzcZFWicWq4nNVO4GXgc&#10;RRtuVG/pQ6dGfO6w+TmcjIQtHnHOl5dcJEP6Xl++92+Y7KW8v1ueHoEFXMIVhj99UoeKnGp3stqz&#10;QUIs1htCJaRxJoARsU2zBFhNm0wI4FXJ/3eofgEAAP//AwBQSwECLQAUAAYACAAAACEAtoM4kv4A&#10;AADhAQAAEwAAAAAAAAAAAAAAAAAAAAAAW0NvbnRlbnRfVHlwZXNdLnhtbFBLAQItABQABgAIAAAA&#10;IQA4/SH/1gAAAJQBAAALAAAAAAAAAAAAAAAAAC8BAABfcmVscy8ucmVsc1BLAQItABQABgAIAAAA&#10;IQA9DnGZTQIAALIEAAAOAAAAAAAAAAAAAAAAAC4CAABkcnMvZTJvRG9jLnhtbFBLAQItABQABgAI&#10;AAAAIQDu02nt4AAAAAsBAAAPAAAAAAAAAAAAAAAAAKcEAABkcnMvZG93bnJldi54bWxQSwUGAAAA&#10;AAQABADzAAAAtAUAAAAA&#10;" fillcolor="#63a7da" strokecolor="#63a7da" strokeweight=".5pt">
                <v:textbox>
                  <w:txbxContent>
                    <w:p w14:paraId="1C4958BE" w14:textId="2F6A65C8"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E1AE8">
                        <w:rPr>
                          <w:rFonts w:ascii="Calibri" w:hAnsi="Calibri" w:cs="Calibri"/>
                          <w:b/>
                          <w:bCs/>
                          <w:color w:val="FFFFFF"/>
                          <w:sz w:val="32"/>
                          <w:szCs w:val="32"/>
                        </w:rPr>
                        <w:t>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658296" behindDoc="0" locked="0" layoutInCell="1" allowOverlap="1" wp14:anchorId="6DBE6ECB" wp14:editId="3A78EEA8">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08" type="#_x0000_t202" style="position:absolute;margin-left:922.3pt;margin-top:385pt;width:197.95pt;height:19.2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8vPwIAAGoEAAAOAAAAZHJzL2Uyb0RvYy54bWysVE1v2zAMvQ/YfxB0X5ykST+COkXWotuA&#10;oi3QDgV2U2QpMSCLmqTU7n59n+Q4K7qdhl0EmnyiyPdIn190jWHPyoeabMknozFnykqqarsp+ffH&#10;60+nnIUobCUMWVXyFxX4xfLjh/PWLdSUtmQq5RmS2LBoXcm3MbpFUQS5VY0II3LKIqjJNyLi02+K&#10;yosW2RtTTMfj46IlXzlPUoUA71Uf5MucX2sl453WQUVmSo7aYj59PtfpLJbnYrHxwm1ruS9D/EMV&#10;jagtHj2kuhJRsJ2v/0jV1NJTIB1HkpqCtK6lyj2gm8n4XTcPW+FU7gXkBHegKfy/tPL2+d6zuoJ2&#10;U86saKDRDyjFKsWi6qJi8IOk1oUFsA8O6Nh9pg4XBn+AM/Xead8wbWr3NQWTB/0xIEH8y4FsJGUS&#10;zul8cnR2POdMIjadHZ3OshpFnyfddj7EL4oaloySe4iZs4rnmxBRE6ADJMEtXdfGZEGNZW3Jj4/m&#10;43zhEMENY3ExddNXnazYrbtMwfxkaGlN1Qs69dQPTHDyukYRNyLEe+ExIWgJUx/vcGhDeIz2Fmdb&#10;8r/+5k94CIcoZy0mruTh5054xZn5ZiHp2WQGCljMH7P5yRQf/m1k/TZid80lYagn2C8ns5nw0Qym&#10;9tQ8YTlW6VWEhJV4u+RxMC9jvwdYLqlWqwzCUDoRb+yDk4OGieLH7kl4t9chjcUtDbMpFu/k6LG9&#10;IKtdJF1nrRLRPat7/jHQWcL98qWNefudUb9/EctXAAAA//8DAFBLAwQUAAYACAAAACEAzLKwxd8A&#10;AAANAQAADwAAAGRycy9kb3ducmV2LnhtbEyPQU7DMBBF90jcwRokdtQmctsoxKmgUis2LEg4gBub&#10;OCIeR7HbmtszrGD5NU9/3q932U/sYpc4BlTwuBLALPbBjDgo+OgODyWwmDQaPQW0Cr5thF1ze1Pr&#10;yoQrvttLmwZGJRgrrcClNFecx95Zr+MqzBbp9hkWrxPFZeBm0Vcq9xMvhNhwr0ekD07Pdu9s/9We&#10;vYIi9+v89ur4PsRj99Li8SA7r9T9XX5+ApZsTn8w/OqTOjTkdApnNJFNlEspN8Qq2G4FrSKkKKRY&#10;AzspKEUpgTc1/7+i+QEAAP//AwBQSwECLQAUAAYACAAAACEAtoM4kv4AAADhAQAAEwAAAAAAAAAA&#10;AAAAAAAAAAAAW0NvbnRlbnRfVHlwZXNdLnhtbFBLAQItABQABgAIAAAAIQA4/SH/1gAAAJQBAAAL&#10;AAAAAAAAAAAAAAAAAC8BAABfcmVscy8ucmVsc1BLAQItABQABgAIAAAAIQBR8H8vPwIAAGoEAAAO&#10;AAAAAAAAAAAAAAAAAC4CAABkcnMvZTJvRG9jLnhtbFBLAQItABQABgAIAAAAIQDMsrDF3wAAAA0B&#10;AAAPAAAAAAAAAAAAAAAAAJkEAABkcnMvZG93bnJldi54bWxQSwUGAAAAAAQABADzAAAApQU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658295" behindDoc="0" locked="0" layoutInCell="1" allowOverlap="1" wp14:anchorId="427656C9" wp14:editId="4C686B43">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25C704E8">
                                  <wp:extent cx="3405351" cy="2490470"/>
                                  <wp:effectExtent l="0" t="0" r="5080" b="5080"/>
                                  <wp:docPr id="110" name="Diagramme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9" type="#_x0000_t202" style="position:absolute;margin-left:194.1pt;margin-top:60.15pt;width:289.25pt;height:212.3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sX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yfjUyRqqAzZooZ8VZ/iyxiIemfMvzOJwYE848P4ZD9kAJoOjRMkW7K+/6YM/&#10;coZWSloctpK6nztmBSXNd41sTofjcZjOeBlPbkZ4sdeW9bVF79Q94DwPcbUMj2Lw981JlBbUO+7F&#10;ImRFE9Mcc5fUn8R7368A7hUXi0V0wnk0zD/qleEhdMAyQPzavTNrjjyEeXiC01iy4gMdvW9PyGLn&#10;QdaRqwB0j+oRf5zlyPZx78KyXN+j1+XvMP8NAAD//wMAUEsDBBQABgAIAAAAIQDQOHXZ4wAAAAsB&#10;AAAPAAAAZHJzL2Rvd25yZXYueG1sTI9BT4NAEIXvJv6HzZh4s4u0RYosTUPSmBg9tPbibWGnQGRn&#10;kd226K93POlx8r68902+nmwvzjj6zpGC+1kEAql2pqNGweFte5eC8EGT0b0jVPCFHtbF9VWuM+Mu&#10;tMPzPjSCS8hnWkEbwpBJ6esWrfYzNyBxdnSj1YHPsZFm1Bcut72MoyiRVnfEC60esGyx/tifrILn&#10;cvuqd1Vs0+++fHo5bobPw/tSqdubafMIIuAU/mD41Wd1KNipcicyXvQK5mkaM8pBHM1BMLFKkgcQ&#10;lYLlYrECWeTy/w/FDwAAAP//AwBQSwECLQAUAAYACAAAACEAtoM4kv4AAADhAQAAEwAAAAAAAAAA&#10;AAAAAAAAAAAAW0NvbnRlbnRfVHlwZXNdLnhtbFBLAQItABQABgAIAAAAIQA4/SH/1gAAAJQBAAAL&#10;AAAAAAAAAAAAAAAAAC8BAABfcmVscy8ucmVsc1BLAQItABQABgAIAAAAIQCnlfsXOwIAAGUEAAAO&#10;AAAAAAAAAAAAAAAAAC4CAABkcnMvZTJvRG9jLnhtbFBLAQItABQABgAIAAAAIQDQOHXZ4wAAAAs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25C704E8">
                            <wp:extent cx="3405351" cy="2490470"/>
                            <wp:effectExtent l="0" t="0" r="5080" b="5080"/>
                            <wp:docPr id="110" name="Diagramme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95" r:qs="rId96" r:cs="rId97"/>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B6163" w14:textId="77777777" w:rsidR="00A90075" w:rsidRDefault="00A90075" w:rsidP="0063464B">
      <w:r>
        <w:separator/>
      </w:r>
    </w:p>
  </w:endnote>
  <w:endnote w:type="continuationSeparator" w:id="0">
    <w:p w14:paraId="17051449" w14:textId="77777777" w:rsidR="00A90075" w:rsidRDefault="00A90075" w:rsidP="0063464B">
      <w:r>
        <w:continuationSeparator/>
      </w:r>
    </w:p>
  </w:endnote>
  <w:endnote w:type="continuationNotice" w:id="1">
    <w:p w14:paraId="3739EB17" w14:textId="77777777" w:rsidR="00A90075" w:rsidRDefault="00A90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6457C" w14:textId="77777777" w:rsidR="00A90075" w:rsidRDefault="00A90075" w:rsidP="0063464B">
      <w:r>
        <w:separator/>
      </w:r>
    </w:p>
  </w:footnote>
  <w:footnote w:type="continuationSeparator" w:id="0">
    <w:p w14:paraId="57C8DE03" w14:textId="77777777" w:rsidR="00A90075" w:rsidRDefault="00A90075" w:rsidP="0063464B">
      <w:r>
        <w:continuationSeparator/>
      </w:r>
    </w:p>
  </w:footnote>
  <w:footnote w:type="continuationNotice" w:id="1">
    <w:p w14:paraId="45142D2C" w14:textId="77777777" w:rsidR="00A90075" w:rsidRDefault="00A900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8872B8C"/>
    <w:multiLevelType w:val="hybridMultilevel"/>
    <w:tmpl w:val="CCC05BD6"/>
    <w:lvl w:ilvl="0" w:tplc="7DEAEA66">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67B3"/>
    <w:rsid w:val="00021F54"/>
    <w:rsid w:val="000247A1"/>
    <w:rsid w:val="00026609"/>
    <w:rsid w:val="000304DA"/>
    <w:rsid w:val="00032CFB"/>
    <w:rsid w:val="000330EE"/>
    <w:rsid w:val="00033ECD"/>
    <w:rsid w:val="0003598A"/>
    <w:rsid w:val="00036493"/>
    <w:rsid w:val="00036F43"/>
    <w:rsid w:val="00037DD5"/>
    <w:rsid w:val="00044C2E"/>
    <w:rsid w:val="00047A65"/>
    <w:rsid w:val="00047C2B"/>
    <w:rsid w:val="00050168"/>
    <w:rsid w:val="00052218"/>
    <w:rsid w:val="00057346"/>
    <w:rsid w:val="000628E3"/>
    <w:rsid w:val="00064365"/>
    <w:rsid w:val="00064ED3"/>
    <w:rsid w:val="00072DC7"/>
    <w:rsid w:val="00072E3C"/>
    <w:rsid w:val="00073C8E"/>
    <w:rsid w:val="00077073"/>
    <w:rsid w:val="00082E88"/>
    <w:rsid w:val="000872C6"/>
    <w:rsid w:val="000877DD"/>
    <w:rsid w:val="00091517"/>
    <w:rsid w:val="00092369"/>
    <w:rsid w:val="00094BDC"/>
    <w:rsid w:val="00094E18"/>
    <w:rsid w:val="0009587E"/>
    <w:rsid w:val="0009615E"/>
    <w:rsid w:val="000A0257"/>
    <w:rsid w:val="000A4AE8"/>
    <w:rsid w:val="000A5C39"/>
    <w:rsid w:val="000A6051"/>
    <w:rsid w:val="000A65DE"/>
    <w:rsid w:val="000A6CD0"/>
    <w:rsid w:val="000A6DB7"/>
    <w:rsid w:val="000B13B7"/>
    <w:rsid w:val="000B5008"/>
    <w:rsid w:val="000B5B22"/>
    <w:rsid w:val="000B6509"/>
    <w:rsid w:val="000C252B"/>
    <w:rsid w:val="000C2773"/>
    <w:rsid w:val="000C5F0A"/>
    <w:rsid w:val="000C6AD5"/>
    <w:rsid w:val="000C6D3A"/>
    <w:rsid w:val="000D247E"/>
    <w:rsid w:val="000E1B1D"/>
    <w:rsid w:val="000E2CBD"/>
    <w:rsid w:val="000E5796"/>
    <w:rsid w:val="000F02D4"/>
    <w:rsid w:val="000F1ABD"/>
    <w:rsid w:val="000F4BED"/>
    <w:rsid w:val="000F588A"/>
    <w:rsid w:val="000F6D2E"/>
    <w:rsid w:val="000F7019"/>
    <w:rsid w:val="00102671"/>
    <w:rsid w:val="0010286F"/>
    <w:rsid w:val="001036F6"/>
    <w:rsid w:val="001070B6"/>
    <w:rsid w:val="001101FB"/>
    <w:rsid w:val="00111B20"/>
    <w:rsid w:val="001126A9"/>
    <w:rsid w:val="00113366"/>
    <w:rsid w:val="00120B73"/>
    <w:rsid w:val="00121489"/>
    <w:rsid w:val="00122551"/>
    <w:rsid w:val="00123786"/>
    <w:rsid w:val="00125C4E"/>
    <w:rsid w:val="00127674"/>
    <w:rsid w:val="00130D0E"/>
    <w:rsid w:val="001328F8"/>
    <w:rsid w:val="00132DA7"/>
    <w:rsid w:val="00133920"/>
    <w:rsid w:val="0013592C"/>
    <w:rsid w:val="0013752E"/>
    <w:rsid w:val="00140EEE"/>
    <w:rsid w:val="00141D56"/>
    <w:rsid w:val="00147CE6"/>
    <w:rsid w:val="001537B1"/>
    <w:rsid w:val="00154BC8"/>
    <w:rsid w:val="001554D7"/>
    <w:rsid w:val="00165B27"/>
    <w:rsid w:val="00171086"/>
    <w:rsid w:val="0017238A"/>
    <w:rsid w:val="00174FEC"/>
    <w:rsid w:val="00177086"/>
    <w:rsid w:val="001822AE"/>
    <w:rsid w:val="001831FD"/>
    <w:rsid w:val="00183C48"/>
    <w:rsid w:val="00192B91"/>
    <w:rsid w:val="0019347B"/>
    <w:rsid w:val="00193EAD"/>
    <w:rsid w:val="00194B1B"/>
    <w:rsid w:val="00194D82"/>
    <w:rsid w:val="00195ED9"/>
    <w:rsid w:val="00196301"/>
    <w:rsid w:val="001A072E"/>
    <w:rsid w:val="001A7852"/>
    <w:rsid w:val="001A7B0E"/>
    <w:rsid w:val="001B0F5D"/>
    <w:rsid w:val="001B2874"/>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699C"/>
    <w:rsid w:val="001E264F"/>
    <w:rsid w:val="001E28B6"/>
    <w:rsid w:val="001E32C6"/>
    <w:rsid w:val="001E455F"/>
    <w:rsid w:val="001E4F26"/>
    <w:rsid w:val="001E639B"/>
    <w:rsid w:val="001E68B0"/>
    <w:rsid w:val="001E6E27"/>
    <w:rsid w:val="001E74B3"/>
    <w:rsid w:val="001F2AC4"/>
    <w:rsid w:val="0020048F"/>
    <w:rsid w:val="00200E58"/>
    <w:rsid w:val="002126EB"/>
    <w:rsid w:val="00215A88"/>
    <w:rsid w:val="00216BBF"/>
    <w:rsid w:val="002203E2"/>
    <w:rsid w:val="002279D5"/>
    <w:rsid w:val="0023490E"/>
    <w:rsid w:val="00235A20"/>
    <w:rsid w:val="00235ECC"/>
    <w:rsid w:val="00241356"/>
    <w:rsid w:val="0024196E"/>
    <w:rsid w:val="0024339E"/>
    <w:rsid w:val="00246181"/>
    <w:rsid w:val="002461C7"/>
    <w:rsid w:val="0024786E"/>
    <w:rsid w:val="002576B5"/>
    <w:rsid w:val="00260123"/>
    <w:rsid w:val="00262B5B"/>
    <w:rsid w:val="002644B0"/>
    <w:rsid w:val="00265D9A"/>
    <w:rsid w:val="002664C0"/>
    <w:rsid w:val="0027425A"/>
    <w:rsid w:val="00274EA0"/>
    <w:rsid w:val="002754FA"/>
    <w:rsid w:val="002762FF"/>
    <w:rsid w:val="00282FE1"/>
    <w:rsid w:val="002850F3"/>
    <w:rsid w:val="00285F88"/>
    <w:rsid w:val="00286689"/>
    <w:rsid w:val="0029247F"/>
    <w:rsid w:val="002A0F28"/>
    <w:rsid w:val="002A1148"/>
    <w:rsid w:val="002A22B3"/>
    <w:rsid w:val="002A4637"/>
    <w:rsid w:val="002A4E6F"/>
    <w:rsid w:val="002A7ED8"/>
    <w:rsid w:val="002B2738"/>
    <w:rsid w:val="002B3109"/>
    <w:rsid w:val="002B46F0"/>
    <w:rsid w:val="002B54E5"/>
    <w:rsid w:val="002B7E43"/>
    <w:rsid w:val="002C4DB8"/>
    <w:rsid w:val="002D374E"/>
    <w:rsid w:val="002D537D"/>
    <w:rsid w:val="002D56CE"/>
    <w:rsid w:val="002D5ED1"/>
    <w:rsid w:val="002D6E60"/>
    <w:rsid w:val="002D76FC"/>
    <w:rsid w:val="002E058A"/>
    <w:rsid w:val="002E138A"/>
    <w:rsid w:val="002E22C5"/>
    <w:rsid w:val="002E385B"/>
    <w:rsid w:val="002E45B6"/>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882"/>
    <w:rsid w:val="00323B64"/>
    <w:rsid w:val="003242F6"/>
    <w:rsid w:val="003249D0"/>
    <w:rsid w:val="00324D48"/>
    <w:rsid w:val="003320AE"/>
    <w:rsid w:val="00332983"/>
    <w:rsid w:val="00334266"/>
    <w:rsid w:val="00342DF7"/>
    <w:rsid w:val="00350C48"/>
    <w:rsid w:val="00352BD4"/>
    <w:rsid w:val="0035602F"/>
    <w:rsid w:val="003578BD"/>
    <w:rsid w:val="003636D5"/>
    <w:rsid w:val="00365F54"/>
    <w:rsid w:val="003679A8"/>
    <w:rsid w:val="00370731"/>
    <w:rsid w:val="00371C97"/>
    <w:rsid w:val="003724F6"/>
    <w:rsid w:val="00377D51"/>
    <w:rsid w:val="003810E7"/>
    <w:rsid w:val="00381657"/>
    <w:rsid w:val="00384651"/>
    <w:rsid w:val="00384B54"/>
    <w:rsid w:val="00384E46"/>
    <w:rsid w:val="003851A3"/>
    <w:rsid w:val="00386DB3"/>
    <w:rsid w:val="00387DA2"/>
    <w:rsid w:val="0039076E"/>
    <w:rsid w:val="00391523"/>
    <w:rsid w:val="003927A5"/>
    <w:rsid w:val="0039300F"/>
    <w:rsid w:val="00393B6E"/>
    <w:rsid w:val="00394239"/>
    <w:rsid w:val="00395139"/>
    <w:rsid w:val="00396044"/>
    <w:rsid w:val="0039635A"/>
    <w:rsid w:val="0039695D"/>
    <w:rsid w:val="003A02FC"/>
    <w:rsid w:val="003A2C0C"/>
    <w:rsid w:val="003A2DA2"/>
    <w:rsid w:val="003A46C8"/>
    <w:rsid w:val="003B0D81"/>
    <w:rsid w:val="003B5177"/>
    <w:rsid w:val="003B7DE5"/>
    <w:rsid w:val="003C16BD"/>
    <w:rsid w:val="003C428F"/>
    <w:rsid w:val="003C461E"/>
    <w:rsid w:val="003D348A"/>
    <w:rsid w:val="003D5925"/>
    <w:rsid w:val="003D6CA1"/>
    <w:rsid w:val="003D7D32"/>
    <w:rsid w:val="003D7E8F"/>
    <w:rsid w:val="003E0105"/>
    <w:rsid w:val="003E0A8A"/>
    <w:rsid w:val="003E23E8"/>
    <w:rsid w:val="003E2D6C"/>
    <w:rsid w:val="003E4B19"/>
    <w:rsid w:val="003F05C6"/>
    <w:rsid w:val="003F1FDB"/>
    <w:rsid w:val="003F24ED"/>
    <w:rsid w:val="004009BB"/>
    <w:rsid w:val="00402D6E"/>
    <w:rsid w:val="00405BDD"/>
    <w:rsid w:val="00407040"/>
    <w:rsid w:val="00407244"/>
    <w:rsid w:val="00410A49"/>
    <w:rsid w:val="00416106"/>
    <w:rsid w:val="004174C3"/>
    <w:rsid w:val="004177EF"/>
    <w:rsid w:val="00417A8B"/>
    <w:rsid w:val="00423BD3"/>
    <w:rsid w:val="00434A53"/>
    <w:rsid w:val="00435CAD"/>
    <w:rsid w:val="0043600D"/>
    <w:rsid w:val="00437FB5"/>
    <w:rsid w:val="0044038D"/>
    <w:rsid w:val="004415A9"/>
    <w:rsid w:val="00441A77"/>
    <w:rsid w:val="00442419"/>
    <w:rsid w:val="00444E8E"/>
    <w:rsid w:val="0044550E"/>
    <w:rsid w:val="00445BFD"/>
    <w:rsid w:val="004504AE"/>
    <w:rsid w:val="00450824"/>
    <w:rsid w:val="00454F2D"/>
    <w:rsid w:val="004561DF"/>
    <w:rsid w:val="004607EF"/>
    <w:rsid w:val="004610DD"/>
    <w:rsid w:val="00461158"/>
    <w:rsid w:val="00462BA3"/>
    <w:rsid w:val="00465DB0"/>
    <w:rsid w:val="004737ED"/>
    <w:rsid w:val="0047382B"/>
    <w:rsid w:val="004745BC"/>
    <w:rsid w:val="004746A5"/>
    <w:rsid w:val="004804D2"/>
    <w:rsid w:val="00481D59"/>
    <w:rsid w:val="00484A47"/>
    <w:rsid w:val="004854C3"/>
    <w:rsid w:val="004861BD"/>
    <w:rsid w:val="00490B4D"/>
    <w:rsid w:val="00490C97"/>
    <w:rsid w:val="00493ADE"/>
    <w:rsid w:val="00497F24"/>
    <w:rsid w:val="004A0CB3"/>
    <w:rsid w:val="004A277E"/>
    <w:rsid w:val="004A3B7D"/>
    <w:rsid w:val="004A42EE"/>
    <w:rsid w:val="004A4E15"/>
    <w:rsid w:val="004A539C"/>
    <w:rsid w:val="004B0BD1"/>
    <w:rsid w:val="004B481C"/>
    <w:rsid w:val="004B675A"/>
    <w:rsid w:val="004C16F7"/>
    <w:rsid w:val="004C3EDA"/>
    <w:rsid w:val="004D3544"/>
    <w:rsid w:val="004D5151"/>
    <w:rsid w:val="004E0329"/>
    <w:rsid w:val="004E11B5"/>
    <w:rsid w:val="004E3E99"/>
    <w:rsid w:val="004E533E"/>
    <w:rsid w:val="004F0FE2"/>
    <w:rsid w:val="004F1447"/>
    <w:rsid w:val="004F152F"/>
    <w:rsid w:val="004F1675"/>
    <w:rsid w:val="004F403E"/>
    <w:rsid w:val="004F5065"/>
    <w:rsid w:val="004F5248"/>
    <w:rsid w:val="004F614D"/>
    <w:rsid w:val="004F62FF"/>
    <w:rsid w:val="0050223A"/>
    <w:rsid w:val="00506CE3"/>
    <w:rsid w:val="00514F23"/>
    <w:rsid w:val="005238D3"/>
    <w:rsid w:val="005256F5"/>
    <w:rsid w:val="0052578F"/>
    <w:rsid w:val="00527203"/>
    <w:rsid w:val="005301CE"/>
    <w:rsid w:val="00530F5A"/>
    <w:rsid w:val="005311DC"/>
    <w:rsid w:val="0053124C"/>
    <w:rsid w:val="00535403"/>
    <w:rsid w:val="0053548C"/>
    <w:rsid w:val="00551607"/>
    <w:rsid w:val="005520C8"/>
    <w:rsid w:val="005546BC"/>
    <w:rsid w:val="00556BFC"/>
    <w:rsid w:val="00566D1C"/>
    <w:rsid w:val="00571496"/>
    <w:rsid w:val="0057185C"/>
    <w:rsid w:val="00574E67"/>
    <w:rsid w:val="0057657F"/>
    <w:rsid w:val="005800B3"/>
    <w:rsid w:val="00584A1C"/>
    <w:rsid w:val="00584D8F"/>
    <w:rsid w:val="00590B70"/>
    <w:rsid w:val="005915B5"/>
    <w:rsid w:val="005923AD"/>
    <w:rsid w:val="00596A1B"/>
    <w:rsid w:val="005A048A"/>
    <w:rsid w:val="005A318D"/>
    <w:rsid w:val="005A339A"/>
    <w:rsid w:val="005A777D"/>
    <w:rsid w:val="005B393F"/>
    <w:rsid w:val="005B57C1"/>
    <w:rsid w:val="005B621E"/>
    <w:rsid w:val="005C0B05"/>
    <w:rsid w:val="005C62FB"/>
    <w:rsid w:val="005C6EC4"/>
    <w:rsid w:val="005C75A4"/>
    <w:rsid w:val="005D0598"/>
    <w:rsid w:val="005D0D96"/>
    <w:rsid w:val="005D15F3"/>
    <w:rsid w:val="005D274D"/>
    <w:rsid w:val="005D3128"/>
    <w:rsid w:val="005D5A26"/>
    <w:rsid w:val="005D70F6"/>
    <w:rsid w:val="005D76C0"/>
    <w:rsid w:val="005D77B4"/>
    <w:rsid w:val="005E0917"/>
    <w:rsid w:val="005E1969"/>
    <w:rsid w:val="005E2F3B"/>
    <w:rsid w:val="005E6CF7"/>
    <w:rsid w:val="005E7396"/>
    <w:rsid w:val="005F050F"/>
    <w:rsid w:val="005F70E4"/>
    <w:rsid w:val="0060071C"/>
    <w:rsid w:val="006013E7"/>
    <w:rsid w:val="006016CF"/>
    <w:rsid w:val="00601E04"/>
    <w:rsid w:val="006029B2"/>
    <w:rsid w:val="00602C84"/>
    <w:rsid w:val="00605061"/>
    <w:rsid w:val="006052F0"/>
    <w:rsid w:val="00606D3B"/>
    <w:rsid w:val="0060786F"/>
    <w:rsid w:val="00615051"/>
    <w:rsid w:val="00615C7C"/>
    <w:rsid w:val="006215E5"/>
    <w:rsid w:val="0062230C"/>
    <w:rsid w:val="00622E61"/>
    <w:rsid w:val="00622EAD"/>
    <w:rsid w:val="006271A1"/>
    <w:rsid w:val="00630397"/>
    <w:rsid w:val="0063083D"/>
    <w:rsid w:val="00631163"/>
    <w:rsid w:val="00631EC8"/>
    <w:rsid w:val="0063464B"/>
    <w:rsid w:val="00641B75"/>
    <w:rsid w:val="00647FDE"/>
    <w:rsid w:val="006531F4"/>
    <w:rsid w:val="006544D9"/>
    <w:rsid w:val="00654AFE"/>
    <w:rsid w:val="0065665C"/>
    <w:rsid w:val="00656966"/>
    <w:rsid w:val="00656DC8"/>
    <w:rsid w:val="00660B9C"/>
    <w:rsid w:val="00662971"/>
    <w:rsid w:val="00663434"/>
    <w:rsid w:val="00667054"/>
    <w:rsid w:val="00670BED"/>
    <w:rsid w:val="00670D33"/>
    <w:rsid w:val="00671F7E"/>
    <w:rsid w:val="00674192"/>
    <w:rsid w:val="006742A5"/>
    <w:rsid w:val="00684228"/>
    <w:rsid w:val="0068479B"/>
    <w:rsid w:val="00685BA9"/>
    <w:rsid w:val="00690D71"/>
    <w:rsid w:val="0069702F"/>
    <w:rsid w:val="006977DF"/>
    <w:rsid w:val="00697C9F"/>
    <w:rsid w:val="00697EFD"/>
    <w:rsid w:val="006A0F41"/>
    <w:rsid w:val="006A1EE8"/>
    <w:rsid w:val="006A2B65"/>
    <w:rsid w:val="006A4F5D"/>
    <w:rsid w:val="006A54EE"/>
    <w:rsid w:val="006B3262"/>
    <w:rsid w:val="006B3678"/>
    <w:rsid w:val="006B5C36"/>
    <w:rsid w:val="006B7134"/>
    <w:rsid w:val="006C16A7"/>
    <w:rsid w:val="006C5166"/>
    <w:rsid w:val="006C5488"/>
    <w:rsid w:val="006C5A55"/>
    <w:rsid w:val="006C7DC8"/>
    <w:rsid w:val="006D6F61"/>
    <w:rsid w:val="006D7AC6"/>
    <w:rsid w:val="006E4462"/>
    <w:rsid w:val="006E6AB5"/>
    <w:rsid w:val="006F1741"/>
    <w:rsid w:val="006F4478"/>
    <w:rsid w:val="006F5D00"/>
    <w:rsid w:val="006F6EE0"/>
    <w:rsid w:val="006F6F9C"/>
    <w:rsid w:val="00700387"/>
    <w:rsid w:val="00700EAE"/>
    <w:rsid w:val="00703DA5"/>
    <w:rsid w:val="00706275"/>
    <w:rsid w:val="00706C1B"/>
    <w:rsid w:val="00710BF9"/>
    <w:rsid w:val="00711F80"/>
    <w:rsid w:val="0071601F"/>
    <w:rsid w:val="007174AE"/>
    <w:rsid w:val="007230B0"/>
    <w:rsid w:val="00723806"/>
    <w:rsid w:val="00723F64"/>
    <w:rsid w:val="00724BD7"/>
    <w:rsid w:val="0072546A"/>
    <w:rsid w:val="00726092"/>
    <w:rsid w:val="007309A4"/>
    <w:rsid w:val="00731327"/>
    <w:rsid w:val="007321CE"/>
    <w:rsid w:val="00734A54"/>
    <w:rsid w:val="007357CE"/>
    <w:rsid w:val="00741837"/>
    <w:rsid w:val="007426D9"/>
    <w:rsid w:val="00746023"/>
    <w:rsid w:val="0074615B"/>
    <w:rsid w:val="0074641A"/>
    <w:rsid w:val="0074718F"/>
    <w:rsid w:val="007471B3"/>
    <w:rsid w:val="00752557"/>
    <w:rsid w:val="00752ECB"/>
    <w:rsid w:val="00756079"/>
    <w:rsid w:val="00756C68"/>
    <w:rsid w:val="00760806"/>
    <w:rsid w:val="0076217E"/>
    <w:rsid w:val="0076255B"/>
    <w:rsid w:val="007669DB"/>
    <w:rsid w:val="00767F6D"/>
    <w:rsid w:val="00771136"/>
    <w:rsid w:val="00775937"/>
    <w:rsid w:val="0078452E"/>
    <w:rsid w:val="00785D05"/>
    <w:rsid w:val="007872A5"/>
    <w:rsid w:val="00787CC6"/>
    <w:rsid w:val="00792F8E"/>
    <w:rsid w:val="00792FB7"/>
    <w:rsid w:val="00793343"/>
    <w:rsid w:val="007965C8"/>
    <w:rsid w:val="00797B93"/>
    <w:rsid w:val="007A21A0"/>
    <w:rsid w:val="007A46F8"/>
    <w:rsid w:val="007A5132"/>
    <w:rsid w:val="007B62AB"/>
    <w:rsid w:val="007B698F"/>
    <w:rsid w:val="007C076A"/>
    <w:rsid w:val="007C35FF"/>
    <w:rsid w:val="007C6D05"/>
    <w:rsid w:val="007C7DC3"/>
    <w:rsid w:val="007D132F"/>
    <w:rsid w:val="007D6BC7"/>
    <w:rsid w:val="007E03B8"/>
    <w:rsid w:val="007E0DF3"/>
    <w:rsid w:val="007E1318"/>
    <w:rsid w:val="007E3379"/>
    <w:rsid w:val="007F2445"/>
    <w:rsid w:val="007F423C"/>
    <w:rsid w:val="007F56F4"/>
    <w:rsid w:val="007F5817"/>
    <w:rsid w:val="007F66A7"/>
    <w:rsid w:val="007F7ABE"/>
    <w:rsid w:val="008003E2"/>
    <w:rsid w:val="00803367"/>
    <w:rsid w:val="0080422D"/>
    <w:rsid w:val="00806FA2"/>
    <w:rsid w:val="00811778"/>
    <w:rsid w:val="00816199"/>
    <w:rsid w:val="0081648E"/>
    <w:rsid w:val="0081659E"/>
    <w:rsid w:val="00820E9B"/>
    <w:rsid w:val="0082179F"/>
    <w:rsid w:val="00822BAA"/>
    <w:rsid w:val="00826F73"/>
    <w:rsid w:val="008322EC"/>
    <w:rsid w:val="00837020"/>
    <w:rsid w:val="00842677"/>
    <w:rsid w:val="008432C5"/>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983"/>
    <w:rsid w:val="008756AA"/>
    <w:rsid w:val="00876329"/>
    <w:rsid w:val="008769DA"/>
    <w:rsid w:val="00883003"/>
    <w:rsid w:val="008838EE"/>
    <w:rsid w:val="008876F7"/>
    <w:rsid w:val="00887B70"/>
    <w:rsid w:val="00892E43"/>
    <w:rsid w:val="008936DE"/>
    <w:rsid w:val="008A1E15"/>
    <w:rsid w:val="008B478B"/>
    <w:rsid w:val="008B6019"/>
    <w:rsid w:val="008C0468"/>
    <w:rsid w:val="008C0E89"/>
    <w:rsid w:val="008C306F"/>
    <w:rsid w:val="008C3482"/>
    <w:rsid w:val="008C38CE"/>
    <w:rsid w:val="008D0974"/>
    <w:rsid w:val="008D2FE4"/>
    <w:rsid w:val="008E0096"/>
    <w:rsid w:val="008E06A6"/>
    <w:rsid w:val="008E5623"/>
    <w:rsid w:val="008E64BD"/>
    <w:rsid w:val="008F1F4A"/>
    <w:rsid w:val="008F25B7"/>
    <w:rsid w:val="008F724F"/>
    <w:rsid w:val="00902688"/>
    <w:rsid w:val="00903273"/>
    <w:rsid w:val="00904EDB"/>
    <w:rsid w:val="00904F19"/>
    <w:rsid w:val="009064A6"/>
    <w:rsid w:val="00906763"/>
    <w:rsid w:val="00912375"/>
    <w:rsid w:val="00916359"/>
    <w:rsid w:val="0092046E"/>
    <w:rsid w:val="0092521E"/>
    <w:rsid w:val="009254FC"/>
    <w:rsid w:val="00925847"/>
    <w:rsid w:val="009259F8"/>
    <w:rsid w:val="00927175"/>
    <w:rsid w:val="009278BB"/>
    <w:rsid w:val="00940BA8"/>
    <w:rsid w:val="00943CC3"/>
    <w:rsid w:val="009449FD"/>
    <w:rsid w:val="009473C1"/>
    <w:rsid w:val="00947C07"/>
    <w:rsid w:val="00950502"/>
    <w:rsid w:val="009510E0"/>
    <w:rsid w:val="00952FC1"/>
    <w:rsid w:val="009562EC"/>
    <w:rsid w:val="0096393D"/>
    <w:rsid w:val="00963C7F"/>
    <w:rsid w:val="009650E3"/>
    <w:rsid w:val="0097017C"/>
    <w:rsid w:val="009714BA"/>
    <w:rsid w:val="009733C6"/>
    <w:rsid w:val="00974DBA"/>
    <w:rsid w:val="009769D5"/>
    <w:rsid w:val="009805E9"/>
    <w:rsid w:val="00980A4D"/>
    <w:rsid w:val="0098278F"/>
    <w:rsid w:val="00983AC1"/>
    <w:rsid w:val="00990811"/>
    <w:rsid w:val="00993187"/>
    <w:rsid w:val="0099456F"/>
    <w:rsid w:val="009A7468"/>
    <w:rsid w:val="009B16AA"/>
    <w:rsid w:val="009B28A7"/>
    <w:rsid w:val="009B36D1"/>
    <w:rsid w:val="009B46B7"/>
    <w:rsid w:val="009B6F84"/>
    <w:rsid w:val="009C0725"/>
    <w:rsid w:val="009C4704"/>
    <w:rsid w:val="009C4E80"/>
    <w:rsid w:val="009D684D"/>
    <w:rsid w:val="009E519E"/>
    <w:rsid w:val="009E5386"/>
    <w:rsid w:val="009E66C5"/>
    <w:rsid w:val="009E7DAC"/>
    <w:rsid w:val="009F2A90"/>
    <w:rsid w:val="009F3A5C"/>
    <w:rsid w:val="009F439D"/>
    <w:rsid w:val="009F7238"/>
    <w:rsid w:val="009F7ED1"/>
    <w:rsid w:val="009F7F4E"/>
    <w:rsid w:val="00A01A66"/>
    <w:rsid w:val="00A055D4"/>
    <w:rsid w:val="00A061F9"/>
    <w:rsid w:val="00A06C36"/>
    <w:rsid w:val="00A076D3"/>
    <w:rsid w:val="00A10082"/>
    <w:rsid w:val="00A10B38"/>
    <w:rsid w:val="00A10F89"/>
    <w:rsid w:val="00A161F0"/>
    <w:rsid w:val="00A16844"/>
    <w:rsid w:val="00A16CC8"/>
    <w:rsid w:val="00A17589"/>
    <w:rsid w:val="00A25BA2"/>
    <w:rsid w:val="00A260A2"/>
    <w:rsid w:val="00A32133"/>
    <w:rsid w:val="00A322AA"/>
    <w:rsid w:val="00A32E71"/>
    <w:rsid w:val="00A34734"/>
    <w:rsid w:val="00A347B7"/>
    <w:rsid w:val="00A37F69"/>
    <w:rsid w:val="00A41966"/>
    <w:rsid w:val="00A42981"/>
    <w:rsid w:val="00A42A52"/>
    <w:rsid w:val="00A43511"/>
    <w:rsid w:val="00A43594"/>
    <w:rsid w:val="00A46559"/>
    <w:rsid w:val="00A50EA7"/>
    <w:rsid w:val="00A6092E"/>
    <w:rsid w:val="00A60986"/>
    <w:rsid w:val="00A6148C"/>
    <w:rsid w:val="00A62EF6"/>
    <w:rsid w:val="00A64360"/>
    <w:rsid w:val="00A645AF"/>
    <w:rsid w:val="00A64710"/>
    <w:rsid w:val="00A65C97"/>
    <w:rsid w:val="00A66079"/>
    <w:rsid w:val="00A72224"/>
    <w:rsid w:val="00A726FD"/>
    <w:rsid w:val="00A72D99"/>
    <w:rsid w:val="00A74CA1"/>
    <w:rsid w:val="00A75FD6"/>
    <w:rsid w:val="00A76B3E"/>
    <w:rsid w:val="00A76DC4"/>
    <w:rsid w:val="00A7746D"/>
    <w:rsid w:val="00A81257"/>
    <w:rsid w:val="00A82EAE"/>
    <w:rsid w:val="00A83620"/>
    <w:rsid w:val="00A8371C"/>
    <w:rsid w:val="00A84798"/>
    <w:rsid w:val="00A90075"/>
    <w:rsid w:val="00A922BB"/>
    <w:rsid w:val="00A92C2F"/>
    <w:rsid w:val="00A93BA7"/>
    <w:rsid w:val="00A951FE"/>
    <w:rsid w:val="00A96E0F"/>
    <w:rsid w:val="00AA37BA"/>
    <w:rsid w:val="00AA51EB"/>
    <w:rsid w:val="00AA5FEC"/>
    <w:rsid w:val="00AA7381"/>
    <w:rsid w:val="00AA7AA4"/>
    <w:rsid w:val="00AB16B0"/>
    <w:rsid w:val="00AB3AB5"/>
    <w:rsid w:val="00AB6D47"/>
    <w:rsid w:val="00AB6F4D"/>
    <w:rsid w:val="00AB7B3A"/>
    <w:rsid w:val="00AC3AB1"/>
    <w:rsid w:val="00AC500A"/>
    <w:rsid w:val="00AD203C"/>
    <w:rsid w:val="00AD2B29"/>
    <w:rsid w:val="00AD3C32"/>
    <w:rsid w:val="00AD4395"/>
    <w:rsid w:val="00AE0598"/>
    <w:rsid w:val="00AE1AE8"/>
    <w:rsid w:val="00AE56B2"/>
    <w:rsid w:val="00AE5E81"/>
    <w:rsid w:val="00AF62CB"/>
    <w:rsid w:val="00B01B28"/>
    <w:rsid w:val="00B02445"/>
    <w:rsid w:val="00B024DE"/>
    <w:rsid w:val="00B0259C"/>
    <w:rsid w:val="00B03DB6"/>
    <w:rsid w:val="00B04489"/>
    <w:rsid w:val="00B06520"/>
    <w:rsid w:val="00B119F5"/>
    <w:rsid w:val="00B12E7A"/>
    <w:rsid w:val="00B150C4"/>
    <w:rsid w:val="00B16C0D"/>
    <w:rsid w:val="00B2027D"/>
    <w:rsid w:val="00B2036E"/>
    <w:rsid w:val="00B2170F"/>
    <w:rsid w:val="00B240DE"/>
    <w:rsid w:val="00B24D07"/>
    <w:rsid w:val="00B30861"/>
    <w:rsid w:val="00B33A88"/>
    <w:rsid w:val="00B33AEE"/>
    <w:rsid w:val="00B36C89"/>
    <w:rsid w:val="00B3761E"/>
    <w:rsid w:val="00B41645"/>
    <w:rsid w:val="00B4177E"/>
    <w:rsid w:val="00B43415"/>
    <w:rsid w:val="00B43F08"/>
    <w:rsid w:val="00B44F85"/>
    <w:rsid w:val="00B452A4"/>
    <w:rsid w:val="00B5005C"/>
    <w:rsid w:val="00B56BE4"/>
    <w:rsid w:val="00B62942"/>
    <w:rsid w:val="00B6492C"/>
    <w:rsid w:val="00B6723D"/>
    <w:rsid w:val="00B836AA"/>
    <w:rsid w:val="00B8385C"/>
    <w:rsid w:val="00B857CF"/>
    <w:rsid w:val="00B872B9"/>
    <w:rsid w:val="00B914E3"/>
    <w:rsid w:val="00B944B3"/>
    <w:rsid w:val="00B977A2"/>
    <w:rsid w:val="00BA073D"/>
    <w:rsid w:val="00BA2EF7"/>
    <w:rsid w:val="00BA4F1E"/>
    <w:rsid w:val="00BA75E9"/>
    <w:rsid w:val="00BB0156"/>
    <w:rsid w:val="00BB1E06"/>
    <w:rsid w:val="00BB2E59"/>
    <w:rsid w:val="00BC044C"/>
    <w:rsid w:val="00BC197F"/>
    <w:rsid w:val="00BC3D21"/>
    <w:rsid w:val="00BC4174"/>
    <w:rsid w:val="00BC41C3"/>
    <w:rsid w:val="00BC5A60"/>
    <w:rsid w:val="00BC6FC8"/>
    <w:rsid w:val="00BD0022"/>
    <w:rsid w:val="00BD1751"/>
    <w:rsid w:val="00BD17DA"/>
    <w:rsid w:val="00BD4C47"/>
    <w:rsid w:val="00BD4CDD"/>
    <w:rsid w:val="00BD6D14"/>
    <w:rsid w:val="00BE2611"/>
    <w:rsid w:val="00BF1FFD"/>
    <w:rsid w:val="00BF5B2D"/>
    <w:rsid w:val="00C03B4D"/>
    <w:rsid w:val="00C0555A"/>
    <w:rsid w:val="00C0639C"/>
    <w:rsid w:val="00C12EAC"/>
    <w:rsid w:val="00C16BDE"/>
    <w:rsid w:val="00C17F7C"/>
    <w:rsid w:val="00C2116F"/>
    <w:rsid w:val="00C23867"/>
    <w:rsid w:val="00C26A48"/>
    <w:rsid w:val="00C26D21"/>
    <w:rsid w:val="00C33C1E"/>
    <w:rsid w:val="00C46879"/>
    <w:rsid w:val="00C50EFD"/>
    <w:rsid w:val="00C54908"/>
    <w:rsid w:val="00C54AE8"/>
    <w:rsid w:val="00C56564"/>
    <w:rsid w:val="00C57310"/>
    <w:rsid w:val="00C60CCA"/>
    <w:rsid w:val="00C615A7"/>
    <w:rsid w:val="00C61740"/>
    <w:rsid w:val="00C62C18"/>
    <w:rsid w:val="00C64C93"/>
    <w:rsid w:val="00C657C8"/>
    <w:rsid w:val="00C71C7C"/>
    <w:rsid w:val="00C71DBC"/>
    <w:rsid w:val="00C721DA"/>
    <w:rsid w:val="00C80593"/>
    <w:rsid w:val="00C80FB1"/>
    <w:rsid w:val="00C86195"/>
    <w:rsid w:val="00C86E6C"/>
    <w:rsid w:val="00C87B26"/>
    <w:rsid w:val="00C90B7E"/>
    <w:rsid w:val="00C92002"/>
    <w:rsid w:val="00CA0140"/>
    <w:rsid w:val="00CA43FB"/>
    <w:rsid w:val="00CA5C9C"/>
    <w:rsid w:val="00CA735E"/>
    <w:rsid w:val="00CA73ED"/>
    <w:rsid w:val="00CB4B94"/>
    <w:rsid w:val="00CC0317"/>
    <w:rsid w:val="00CC3860"/>
    <w:rsid w:val="00CC4BF8"/>
    <w:rsid w:val="00CC6787"/>
    <w:rsid w:val="00CD4A74"/>
    <w:rsid w:val="00CD67E5"/>
    <w:rsid w:val="00CD6C5B"/>
    <w:rsid w:val="00CE05AF"/>
    <w:rsid w:val="00CE0652"/>
    <w:rsid w:val="00CE1245"/>
    <w:rsid w:val="00CE490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1356"/>
    <w:rsid w:val="00D23D5E"/>
    <w:rsid w:val="00D252CE"/>
    <w:rsid w:val="00D259B1"/>
    <w:rsid w:val="00D26541"/>
    <w:rsid w:val="00D32938"/>
    <w:rsid w:val="00D33011"/>
    <w:rsid w:val="00D34992"/>
    <w:rsid w:val="00D35A4D"/>
    <w:rsid w:val="00D36063"/>
    <w:rsid w:val="00D549AB"/>
    <w:rsid w:val="00D5542A"/>
    <w:rsid w:val="00D568DE"/>
    <w:rsid w:val="00D56D2F"/>
    <w:rsid w:val="00D57B3A"/>
    <w:rsid w:val="00D62448"/>
    <w:rsid w:val="00D6301E"/>
    <w:rsid w:val="00D6612C"/>
    <w:rsid w:val="00D80D05"/>
    <w:rsid w:val="00D81040"/>
    <w:rsid w:val="00D81713"/>
    <w:rsid w:val="00D81B39"/>
    <w:rsid w:val="00D83F24"/>
    <w:rsid w:val="00D85403"/>
    <w:rsid w:val="00D90418"/>
    <w:rsid w:val="00D9794B"/>
    <w:rsid w:val="00DA1676"/>
    <w:rsid w:val="00DA2104"/>
    <w:rsid w:val="00DA2706"/>
    <w:rsid w:val="00DA5C39"/>
    <w:rsid w:val="00DB1FF7"/>
    <w:rsid w:val="00DB44E9"/>
    <w:rsid w:val="00DB4714"/>
    <w:rsid w:val="00DB4E1C"/>
    <w:rsid w:val="00DB6720"/>
    <w:rsid w:val="00DC0BC3"/>
    <w:rsid w:val="00DC6791"/>
    <w:rsid w:val="00DC6F62"/>
    <w:rsid w:val="00DC7B73"/>
    <w:rsid w:val="00DD0718"/>
    <w:rsid w:val="00DD1F05"/>
    <w:rsid w:val="00DD641D"/>
    <w:rsid w:val="00DE430A"/>
    <w:rsid w:val="00DE5990"/>
    <w:rsid w:val="00DF0E3B"/>
    <w:rsid w:val="00DF1A12"/>
    <w:rsid w:val="00DF1F40"/>
    <w:rsid w:val="00DF3A81"/>
    <w:rsid w:val="00DF6B63"/>
    <w:rsid w:val="00E00DB8"/>
    <w:rsid w:val="00E014BF"/>
    <w:rsid w:val="00E024E5"/>
    <w:rsid w:val="00E107F4"/>
    <w:rsid w:val="00E13B73"/>
    <w:rsid w:val="00E1452B"/>
    <w:rsid w:val="00E1656D"/>
    <w:rsid w:val="00E214DE"/>
    <w:rsid w:val="00E21858"/>
    <w:rsid w:val="00E24DAD"/>
    <w:rsid w:val="00E25604"/>
    <w:rsid w:val="00E256B7"/>
    <w:rsid w:val="00E27ED2"/>
    <w:rsid w:val="00E3099E"/>
    <w:rsid w:val="00E36F96"/>
    <w:rsid w:val="00E41622"/>
    <w:rsid w:val="00E41C01"/>
    <w:rsid w:val="00E44414"/>
    <w:rsid w:val="00E50C4F"/>
    <w:rsid w:val="00E51D01"/>
    <w:rsid w:val="00E53334"/>
    <w:rsid w:val="00E53509"/>
    <w:rsid w:val="00E60DE5"/>
    <w:rsid w:val="00E62B78"/>
    <w:rsid w:val="00E63612"/>
    <w:rsid w:val="00E636DD"/>
    <w:rsid w:val="00E65643"/>
    <w:rsid w:val="00E65B12"/>
    <w:rsid w:val="00E65CBA"/>
    <w:rsid w:val="00E66177"/>
    <w:rsid w:val="00E67A4C"/>
    <w:rsid w:val="00E720BE"/>
    <w:rsid w:val="00E735A8"/>
    <w:rsid w:val="00E74680"/>
    <w:rsid w:val="00E76B80"/>
    <w:rsid w:val="00E77468"/>
    <w:rsid w:val="00E774D8"/>
    <w:rsid w:val="00E83209"/>
    <w:rsid w:val="00E83FF6"/>
    <w:rsid w:val="00E8470E"/>
    <w:rsid w:val="00E8742B"/>
    <w:rsid w:val="00E90774"/>
    <w:rsid w:val="00E90A77"/>
    <w:rsid w:val="00E92491"/>
    <w:rsid w:val="00E9460C"/>
    <w:rsid w:val="00E94949"/>
    <w:rsid w:val="00EA2E4A"/>
    <w:rsid w:val="00EA30ED"/>
    <w:rsid w:val="00EA7F36"/>
    <w:rsid w:val="00EB0B87"/>
    <w:rsid w:val="00EB2B64"/>
    <w:rsid w:val="00EB34E5"/>
    <w:rsid w:val="00EB3790"/>
    <w:rsid w:val="00EB55D6"/>
    <w:rsid w:val="00EB5CD4"/>
    <w:rsid w:val="00EB6767"/>
    <w:rsid w:val="00EC00F6"/>
    <w:rsid w:val="00EC0249"/>
    <w:rsid w:val="00EC2B13"/>
    <w:rsid w:val="00EC3FE2"/>
    <w:rsid w:val="00EC4912"/>
    <w:rsid w:val="00ED019F"/>
    <w:rsid w:val="00ED0D56"/>
    <w:rsid w:val="00ED1178"/>
    <w:rsid w:val="00ED2D03"/>
    <w:rsid w:val="00ED61AF"/>
    <w:rsid w:val="00EE4563"/>
    <w:rsid w:val="00EE5569"/>
    <w:rsid w:val="00EE5BB1"/>
    <w:rsid w:val="00EE7954"/>
    <w:rsid w:val="00EF2B57"/>
    <w:rsid w:val="00EF50CD"/>
    <w:rsid w:val="00EF566B"/>
    <w:rsid w:val="00EF63F4"/>
    <w:rsid w:val="00F0208A"/>
    <w:rsid w:val="00F020CD"/>
    <w:rsid w:val="00F060C5"/>
    <w:rsid w:val="00F06C96"/>
    <w:rsid w:val="00F10BB1"/>
    <w:rsid w:val="00F12479"/>
    <w:rsid w:val="00F13403"/>
    <w:rsid w:val="00F15461"/>
    <w:rsid w:val="00F156E5"/>
    <w:rsid w:val="00F162A4"/>
    <w:rsid w:val="00F17BCA"/>
    <w:rsid w:val="00F17E0F"/>
    <w:rsid w:val="00F24403"/>
    <w:rsid w:val="00F264C4"/>
    <w:rsid w:val="00F26AA0"/>
    <w:rsid w:val="00F311F5"/>
    <w:rsid w:val="00F328B5"/>
    <w:rsid w:val="00F371DE"/>
    <w:rsid w:val="00F41B4B"/>
    <w:rsid w:val="00F429BA"/>
    <w:rsid w:val="00F42AF8"/>
    <w:rsid w:val="00F43E59"/>
    <w:rsid w:val="00F50EA2"/>
    <w:rsid w:val="00F516C9"/>
    <w:rsid w:val="00F5375D"/>
    <w:rsid w:val="00F53CBC"/>
    <w:rsid w:val="00F54324"/>
    <w:rsid w:val="00F57166"/>
    <w:rsid w:val="00F576BD"/>
    <w:rsid w:val="00F57F7F"/>
    <w:rsid w:val="00F62ECA"/>
    <w:rsid w:val="00F6396E"/>
    <w:rsid w:val="00F7096B"/>
    <w:rsid w:val="00F72BE0"/>
    <w:rsid w:val="00F72F97"/>
    <w:rsid w:val="00F76CD6"/>
    <w:rsid w:val="00F77420"/>
    <w:rsid w:val="00F812AA"/>
    <w:rsid w:val="00F8396D"/>
    <w:rsid w:val="00F87F38"/>
    <w:rsid w:val="00F90233"/>
    <w:rsid w:val="00F9083B"/>
    <w:rsid w:val="00F91587"/>
    <w:rsid w:val="00F917F0"/>
    <w:rsid w:val="00F93F8B"/>
    <w:rsid w:val="00F94BE2"/>
    <w:rsid w:val="00FA216A"/>
    <w:rsid w:val="00FA753D"/>
    <w:rsid w:val="00FB139B"/>
    <w:rsid w:val="00FB15D7"/>
    <w:rsid w:val="00FB1848"/>
    <w:rsid w:val="00FB1F1B"/>
    <w:rsid w:val="00FB3149"/>
    <w:rsid w:val="00FB4C2B"/>
    <w:rsid w:val="00FB610E"/>
    <w:rsid w:val="00FC06D3"/>
    <w:rsid w:val="00FC1E13"/>
    <w:rsid w:val="00FC47E2"/>
    <w:rsid w:val="00FD0A94"/>
    <w:rsid w:val="00FD0A9D"/>
    <w:rsid w:val="00FD4A5E"/>
    <w:rsid w:val="00FE29BE"/>
    <w:rsid w:val="00FE2D17"/>
    <w:rsid w:val="00FE4C4C"/>
    <w:rsid w:val="00FE636D"/>
    <w:rsid w:val="00FE7D5C"/>
    <w:rsid w:val="00FF0D1B"/>
    <w:rsid w:val="00FF0DD7"/>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4.svg"/><Relationship Id="rId42" Type="http://schemas.openxmlformats.org/officeDocument/2006/relationships/image" Target="media/image22.svg"/><Relationship Id="rId47" Type="http://schemas.openxmlformats.org/officeDocument/2006/relationships/diagramQuickStyle" Target="diagrams/quickStyle2.xml"/><Relationship Id="rId50" Type="http://schemas.openxmlformats.org/officeDocument/2006/relationships/diagramData" Target="diagrams/data4.xml"/><Relationship Id="rId55" Type="http://schemas.openxmlformats.org/officeDocument/2006/relationships/image" Target="media/image250.png"/><Relationship Id="rId63" Type="http://schemas.openxmlformats.org/officeDocument/2006/relationships/image" Target="media/image31.png"/><Relationship Id="rId68" Type="http://schemas.openxmlformats.org/officeDocument/2006/relationships/image" Target="media/image34.png"/><Relationship Id="rId76" Type="http://schemas.openxmlformats.org/officeDocument/2006/relationships/image" Target="media/image39.svg"/><Relationship Id="rId84" Type="http://schemas.openxmlformats.org/officeDocument/2006/relationships/image" Target="media/image45.png"/><Relationship Id="rId89" Type="http://schemas.openxmlformats.org/officeDocument/2006/relationships/image" Target="media/image50.svg"/><Relationship Id="rId97" Type="http://schemas.openxmlformats.org/officeDocument/2006/relationships/diagramColors" Target="diagrams/colors3.xml"/><Relationship Id="rId7" Type="http://schemas.openxmlformats.org/officeDocument/2006/relationships/settings" Target="settings.xml"/><Relationship Id="rId71" Type="http://schemas.openxmlformats.org/officeDocument/2006/relationships/hyperlink" Target="http://www.bassinefe-hainautcentre.be/le-rapport-analytique-et-prospectif" TargetMode="External"/><Relationship Id="rId92" Type="http://schemas.openxmlformats.org/officeDocument/2006/relationships/image" Target="media/image53.sv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00.svg"/><Relationship Id="rId11" Type="http://schemas.openxmlformats.org/officeDocument/2006/relationships/image" Target="media/image1.png"/><Relationship Id="rId24" Type="http://schemas.openxmlformats.org/officeDocument/2006/relationships/image" Target="media/image7.svg"/><Relationship Id="rId32" Type="http://schemas.openxmlformats.org/officeDocument/2006/relationships/image" Target="media/image12.sv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diagramData" Target="diagrams/data3.xml"/><Relationship Id="rId53" Type="http://schemas.openxmlformats.org/officeDocument/2006/relationships/image" Target="media/image27.png"/><Relationship Id="rId58" Type="http://schemas.openxmlformats.org/officeDocument/2006/relationships/image" Target="media/image280.svg"/><Relationship Id="rId66" Type="http://schemas.openxmlformats.org/officeDocument/2006/relationships/image" Target="media/image320.svg"/><Relationship Id="rId74" Type="http://schemas.openxmlformats.org/officeDocument/2006/relationships/image" Target="media/image370.emf"/><Relationship Id="rId79" Type="http://schemas.openxmlformats.org/officeDocument/2006/relationships/image" Target="media/image42.svg"/><Relationship Id="rId87"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290.png"/><Relationship Id="rId82" Type="http://schemas.openxmlformats.org/officeDocument/2006/relationships/image" Target="media/image43.png"/><Relationship Id="rId90" Type="http://schemas.openxmlformats.org/officeDocument/2006/relationships/image" Target="media/image51.png"/><Relationship Id="rId95" Type="http://schemas.openxmlformats.org/officeDocument/2006/relationships/diagramLayout" Target="diagrams/layout3.xml"/><Relationship Id="rId19" Type="http://schemas.microsoft.com/office/2007/relationships/diagramDrawing" Target="diagrams/drawing1.xml"/><Relationship Id="rId14" Type="http://schemas.openxmlformats.org/officeDocument/2006/relationships/hyperlink" Target="https://hainaut.formation-logistique.be/mots-cles/douanes" TargetMode="Externa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hyperlink" Target="https://www.fermedelsamme.be/filieres?lang=fr"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diagramColors" Target="diagrams/colors2.xml"/><Relationship Id="rId56" Type="http://schemas.openxmlformats.org/officeDocument/2006/relationships/image" Target="media/image260.svg"/><Relationship Id="rId64" Type="http://schemas.openxmlformats.org/officeDocument/2006/relationships/image" Target="media/image32.svg"/><Relationship Id="rId69" Type="http://schemas.openxmlformats.org/officeDocument/2006/relationships/image" Target="media/image35.png"/><Relationship Id="rId77" Type="http://schemas.openxmlformats.org/officeDocument/2006/relationships/image" Target="media/image40.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7.emf"/><Relationship Id="rId80" Type="http://schemas.openxmlformats.org/officeDocument/2006/relationships/image" Target="media/image410.png"/><Relationship Id="rId85" Type="http://schemas.openxmlformats.org/officeDocument/2006/relationships/image" Target="media/image46.png"/><Relationship Id="rId93" Type="http://schemas.openxmlformats.org/officeDocument/2006/relationships/image" Target="media/image54.png"/><Relationship Id="rId98" Type="http://schemas.microsoft.com/office/2007/relationships/diagramDrawing" Target="diagrams/drawing3.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diagramLayout" Target="diagrams/layout2.xm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diagramData" Target="diagrams/data2.xml"/><Relationship Id="rId41" Type="http://schemas.openxmlformats.org/officeDocument/2006/relationships/image" Target="media/image21.png"/><Relationship Id="rId54" Type="http://schemas.openxmlformats.org/officeDocument/2006/relationships/image" Target="media/image28.svg"/><Relationship Id="rId62" Type="http://schemas.openxmlformats.org/officeDocument/2006/relationships/image" Target="media/image300.svg"/><Relationship Id="rId70" Type="http://schemas.openxmlformats.org/officeDocument/2006/relationships/image" Target="media/image36.svg"/><Relationship Id="rId75" Type="http://schemas.openxmlformats.org/officeDocument/2006/relationships/image" Target="media/image38.png"/><Relationship Id="rId83" Type="http://schemas.openxmlformats.org/officeDocument/2006/relationships/image" Target="media/image44.sv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90.png"/><Relationship Id="rId36" Type="http://schemas.openxmlformats.org/officeDocument/2006/relationships/image" Target="media/image16.svg"/><Relationship Id="rId49" Type="http://schemas.microsoft.com/office/2007/relationships/diagramDrawing" Target="diagrams/drawing2.xml"/><Relationship Id="rId57" Type="http://schemas.openxmlformats.org/officeDocument/2006/relationships/image" Target="media/image270.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svg"/><Relationship Id="rId52" Type="http://schemas.openxmlformats.org/officeDocument/2006/relationships/image" Target="media/image26.svg"/><Relationship Id="rId60" Type="http://schemas.openxmlformats.org/officeDocument/2006/relationships/image" Target="media/image30.svg"/><Relationship Id="rId65" Type="http://schemas.openxmlformats.org/officeDocument/2006/relationships/image" Target="media/image310.png"/><Relationship Id="rId73" Type="http://schemas.openxmlformats.org/officeDocument/2006/relationships/hyperlink" Target="http://www.bassinefe-hainautcentre.be/le-rapport-analytique-et-prospectif" TargetMode="External"/><Relationship Id="rId78" Type="http://schemas.openxmlformats.org/officeDocument/2006/relationships/image" Target="media/image41.png"/><Relationship Id="rId81" Type="http://schemas.openxmlformats.org/officeDocument/2006/relationships/image" Target="media/image420.svg"/><Relationship Id="rId86" Type="http://schemas.openxmlformats.org/officeDocument/2006/relationships/image" Target="media/image47.svg"/><Relationship Id="rId94" Type="http://schemas.openxmlformats.org/officeDocument/2006/relationships/diagramData" Target="diagrams/data5.xml"/><Relationship Id="rId99" Type="http://schemas.openxmlformats.org/officeDocument/2006/relationships/diagramData" Target="diagrams/data6.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svg"/><Relationship Id="rId1" Type="http://schemas.openxmlformats.org/officeDocument/2006/relationships/image" Target="../media/image55.png"/><Relationship Id="rId6" Type="http://schemas.openxmlformats.org/officeDocument/2006/relationships/image" Target="../media/image60.svg"/><Relationship Id="rId5" Type="http://schemas.openxmlformats.org/officeDocument/2006/relationships/image" Target="../media/image59.png"/><Relationship Id="rId4" Type="http://schemas.openxmlformats.org/officeDocument/2006/relationships/image" Target="../media/image58.svg"/></Relationships>
</file>

<file path=word/diagrams/_rels/data6.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svg"/><Relationship Id="rId1" Type="http://schemas.openxmlformats.org/officeDocument/2006/relationships/image" Target="../media/image55.png"/><Relationship Id="rId6" Type="http://schemas.openxmlformats.org/officeDocument/2006/relationships/image" Target="../media/image60.svg"/><Relationship Id="rId5" Type="http://schemas.openxmlformats.org/officeDocument/2006/relationships/image" Target="../media/image59.png"/><Relationship Id="rId4" Type="http://schemas.openxmlformats.org/officeDocument/2006/relationships/image" Target="../media/image5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svg"/><Relationship Id="rId1" Type="http://schemas.openxmlformats.org/officeDocument/2006/relationships/image" Target="../media/image55.png"/><Relationship Id="rId6" Type="http://schemas.openxmlformats.org/officeDocument/2006/relationships/image" Target="../media/image60.svg"/><Relationship Id="rId5" Type="http://schemas.openxmlformats.org/officeDocument/2006/relationships/image" Target="../media/image59.png"/><Relationship Id="rId4" Type="http://schemas.openxmlformats.org/officeDocument/2006/relationships/image" Target="../media/image5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C96DEEF-E108-4A05-BEC5-606CEB199559}">
      <dgm:prSet/>
      <dgm:spPr>
        <a:ln>
          <a:solidFill>
            <a:srgbClr val="63A7DA"/>
          </a:solidFill>
        </a:ln>
      </dgm:spPr>
      <dgm:t>
        <a:bodyPr/>
        <a:lstStyle/>
        <a:p>
          <a:r>
            <a:rPr lang="fr-BE"/>
            <a:t>Formation pour adultes</a:t>
          </a:r>
        </a:p>
      </dgm:t>
    </dgm:pt>
    <dgm:pt modelId="{F9BAAE35-ED13-45EB-8650-72E66B288767}" type="parTrans" cxnId="{2F2B0749-1F9A-41F6-824C-87C18E7C9DFD}">
      <dgm:prSet/>
      <dgm:spPr>
        <a:ln>
          <a:solidFill>
            <a:srgbClr val="63A7DA"/>
          </a:solidFill>
        </a:ln>
      </dgm:spPr>
      <dgm:t>
        <a:bodyPr/>
        <a:lstStyle/>
        <a:p>
          <a:endParaRPr lang="fr-BE"/>
        </a:p>
      </dgm:t>
    </dgm:pt>
    <dgm:pt modelId="{F260F8ED-DF8C-437A-B55D-F25264977D85}" type="sibTrans" cxnId="{2F2B0749-1F9A-41F6-824C-87C18E7C9DFD}">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B4330938-B28A-4ED4-98E5-50429DB42B3C}" type="pres">
      <dgm:prSet presAssocID="{F9BAAE35-ED13-45EB-8650-72E66B288767}" presName="Name13" presStyleLbl="parChTrans1D2" presStyleIdx="0" presStyleCnt="1"/>
      <dgm:spPr/>
    </dgm:pt>
    <dgm:pt modelId="{6F684B0C-D10A-47B9-BFEC-4B34E26801FA}" type="pres">
      <dgm:prSet presAssocID="{3C96DEEF-E108-4A05-BEC5-606CEB199559}"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2F2B0749-1F9A-41F6-824C-87C18E7C9DFD}" srcId="{E1E31A27-682F-4524-8836-4107CDEC5323}" destId="{3C96DEEF-E108-4A05-BEC5-606CEB199559}" srcOrd="0" destOrd="0" parTransId="{F9BAAE35-ED13-45EB-8650-72E66B288767}" sibTransId="{F260F8ED-DF8C-437A-B55D-F25264977D85}"/>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E8BA48B-F2DB-4C38-8B53-75D1B3698201}" type="presOf" srcId="{3C96DEEF-E108-4A05-BEC5-606CEB199559}" destId="{6F684B0C-D10A-47B9-BFEC-4B34E26801F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2E412DAD-07CD-4669-9160-B0681C7BFA64}" type="presOf" srcId="{F9BAAE35-ED13-45EB-8650-72E66B288767}" destId="{B4330938-B28A-4ED4-98E5-50429DB42B3C}"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DF73FB19-D482-4414-AAE0-66572A89C1E0}" type="presParOf" srcId="{D9F353A7-6BA6-4618-9297-C380F5C53C3D}" destId="{B4330938-B28A-4ED4-98E5-50429DB42B3C}" srcOrd="0" destOrd="0" presId="urn:microsoft.com/office/officeart/2005/8/layout/hierarchy3"/>
    <dgm:cxn modelId="{7E05E714-9993-4B11-94BE-009BE7BDEDB5}" type="presParOf" srcId="{D9F353A7-6BA6-4618-9297-C380F5C53C3D}" destId="{6F684B0C-D10A-47B9-BFEC-4B34E26801FA}"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C96DEEF-E108-4A05-BEC5-606CEB199559}">
      <dgm:prSet/>
      <dgm:spPr>
        <a:ln>
          <a:solidFill>
            <a:srgbClr val="63A7DA"/>
          </a:solidFill>
        </a:ln>
      </dgm:spPr>
      <dgm:t>
        <a:bodyPr/>
        <a:lstStyle/>
        <a:p>
          <a:r>
            <a:rPr lang="fr-BE"/>
            <a:t>Formation pour adultes</a:t>
          </a:r>
        </a:p>
      </dgm:t>
    </dgm:pt>
    <dgm:pt modelId="{F9BAAE35-ED13-45EB-8650-72E66B288767}" type="parTrans" cxnId="{2F2B0749-1F9A-41F6-824C-87C18E7C9DFD}">
      <dgm:prSet/>
      <dgm:spPr>
        <a:ln>
          <a:solidFill>
            <a:srgbClr val="63A7DA"/>
          </a:solidFill>
        </a:ln>
      </dgm:spPr>
      <dgm:t>
        <a:bodyPr/>
        <a:lstStyle/>
        <a:p>
          <a:endParaRPr lang="fr-BE"/>
        </a:p>
      </dgm:t>
    </dgm:pt>
    <dgm:pt modelId="{F260F8ED-DF8C-437A-B55D-F25264977D85}" type="sibTrans" cxnId="{2F2B0749-1F9A-41F6-824C-87C18E7C9DFD}">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B4330938-B28A-4ED4-98E5-50429DB42B3C}" type="pres">
      <dgm:prSet presAssocID="{F9BAAE35-ED13-45EB-8650-72E66B288767}" presName="Name13" presStyleLbl="parChTrans1D2" presStyleIdx="0" presStyleCnt="1"/>
      <dgm:spPr/>
    </dgm:pt>
    <dgm:pt modelId="{6F684B0C-D10A-47B9-BFEC-4B34E26801FA}" type="pres">
      <dgm:prSet presAssocID="{3C96DEEF-E108-4A05-BEC5-606CEB199559}"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2F2B0749-1F9A-41F6-824C-87C18E7C9DFD}" srcId="{E1E31A27-682F-4524-8836-4107CDEC5323}" destId="{3C96DEEF-E108-4A05-BEC5-606CEB199559}" srcOrd="0" destOrd="0" parTransId="{F9BAAE35-ED13-45EB-8650-72E66B288767}" sibTransId="{F260F8ED-DF8C-437A-B55D-F25264977D85}"/>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E8BA48B-F2DB-4C38-8B53-75D1B3698201}" type="presOf" srcId="{3C96DEEF-E108-4A05-BEC5-606CEB199559}" destId="{6F684B0C-D10A-47B9-BFEC-4B34E26801F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2E412DAD-07CD-4669-9160-B0681C7BFA64}" type="presOf" srcId="{F9BAAE35-ED13-45EB-8650-72E66B288767}" destId="{B4330938-B28A-4ED4-98E5-50429DB42B3C}"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DF73FB19-D482-4414-AAE0-66572A89C1E0}" type="presParOf" srcId="{D9F353A7-6BA6-4618-9297-C380F5C53C3D}" destId="{B4330938-B28A-4ED4-98E5-50429DB42B3C}" srcOrd="0" destOrd="0" presId="urn:microsoft.com/office/officeart/2005/8/layout/hierarchy3"/>
    <dgm:cxn modelId="{7E05E714-9993-4B11-94BE-009BE7BDEDB5}" type="presParOf" srcId="{D9F353A7-6BA6-4618-9297-C380F5C53C3D}" destId="{6F684B0C-D10A-47B9-BFEC-4B34E26801FA}"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13559" custLinFactNeighborY="6667">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13559" custLinFactNeighborY="6667">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14</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195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-30</a:t>
          </a:r>
        </a:p>
        <a:p>
          <a:pPr algn="ctr">
            <a:buNone/>
          </a:pPr>
          <a:r>
            <a:rPr lang="fr-BE" sz="1100" b="0">
              <a:solidFill>
                <a:sysClr val="windowText" lastClr="000000"/>
              </a:solidFill>
              <a:latin typeface="Calibri" panose="020F0502020204030204"/>
              <a:ea typeface="+mn-ea"/>
              <a:cs typeface="+mn-cs"/>
            </a:rPr>
            <a:t>opportunités d'emploi par rapport à 2019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14</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195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-30</a:t>
          </a:r>
        </a:p>
        <a:p>
          <a:pPr algn="ctr">
            <a:buNone/>
          </a:pPr>
          <a:r>
            <a:rPr lang="fr-BE" sz="1100" b="0">
              <a:solidFill>
                <a:sysClr val="windowText" lastClr="000000"/>
              </a:solidFill>
              <a:latin typeface="Calibri" panose="020F0502020204030204"/>
              <a:ea typeface="+mn-ea"/>
              <a:cs typeface="+mn-cs"/>
            </a:rPr>
            <a:t>opportunités d'emploi par rapport à 2019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B4330938-B28A-4ED4-98E5-50429DB42B3C}">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F684B0C-D10A-47B9-BFEC-4B34E26801FA}">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fr-BE" sz="1600" kern="1200"/>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91906" y="-7175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91906" y="-7175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14</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-30</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2019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195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3.xml><?xml version="1.0" encoding="utf-8"?>
<ds:datastoreItem xmlns:ds="http://schemas.openxmlformats.org/officeDocument/2006/customXml" ds:itemID="{4D2B6A53-289C-4C5F-8348-B1D614D62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D8691-81EA-494F-99CD-D3BBB3F5523C}">
  <ds:schemaRefs>
    <ds:schemaRef ds:uri="http://purl.org/dc/elements/1.1/"/>
    <ds:schemaRef ds:uri="http://www.w3.org/XML/1998/namespace"/>
    <ds:schemaRef ds:uri="http://schemas.microsoft.com/office/infopath/2007/PartnerControls"/>
    <ds:schemaRef ds:uri="http://purl.org/dc/dcmitype/"/>
    <ds:schemaRef ds:uri="85d816c3-b208-464c-adcf-149322fbddc7"/>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69</TotalTime>
  <Pages>2</Pages>
  <Words>32</Words>
  <Characters>307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CharactersWithSpaces>
  <SharedDoc>false</SharedDoc>
  <HLinks>
    <vt:vector size="6" baseType="variant">
      <vt:variant>
        <vt:i4>5963804</vt:i4>
      </vt:variant>
      <vt:variant>
        <vt:i4>0</vt:i4>
      </vt:variant>
      <vt:variant>
        <vt:i4>0</vt:i4>
      </vt:variant>
      <vt:variant>
        <vt:i4>5</vt:i4>
      </vt:variant>
      <vt:variant>
        <vt:lpwstr>http://www.bassinefe-hainautcentre.be/le-rapport-analytique-et-prospectif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cp:lastPrinted>2021-12-24T10:51:00Z</cp:lastPrinted>
  <dcterms:created xsi:type="dcterms:W3CDTF">2022-03-14T12:10:00Z</dcterms:created>
  <dcterms:modified xsi:type="dcterms:W3CDTF">2022-03-15T08:29:00Z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