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024F1714">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2395"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145FFB3E" w:rsidR="000F6E2F" w:rsidRPr="00996FDD" w:rsidRDefault="00057CD5" w:rsidP="009E0469">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Pr>
          <w:b/>
          <w:sz w:val="40"/>
        </w:rPr>
        <w:t>Mécanicien d’entretien industriel</w:t>
      </w:r>
      <w:r w:rsidR="00BB60DB">
        <w:rPr>
          <w:b/>
          <w:sz w:val="40"/>
        </w:rPr>
        <w:t xml:space="preserve"> </w:t>
      </w:r>
      <w:r w:rsidR="009A32E6" w:rsidRPr="000F3A61">
        <w:rPr>
          <w:b/>
          <w:sz w:val="40"/>
        </w:rPr>
        <w:t>(</w:t>
      </w:r>
      <w:r w:rsidR="0071157A">
        <w:rPr>
          <w:b/>
          <w:sz w:val="40"/>
        </w:rPr>
        <w:t>I13</w:t>
      </w:r>
      <w:r w:rsidR="00086B95">
        <w:rPr>
          <w:b/>
          <w:sz w:val="40"/>
        </w:rPr>
        <w:t>10</w:t>
      </w:r>
      <w:r w:rsidR="009A32E6" w:rsidRPr="000F3A61">
        <w:rPr>
          <w:b/>
          <w:sz w:val="40"/>
        </w:rPr>
        <w:t>)</w:t>
      </w:r>
    </w:p>
    <w:p w14:paraId="0E09C101" w14:textId="76580D15" w:rsidR="00F26449" w:rsidRPr="00F26449" w:rsidRDefault="00831D83" w:rsidP="00326CCD">
      <w:pPr>
        <w:pBdr>
          <w:bottom w:val="single" w:sz="4" w:space="1" w:color="auto"/>
        </w:pBdr>
        <w:rPr>
          <w:b/>
          <w:i/>
          <w:sz w:val="20"/>
          <w:szCs w:val="20"/>
        </w:rPr>
      </w:pPr>
      <w:r w:rsidRPr="00831D83">
        <w:rPr>
          <w:b/>
          <w:i/>
          <w:sz w:val="20"/>
          <w:szCs w:val="20"/>
        </w:rPr>
        <w:t>Les DE positionnés sur le métier sont généralement jeunes et qualifiés mais ils manquent d’expérience et de pratique de terrain pour répondre aux exigences des employeurs</w:t>
      </w:r>
      <w:r>
        <w:rPr>
          <w:b/>
          <w:i/>
          <w:sz w:val="20"/>
          <w:szCs w:val="20"/>
        </w:rPr>
        <w:t xml:space="preserve">. </w:t>
      </w:r>
    </w:p>
    <w:p w14:paraId="5C6D77E9" w14:textId="36419BFB"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3D82"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C43E"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0DA07D31">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75D6A004"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0+eaAgAAVwUAAA4AAABkcnMvZTJvRG9jLnhtbKxUTW/bMAy9D9h/&#10;EHRfbSdNmxp1CmxFhwHrWrQdelZkOhYgWQKlfPTfj5LsZNgOBYZdbImiHvkeSV3fHIxmO0Cv7NDw&#10;6qzkDAZpWzVsGv7z5e7TkjMfxNAKbQdo+Bt4frP6+OF672qY2d7qFpARyODrvWt4H4Kri8LLHozw&#10;Z9bBQIedRSMCbXFTtCj2hG50MSvLi2JvsXVoJXhP1tt8yFcJv+tAhoeu8xCYbjjlFtIX03cdv8Xq&#10;WtQbFK5XckxD/EMWRqiBgh6hbkUQbIvqLyijJFpvu3AmrSls1ykJiQOxqco/2Dz3wkHiQuJ4d5TJ&#10;/z9Y+WP3iEy1VLtqwdkgDBXpiWQTw0YDi0aSaO98TZ7P7hHHnadl5Hvo0MQ/MWGHJOvbUVY4BCbJ&#10;WF3ML5fVjDNJZ9X8fH65uIyoxem6Qx++gjUsLhqOlECSU+y++5BdJ5cYba2Vu1Nas9aRxFRXtOFV&#10;hT4JRjHS3eg0SkYFf7+xcjFurdwaGELuLgQtArW275XzFKYGswYSC7+1FfGhzg6kl0M1hNxKHmVU&#10;j1IWtQ8IQfZx2VGyo51YHw9oPVGJXnpI16xWbWSXNnEQ4ItGthPUwuEwS9z01tzbNttoDMqxkclM&#10;7Z7Ny8kcA04oSXR/CkBnOSikWcliR38YYN7GBCR1BIqxLhZDb8dpuUNLpKMLic9IplQImvJcENjF&#10;fy5dxoiuWm368KQ2DBW9D5IQUPhAg8tZq6hK7wBWiesEO4FlUqeUvZu3LGLbLb5SN1yVC2qR2D/3&#10;VC5UUUgDQejcJrAD/cL2DV8ur0hI1jd8Vs4pUq7oOp5/jufVxaKaHBbno+hRXYpHOcQhyWMRV2vb&#10;vqVpSXaa3pTlqF18Hn7fp9un93D1CwAA//8DAFBLAwQKAAAAAAAAACEA8RhfEuzBAADswQAAFQAA&#10;AGRycy9tZWRpYS9pbWFnZTEuanBlZ//Y/+AAEEpGSUYAAQEBANwA3AAA/9sAQwACAQEBAQECAQEB&#10;AgICAgIEAwICAgIFBAQDBAYFBgYGBQYGBgcJCAYHCQcGBggLCAkKCgoKCgYICwwLCgwJCgoK/9sA&#10;QwECAgICAgIFAwMFCgcGBwoKCgoKCgoKCgoKCgoKCgoKCgoKCgoKCgoKCgoKCgoKCgoKCgoKCgoK&#10;CgoKCgoKCgoK/8AAEQgBQw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f8AgtP+3X4XvP2g7r9nW2vJLi08M6H5t+1nt3JqEhxFFu5CkDeW&#10;BHR0PUcfn98U/wBpfTPD3wpXwLpAVptYtN2oS7fnVAdwG8nOThR7gEHOa+f/AI9ftAeLPjF438af&#10;FXXrkNqnjbxJJrN0A/8AqC9w7+WD6KCFA9FFcvb+N7jWrq0u7+92rbXSySbvmCxoM9DwfYeprysv&#10;wv1TDRh5a+vU6sViPbVnI+q/2kfi1L47+Afw5v7vURfzXXhn7A1i0mfLeF442GB32qnPXP1qX9g+&#10;28L+MvhR428AXuoeVqDWimPdIM/ZW5niTPTdtA46Zr5P03x1q7WMdxeX5C/aJjZBv+WXmHkj34rR&#10;+GXjm88E+J5/7K1z7KzNHGLjdjK7wGB+oJzXq04xjqefUlKWnY+k/BNxDp/xruvGvhrQRDp+vNPp&#10;Fxbxxj9zYRyGFfXaSNrA+ufpVH4meFtO1f4IWXxWGuxrefCzxgtu8knyvcCWY7ECnsGTn0xXP/D/&#10;AOOsOnfDXxpNFNHHdSLp66K0bbtgju4xu78uzSMfeuL8Z/FYt4K8U+AVk+1pd2v2y7kmO7/SBIzF&#10;lx0I8yt5Sio6HPZ817ntWvftC6drfw50+OJ45LiTSPE+j2kKfeRJkijGT1JJkfj64612mtfC34Pe&#10;Gvhz8QvE3gvUU/tbVdHTTNFV/vxI0YiklB4IChnPuRivifwt46aG006aC58xdNS4lZiv8TRdP/HV&#10;r3T4V/Fl/Htxq3iO7tVSyhsl0+xt5V+Wa4K4Z8+vzZ/H2qo1HLcKkLO5k+H/ABFZXXhyx0Kzhhmu&#10;tJuPLtbVlPlz2sc+Ispjn503keldx4j8Aal8IvhX4s0/UPLkOqa9YXELQg/u7d9AnSB/wkm/Nfau&#10;A8G+Gxo3xC0fxBq90LaW4ivIml4xG0d4Bnp/zz5/4F7V7T8TNShuPCt3FqVzusYRaPMWIZjBHpyW&#10;seT7OQwH97P4vm90ftHdHoP7N3g7Tfif4L03/hNng8mwurgefNHgQwyRx5IJ53bwjAdCQc4r0WHw&#10;v4O8QaaviK00VLe3t7O2sb6drcBFkXzrSeQ5ACny0bnOBjJ75+Vfgr8aINK1W6i8Sa8q6Ta3LrDZ&#10;RzYNzKfkSML0LL97PYkHtXuOr/tKeH7/AESf4fb4LOK+WEXel6fC1xtiVWnkQtwN7yTSyHnG1UGM&#10;txoqmmhEvdkeCftUaP4X+Kf7V82paP4Xnk8F2uhWujwR2eElMKRf8fEYOcMWO8f3gxB+9ivnH4ie&#10;H/D+n+Mry201ttrb3zfZ2VdnyD5R8p6HAHHJzX3t4H+H8fix/EXiqzsrWZbrT91xd3TjdFK7741X&#10;Bx/CUx0B2ivh/wDaCeW28f6p4diSNY7DUZYl2IGJCYG4yfeckk55Iz7k1y1o6WNqMpNnAzXurXoj&#10;t57nzvsytGokYYCDoMntjAHp0HSqWom5MMZ06Zo1aPa6HO5myM9B+IzgcHvxXU6T4c/4SjVJljtl&#10;jjh00tcCOH5VLlIlIAIy+593HcZxjIq5B8Mb2+ujbaWJ5VW3nkjMMZLyBUJdRwcZ2njByCPXNcro&#10;8yOqMrPU8/tte1jS5FijufusG+bnnNbuv/F7xb4w8Rt4k8VXS3l3LJG0kgjVM7AoXAUAcBQPwrE1&#10;vTLiHF75DrHIoKM+Mkdj9OKzoZHkjbeOj4/CsZUacnzNale1qRjZPQ/W7/gsVqtxq3xN+Bvxst5l&#10;e317wvZTwuDkZkgjkIz35Jr9r/8Agib40bxZ+w5p+nOc/wBh69eWK/RhHdfzuTX4Wft7+IB44/4J&#10;0fst/EWOJmWz8NadA1xtPLpCIXXP+9HX6/f8G6/jxfEf7NviTw6r8WuoWV8qk/8APe3Mf/ttW1T3&#10;cUn3X6GdB/uWvNn6H0UUVsUFfn3+074bbSvjR4otphy+qyzr/wBtT5o/R6/QSvjf9tnwpLZ/GC61&#10;JMH+0bCC42+mFMX/ALSrqwsuWozjx38NHzLrIkMXkMtZThgduDXV6hpEjO52A7ax7qziWBty8jue&#10;3Nd9zy1uYeoW/nlfLTnHNZqwyHIbqvBrbOB8+PlWq1zaCVzIvyr/ALNNMGZk1s4Uk8rUEixwHbID&#10;93jitpYrWSEpkbhzzUMtik0YA6etMDnprb7TOuxetPsLeSG6AYEDPXHetZ9KiicEMcjtmoby0uIx&#10;G8aE/PmgRXu/AXxC1y4/tzwt4ckvLOOP980OCwYE5OOvGR2rsNJ/ba/az+Dkoa51fUZLWO1FtHa6&#10;tp5kijVU2IRwCGXg5B5I5zVz4U/H/wAYfBlLqLRtLhuINQhkguY5yOUdQGGCPYEe9bVh8XdD1RP9&#10;I0i6jyvzYRWBz9Dk/lXlZn4k8XZLGOGlkyxlGF0nGSUlHS29229b6LY9nL/D7hDNovERzOWFrzs5&#10;Xs1zO99LR07e89zlfGf7c3xF+Puj6d4N8d6TpLyW96Job6xtGinclSpVvmIIOR0A5UV113rU/hr4&#10;UtL4j8I7bnTbqE28PmfM0MqNGWf0BbqOnNN/tP4S30q3mo6PZxzKwaO4utPCEEdDuI4571rW0Hw4&#10;8R2+qW1zqEc39rW6rLJHedWRw6YyeOQemKvA/SF4dwahRx2VYnB2km7w5o766prdXWx4+ZeAPEWO&#10;9pUwOZ0cVeLirtxe2m3MtHZ7ml+zd4x+Hd74d8S6Jq9jcXTXWmteX1mzhXaONDujjb0GOPrWl4J+&#10;LHwG0W7afwr428T+FEuIlKxXUCzQbl+VckBs8ep+varnwJ+AGiWurxazpOrI0N1DNa3EMl2rOI5F&#10;ZcYAHHINaPgX4XfED4caPJ4XHg7RNdsvOaSWPVLTLI4GMqRnAIFfa0/EzgnPPaYrC4t8tXlspXit&#10;rO6krXWm58bDwz47yalRw2Kw0ZOkpJuDUnq9LWal1ex7H8D/AAIvxG8G3OsaH490nW4f7UmEzT6W&#10;CHYhWI3Bsj7w7HrXoOk/DPT9B4u/DlrbrwoexlO3/vkgYrmv2bry28LW15ZT+BrfSftjJNImntuj&#10;MgUKW29RwF7V7ALiw1KLDP8AKema+fx2aVauIl7KalBu6at/7bofV4HJ408HFVYOFRbqSa19JamX&#10;Y6bbW8IjhlcL/dPem6zYEeXNGBtPDGtgWVvkGIZFcf8AGT43fCT4NaGLr4k+NrLTmfm1tWYvcXBB&#10;HEcKZkk6j7qnGcnAya8mWKjTlzSenmerRwNT4UvSw94HtLnzSAVbpVXxR4x0TwvpMmp63qNvZQxj&#10;LXFzKFUfia/Nj9sz/g5W/Zy+FhuvB/wK06TxNqi7khfTfLu2Ztpwd6sbePDDB+eZ1/ii7V8L/F79&#10;qT/grl+2qsnjPxBH/wAKr8G3UIC6trGpfYbr7MwVlkjllKTKTzteBII2zypAxXLWzj/nzC/m9F8u&#10;rPQo5Z1rSt5LV/5L7z927z4h+E/Glv8AavDfiGx1CPblns7pZNueecdOD36V5L8WI11XVbW2t7T7&#10;RJDa3bQhY9zconTjrX5Ifs4/tW+F/wBjnytW8e/tHeOPi1rGnW81tp2kpdtbaXFEzRsRczTSzTXM&#10;mUXZLE6mMb1GVdw2B+0h/wAF2f2j/idfXHh/wp4ptfClvOrJHpPhW3M15LGcfI7hS0n12g1OMxUc&#10;Zg3Rtq7ar1McPRlh8Qpt7XP2x8SftI/Aj9nn4b6bqHxl+Kuj6CLXTYI5Le8vF84SCNfk2A5VuDw2&#10;OlfHv7SH/BxR+z34BiuNK+A/gDUfFl4jbY77UG+y2h9yPvkfTrX446vqP7RPxp1ltb1DTb95rg4/&#10;tTxNfPLMw6ZCZZuPRivpWzpX7JGuatH9s8deKb683Nn7PDi2h/JTu/NjXkwwvKrM6nOO5+5n/BG/&#10;9vj4r/t1+CfHXxO+JkOlxrYeIo9P0/T7C3XybaFYVk28jcWJkwWJyQq+lfX0SeF4Ilgh8IQqiKFV&#10;V3AKB0A+avz6/wCDd74eaX8OvgP4x8PaJYJBC/iQTSLEu0bjBEuT6khevoK/RAQRY5gH517eDcY0&#10;bI83FS/fO/kfxDuo82SRpy2Gye2KrwNIXMKN/rDg+/NBmjkaTyN21uhbqRmmxyeWS392sIndI0tS&#10;n8mSC2LZWEZOD3qvHPczXbJb5Zmb5f6VnzXklw7YJrW8N6hHowm1OWNZH+yMId38LHHP5Zq0SSnX&#10;b7QtSW1s7xgixxiRA3yttbcM+vzc1PFrV7dWd/5c2DdW7CZu7LkEj8a51Zzc3LTe/NX44Ll9Nury&#10;NtscahW+p6fyNO5PKV4NWu7TTjbW0hVZuGUd69B+GXxLuPB1hDp9rysMnmhWbjze7Y/SvMS7iOJV&#10;b7vP61pWWoeTA25QWfvRGVh20sereL/iVf63e2upXE7R/ZQzxqGx98PvPXudv5V1et/G7UfEPw3v&#10;LAjZ5iwwyTLkllUHjPYdPqa8EuNbe+aO3nl4VgOOuM1r6n4ntYNKj0DSbpjGN3ncD5mP8xVe0kTy&#10;rc6PS/GOq/D/AMQ2OuRaXbzSXTKtv9okJ2JkbnwCMknofr1r2b4ZfErxL4o0L/hDNIvbexu9a1BL&#10;eZrOEJJ5Wck+acscLyRnngYr5v1HVbbUbuWeKVVkS1C+WF4QAgYFevfs1+KNFPiLT4PssjX8I3Qt&#10;HyQp4cgZ5Y5AHQDjmtKc25ClHqfpv4c0Xwf4D+FEXhrw0lrKsqh8bd0zIFQM2M85KMw56k8V+bv7&#10;Unw0Fr8bb7RbLVp7qZbyb7ZNJIuCivv25UAZA6++fSvu2w/aA8AaV8NIdHsZLe51CPw4um36xxkN&#10;aXGJFmlYkAfITKSoOAx5J2c/mr8ZfinbeLPFOs6t4dvW8i41WabcWLOFZpGPzHkg7jn1yPQVVaa6&#10;E04+8dD4dl0GTUdF8K6arNNMqzXk8ihIk2rgEtk4C7mJJ+9lRyRivcfgZ8NNC+IPjp/DY1v+zZLj&#10;TpLnSEs7geZDDHa757hxwEUKnUtuLMpGRux8w+G/Ed1JFDqaFYYljjgaYMMjacqAB1JIB/AnnqPf&#10;P2XfFuq+EPHOtaRpFiRqlxa2tpJeGYCOG0ljVTEdw53Qs0e3JG5gOCMGaUrmkux498bvhldeDNYu&#10;tDv4o7e7EKNJGpLwoXPmLGvHH3JeuQRtGACCPJdXhuI7wSzWSw+ZGuxY/u7QMcHnI98k5zkk5r33&#10;9ufVtO0z41N4Yh1h7x7O7Z9QmVgDIfMIUA84OA788jzsbV24rxrxv4cmhuF1rTVjltrjczrajcID&#10;nODjIUYzjn+E+lc1T4maRvyn6gXXw41D4sf8G3vgX4qW26aTwV4mvrWZk48pI9TduSevyTjp6V9g&#10;/wDBvZ+278EP2e/A+uWfxw8e22iWWraJZm2vLmOSQPNbzOnlhY1ZskXBPA6KSa+Of+CfX7dPwD+H&#10;/wDwQT+MH7K3xc8WXH9vapr2pr4X0WTTpHicXNva7HEqqQpWZS+0kcgeteO/s06zFd/CSODzGbyb&#10;vCt9VJz/ADqK0o/WKSXWyYUfchVb6K5/Uf4W/bK/ZR8aWMWo+HP2iPB80cwBj8zXoIWOf9mRlYfi&#10;K7vSfFPhvX7UXug6/Z30LfdmtLpJFP4qSK/l7tdVlih2xXMilfuneeK2NI+I3jCz/wCPfxPfqyfc&#10;zePx9Oa9P6r1TOFYzyP6e1cMM5r5q/bv0mKDXNF1th81xYyQ7v8Arm+7H/kSvxj8I/trftWeB7Rb&#10;Lwh+0F4rsYFwVt7XXJ4046cKw6V183/BR/8Aas8U29raeOPiRPriWe77P/af7xl3Y3fMeedq/lTp&#10;0ZU5qVxVMRGrT5bH2XqV7Gk7Kvf2rI1C0SVNy4b+9XyHH+3R8Q1uz9v0m1k3csFZhXRaN+3zvnVd&#10;W8KSLHj5vJmyT78iuvU5LHv8+nsgZIyOefmNZt3JibyM/LXmOmftofDjVHxdR3VqWPJePp+vNbul&#10;/H34T67Lsh8TRxt2875c8+5pkXidSyoz/Jxtbk+1TgObTcI+FNZln4w8Haodljrtu/GRiUf41of2&#10;3p3kFY7tdq9MMOaBuN9wj+eTdJHVsW67On09qZY3dm8HmOFbcetW3u7WOP5lC/N971FPmJKn/CPp&#10;fJiRvu+tS6J4cNpduTcsUPMaq1WYtU09o8W7L864+U9as6Ncx+YcD5QcVSH5GnbaYcK+/huWq1be&#10;E9E1K433Ol28mR8zSRAkn1zirESq8SlCD/Wtvw/Y+dIoWLnp8oq+WMlqVGUou8Xb0J/B/wAOdGTU&#10;Y5oIbiFVlU5t7yVSMf3QGwOO+K9ksfhlqdhqUw0j4ha0gWQlBcTiUYPIGCPT3+tcb4J1fwtpt/8A&#10;Z5dSM1xHMEmt7WB7hrc4ziXyg3l/8CwDXoWrfGzwB4A0ObWfHOr2OiK0Pyrrl7HFJMg4LJGhd5Bw&#10;Oi5+lebistyatpVowfX4Vv32PYwuZZ5B81OtPtq3a3zPQPAOi+JEgNymsw3sUiglpIvLbp1+XNZ/&#10;xW/bR+CXwGtGh8W+IY7y8hYRNZaVNHIyyFgoR3ZliiYsQArurc8A9K+Af2kv+Cz/AOzz4Lsbjwf4&#10;Z8S6z4oSBmxY6TItrZzKezldzyr/ALDvERjoO3wD+0J/wWX+JHi64k0HwJb2fhy3O6O20/RY2kuF&#10;VjyF25kKnjKO0i9a8n2OBw91h48vpc75YzFVtcRK/wAl+h+kH7Yn/BXD9qG/02TQPgl8Nk8N294p&#10;jk1HV9at9JezjZGUzyteYvGRSwObe0UjaSsxFfm/+01B4G8catJrn7XX7fF/8Rrq4uJPt/gf4O2M&#10;8ekqdqmKVtV1HD3/ACBnzbcyqdwD18/6prf7Rvxpvvty6FeKs0hb7ZrU5QKT3SFM4+h2VteF/wBj&#10;PXPEB+0fEjxjqN9u5a3tWNrCc9sId5/FsGsJRdRav/My+s8vwo3rf9tX4d/BW5+w/sz/AAb8M+C9&#10;TQAw31hbS6tre4ZyVuLgySKGBwVVQo+uSeL1TWv2nvjzqC6nf6TfYkOV1LxNdszKp5+SEFmA/wBg&#10;+X+Fe9fDb9m7wN4QhFvofhmztlVhuW3tlUu2OpwMk+/WvZvDPwX1yeGM6f4XS1Tb8012vlY4OOGG&#10;79O9YSlQo6t39RxeKr6L8D5F8P8A7FOua6q3PxC8Z314GHzWsEhtbc/8BT5z6EM5HtXq3gT9nD4e&#10;+ArRbfSNEtYe7fZ7dV3e5IGSfevpDTPgLY/LJrmuMxxlobVdoHtubr+QrpLPwN4S0HabHQ4A3H7y&#10;Rd7A+oLZx+GK5Z5nGOkPwNoZdWk/eZ4Lovw2v7oRwaHoUuxuEk8krGPqx4H51vRfAa/uUaXXNVSK&#10;P+FLcFj16ZOMfrXr15CXkY56mqWq7Vh8pP8A9dclTMK0tjup4CjD4tT61/4I3eFNL8K+CvFmnaYZ&#10;WT+0IWkkmOW3FMdeByF7Divs54Czkhe/rXyV/wAEk7cr4O8WORhvt9uev+y4/pX2CNmOa+nyx82D&#10;i5anzeYRUcZJJf1Y/hkg43Ad8U1GLvJGR70+YBZgfu+3rTo0/wBJZ/7y4po6GV40CRyTJ/CcCluJ&#10;JfJWMn5WFNclFkh/2v60t0/yRrn+GmSRwOscbP3BFWnvyNPe3WT5ZMErmqQBAYY+8aY5O7GaAJB8&#10;ooSYK2HHy+1RuxP0prM2715oKHPMjS5+b/Zq9pSpcTMJC3YKO31NUkEZIaSp/OtkGEZtvptoJJrh&#10;ktryTyTlWOM+tdL4S8Zy+FnbUtH1VrWeNQFZB80mSAFx6D7x7fLjvXIXEy7l21a0y4s1m8263bVX&#10;O0DrTTsU7Hveg+Prqf4dx6Zot5PDa3Fq0OpX0qnCggkwoScnIGCc8nPWvHfFOn2FjeTPZO6rJnMb&#10;t8xGc109l8T/AAxD4dk8PeHPCEKySReUbi+Jm8kYG541ztDtj7xBKjpyc1xUcUeoXO2WaQjd95U3&#10;fhVN82hMdy/4U8VvZ6pFPcxnyYDmG3TAVSO/Tr6k5J716fofx51zwrpl/qWm3Uf9sanP5smoRDbN&#10;ExJyI2XiNtvVgN3zMAQOvkk2hm2l3280jLjO5Vxn+da/g2yudc1yPTkh/wCWipEkfPzMduTk9alN&#10;3siuUn+IMup6z4hlsLwNcXFnL9lZ2bqIQIwQepHy9T2ArX8LXMlv4e1LSvsa7Tp0g8znAbyy2w5z&#10;8x+4OnJ9ud2/1Lwb4bOqaba6jas8yuFuI7dXb+EbFZhlupweAMFjkkBeA8Z+MJdRv7i10/8A0e3k&#10;uGllhjmLLvJ6ZJJYDjkk1Eij034cxXUH7O2rWMuV8nWmVkb+EmNOD6Edx2Ne8fspTZ+HN4hG4LeJ&#10;+Bwa+ffhHKX/AGfdetv7uqZ/NFr3b9lOZk+H2oIG/wCXmMgenH/16wlH97Tf95BT+Gp6M9ajYYIb&#10;+JasQR5YMrdaoxyArk1JDctG27+7Xv6ni8prx3UakeWSDirtpMqR7lPvWGt0Hbd09fSrUN6scPzN&#10;x9aNegWZpGRmdnGKiikLDmqyXSuPk70tvKSeTVLmMy7bTAHDLVq2m2uoBqggb/W5+9Vi0O6Xkd+u&#10;KsmWhrRX17Dte3uZEZTkFXPFaNn408WWSbLfxBdKOpXzTislN38J/SvaNA/YO+OfifwdbeNdOl0N&#10;Euo0kj0+41UJcGNo1dWwRt5DdN2QQc4pe0jGWrKUJSj7qON0j46fEXSbZbZNf8xVbOJog3f1xmum&#10;0r9rTxtb7YdW06zuoxxj5lz+Vb3wx/4J1/tI/EjX5NKHh+DTrOFgJtVuLpWhI/2CpO8/Svqb4a/8&#10;Er/2ffh7p0eq/FfxHcatMq7p2uJhb26Eeg9PqamVWK3Z1UMDWqatW9T5b0f9rTR7Z4otS8DXh+b5&#10;vsNyDkfQivafg/r998UrlJdD+G/jSO1bB+0TaOFhPP8AfOBXT/FL9pj9g39kzWLPTfDWheHbtYoZ&#10;vtS6X5fnQsNuwDEbM+7LZJZcbe5PHzT8c/8AgvFr11K/hr4EeD7TTWOVgaOH7RdH0wq5I+oIrmqY&#10;+EXpqdUcBTj8cj7StPhlr3h6D+0vF2u6boWlovyTapcDzHPPGxWC+n8efavK/i9+3h+xV8EoJra8&#10;8b6h4v1CNdv2G3dY4N3dSqjBHqJAfTPSvzf8dfFb9uD9p/VftHiPUdSijvWUL/bN4wMvOQFgjJZ8&#10;ejYNXvCP/BNj4i+KjHqnxM1i8khZhlL64FhagemwZlb6GuOeNxFTRaI6YwoQ+GP6nqPxz/4LueP5&#10;l/4RL4GaPYeGoV3JbwaPa5uAD0KCMlo+P7rY9q+XvEnxD/a//aO1CS/1ZdSkWZjJJca7eGPcT3EM&#10;fQn1O0+tfWngb9if4W/D7w/eajZ2UbR29rL+8023SCISKhxukkyz8jqB/WtDQvCGk2lpC8NsvzQo&#10;dyoFzwOa4K1Xo3c19+R8o+F/2Hte8SSef8RvGF9dMzZa3t5Dbxcdvl+Yj6sc+lev+Av2XPhr4ICW&#10;mj+HLeMnljHAo57knGTXsK6XEj/u4/4q09E8D6zrhZ9K0qa4ZeGMafKv1PQVySryit7FRo82i1OP&#10;s/BmjaXalbayjT/dUU+z0u32syJtYnvivV9M+APiKeHzNb1C3tVI/wBWoMj/AKYH6muj8P8Awk8G&#10;+Htsj2Ruphzvu/mGfXbgD8wa4p46EVvc7KOAqSeqseJ6T4S8Q67lNC0uaZt2PMVdqg/7xwBXs/hS&#10;08SW2hR2viySFrmMbQ8LZyvbd/te46/nW/5Mca4jQKo4UKMAVWnB37j06V59bEyraWPQo4WNDW5n&#10;TLJHP0yNtQ3sbOmM9OcVenXKbip9ap3DgljXPE21M+YAEhTnms+9Qktv6KK05SOgHrWdqZdUYLyT&#10;Vh1PtL/gkcC/grxcfLYYvrckDntJ6dB9a+ty6+v518lf8EiS8fg3xgZOjX1rx/wGX2r7AEkeP9V/&#10;48K+1ynXAQPj8yt9emfwv3IZrwfL92o0dvt7gDjb/hVjh185kHzc03yFUbyMbq0NCGWHLNJ69qhn&#10;AeX/AGVWpJZg0iqp6UyUhuFFA0V3JRSajRXwXYd6llQoCSKCZGHJz3oHYjkVlGGQetPUKibivWkk&#10;DvmRmZjTWlCjYVoHZDmcg5CVDJJmQKV60G4feyhfpX2p/wAE1P8AgkdrP7Zts3xN+LPiabwz4KgJ&#10;KzxgLPdqpwzKWGETP8XJPb1rGviKWHp89R2RtQw1TE1OSmtT4rZmQgqlAkkJKquOa+v/APgo9+xB&#10;+y38B528Rfsk/HqPxPZ2Mnla1oN1dJLcWuCF86N0ADpu4ZcZXIOcZA+RIo3bmpw2JpYqn7SnsPEY&#10;WphanJUWpLZTTW7Fo256NzW5opVjumVeTkItZVjYSzvhR9TXpXwb+EGq+NdXWC3i+Ut8u5fvn0ra&#10;c404uTMo0+eSiiq9obrS3Fvabn2jadvWt74JfArxb4k1Dz5bySwt25LAEMwPHyntwetfSfg79ldN&#10;Ih/0rRPMbYDukTrn2rstE+D+qaWzNb6dsjXuq4AryZZpFy9w9SGWzWsz4S+JvhVdC+IWoWsXmC3t&#10;7yaOJpeypIyflkEj2PPOa5G92NOxi5XdkfSve/2rR4Y8M69qOhSXFrJqC30jSafIMMqyf6SckDIz&#10;54wdwJKsOAPm8ALHJwa9KnLmgmeZUjyzaPYfg7Ih+BfiOLHzDUVP/jgr3H9lBwfBeqL/ANNI/wCd&#10;eDfB+fy/gp4mBH/L0p/8cr3L9keUzeDtUXH8UJ/WiorSp+q/Mzh8M/Rnrio5XOKeVbHNQrL+7G7j&#10;FepfBL9jP9p39omL7b8J/hDql9Y7iP7VuFW3tc+0spVW+gJNexWxFHDx5qklFeeh5tOhUrO0Itvy&#10;1PN4pGRPl9e9TRzfLhuT/n/Gu5/aP/ZW+Nv7KmuafoXxh8Mx2jalbtLY3FrdJPDLtIDLvQ43LkZH&#10;owPQ151FNuIIY+9FGpSrQ54STT6oipTqUZck1Z9jTt1YJkVZUsj54rPS8wuAME9/SplvkYEnp2rX&#10;mRHKaUN0GTZt6VYtJDv3fpWSl/Gkea2vh15mveM7HTLLRl1OZnZk092YLPtQttO3noO3NPm5Vclx&#10;5mbHh3RfEPiW7Gm+HdFur64Y4WG1gaRv0FfVf7M/xr074A6MsH7S1todrpsS7reTW/EUkt0mBwEt&#10;E37uh67QK+M/FXxw/ac8c7fCPw+1Gx8P6fcqQum+Hbb7MvUYyV+dzz3bnvT/AAr+xrr+pRLrPxe8&#10;d+SrElo7i6PPQkFEPP4t9a8utWqYj+ErebPQwkYUZcz1Z9a/tC/8F39H0a+bwn+zh4ae6EaeXHdX&#10;NuS7N0ykSEkL0xuwa+UPid+09+3J+0/fyf8ACQeJ76ws5uGt5p2UKn/XKP5sYP8AEa+p/gH/AME5&#10;fCtxa2Op6N4QjurG4YFr6eZUhjAON7RxEEge7GvYPit+xfc+EtCs7zw/rmiroMNyqX9vFp4jDNgE&#10;AgE/KT6n0rh9pD2ns5zu9rHsewxlSk6nLZH5weC/2QX8T3tu3jPxFqWsTXcm42tsrInJP3liy2Ov&#10;3mGfxr6K8F/s4/Ab4R+RpNzo8zXOI/OtobUWqIzDOXwC545PzDNem+LfDfh3wt++0WeOOSGEGFtP&#10;m+zhPmCnaApB4YgtkkcDFJ4FvfDtpqW288ILNqF1qHl/b7yV5/lJyu3zWAYjHUD0x0rsjCMYnLGM&#10;pG4/gmLwra2sXgOz0zS7e4+ZbhbUQtK23IVGz5jsUDnPT69Kf4psdN1xInl0y5iSP98sk0xtlfK5&#10;+ZnLSuAQONgxk+9ejar8LfiP4iWyOmW9za27EJKzxq37va3Hlx/dXp83OOBjBqKL9m/SbqUN4i8R&#10;zag8kamS2t2abd+6HGFGwN85+uQe9cNbF0aW7PQo5fXrbLQ8zutC8Oaf8N7ptB8P2Ue3T7grMtwP&#10;KBCNu2b8sT+Az7Zrmfh/8G/GXibRbSdbQWsLWsf768BTPyjoMZP5V9haF4S8EeG/hXqGk+GNDhtr&#10;uHSZvtBW0hWYZiJ+eRieo7LgYrzrQto0GzUt832WP/0EV4eMzD/n2juhlnL8b+44Tw78A/CujBZt&#10;bnkvpl5ZS22MfgOT+J59K6+3s7OytVt7G1jhjXhUjUAD8qt3AQEkVBcOohyDXkyrVKkveZ3Ro06a&#10;tFGddk5PFZkh+fYav3kg2FgazpjhOP7tTcv4StI3bNV7hs8471NlSnWobnhM49/rVQ3IkolWXcJM&#10;gVRmbnJNX3bduOf4qzrogrz0z19K06mcilcPu5JrPvd4VnZvlPA+tW53AG7NZuosWtidxzu9actg&#10;Sufcn/BJFt3gbxZtHBv7Q/d6fLNX1wIoiMjd/wB818k/8EiUP/CvfFR2rtF/a9TznE39a+visJOT&#10;Lj29K+4yrTL4HxmZa46Z/C+4CjaB0NNuZ2WBY1HzVJMCHY1XnO45H8Lc0zUrRqd2PfFIXKEKaGYr&#10;KxH941Cxyc0AOuJtzYx2pyQ7ht3VCVO/dtp4JMm6gCW5i8i3Zxg8/wANQ2+2WPLHnrUiDerIw6tU&#10;MUMwusRr8q/ex2FDKidB8O/Bw8YeNdL8Nhtv22+jjZtv3VLDJ/LNfqV+0T+0pp3wh/YTvPhV8NLl&#10;bOQ6dFaXDWjFWSLATaCPUcfSvzy+C/he30jx/pOsR3fmfKZYSuMN8tez/te6/qPh34K6Dpv2IySe&#10;KLybyzJnaI4AhOPfdIv5V8vmXNisZSgtk/8Ah/wR9NlvLh8FUnbVngfwxuLzVNU1ZHRplm0W8hYD&#10;+IyQsv49c1zMPhCdZipTCqfu46V7p+y18N9SW7jdtLaRnUmaQJlU3DGM9O9eq6n+w/4h1HVYLmx0&#10;yRbHDzTTcFRxwDznHWuj+0KOFrOF9Dnlga+IoqaR8ueAPBc+samtmAFTeqsD95smv0f/AGMv2VdN&#10;0nw1HrQ0vNw0e2bzF5Vv/wBR/n618d2nhODwP8SrTT7qBYfs90Fk85gu7DcjJxjp1PHrgc1+rv7F&#10;9tD4j8JGeS1kjnjjiS6t5OcZRcODjBDEMeDjOawzbGSlh1y9TTKsPGNZ8y1Rjp8JdOikjtrmALzl&#10;sj9avfH3S/hT8EvgrceMNduoQ6xk28CYMkzYztA/megHWvRPjVY2vgzTW1Yx7RBCZGZm6cGvzT/b&#10;w/aj8ReJPh7qn9m2N08CubKK4TPlx+ZlSxbPGAeMdGI6da8TB0a+KrKMT1sZWp0aLk97Hxh8ePiE&#10;fix8Wta+IDoFOoXCnYvRVSNY1A/4CgrjmGDipGQdiaaUPavvYxUIqK2R8S5OTuep/CA5+EHiaMn/&#10;AJbR/h8pr6R/4J2fDnxJ8Y9ZHw28KNbreapNGscl1JsjiUKWZ3P91VBJwCTjABOBXzv8CbO3u/hJ&#10;4vW4f5ozGyf72w4r6Z/4Jh3F/pfiG+1zTZNsljZCVWDcrnC59+tefnWKngcvliIbxV16r/gnoZLg&#10;45hmUMNJ6Tdn/Xofsr+yl+w5+xv8HvBukeIJfCdh448TSWqTXmsa0fPiEjLn9zA37tADjGVLccmv&#10;oP4ffG/wtqmpyRX9s2nx2N01tb28mxVLKccRr0UEH8Oa+Yv+Cafgptb8FWmu+Mb6TU4ZC+3Tp2G1&#10;xuICc+2OOgrS1/w9eeGLafRbDTbhlbUr26aC6uTJLbb53dIRIpJxGhEa4Y/Kg5PWvyqWOxuOqKpV&#10;m2331+4/RJYHB4GU6UIWS00Oo/4Kd6J8KP2w7CH4OaRq1lZ+LrHSZdV0mTzlwbiPhI2x0WVd65Pc&#10;A87cH8eC1xaXMlpdwtHNDK0c0ci4ZGBwVIPIINfrv4N/Zf8AAvxx/Yp8O/tI6ToLW/jLw3qmute6&#10;lNIfOnW2vbjCseNyC2jIVccny26jn8lviZdif4reJLg/8tPEF42SOeZmr9YyCOLo81Os7qSUlbS1&#10;90fmWdPDVXGdLdNxfpumVpZfLi3Z47n0pqXKgEu+RUUzoLVsnNZUt27HCHv1r6V9jwuXQ2m1BFXY&#10;gH4tXpn7BmtWNz+3f8LvCd0qsNW8QeQF45zE4xXisk5B+99a6z9ifxF/ZX/BT/8AZ53S/u5/iFbx&#10;H0+Y7eaicrU2JaSR1mnaRL4Y8ef2Jcbo5rSSSCTnBVkkAP8AKvVtH8b6ZNqtno+pS280drcKsfnQ&#10;79q8ZLFuOeASAfb0rnv2iNBh8Oftd+MPD4jxHb+KtQRFHTabgkfoRXOa6fs+v3EMAj3Gb5ZOMr83&#10;Xk/0rzsPL3TrpL3rn6Tfs7+NJLz4bnSbaOHzLSaXy4/s+AqsmQApPqCOcCu01XRb/wCKNjceCNY1&#10;NBFdWe0xyTCNUOSQ21OhGF/i9K+Zf2M9a1q1tv8AhHddnV5prFn+WRXztzySAMnDd8jt05r6QsNX&#10;vtNmGp6XqXlyQ5CLHmRRwQDtXaufxPTv2+cx0HSxja06n3eWy9tl8Yv0PC/EP7OXju11j/hHntY4&#10;4bON4jfyOY4m/fxksmQZDkHqgI5weTXpnwt+C3gr4dazHqd9Zw3lybxWkuLq1XBweWHmE7sAnpji&#10;u18Sa8fEFhb3sk26drP94JpsEuJEznBJz/unjOO/GLbLuuoyLby5ZZBEVW3VGfjHDyksfyGaK2Or&#10;1Fa9iqOX4ejLmtdnc+NNX0vxPpum3umz+dbJdlk3QhVXah52JtIHPU569K43Vb9LFTBfXLKzRbTG&#10;zFm5P8UcIHHykfUYzXU614FENqos5blpIZRdXX2yXzX4BA2LGSVOTx+PFctbjSIrXyrq41CZpiFj&#10;VpYrVxJ/d2RF5NxwTjYc9O9cLdzs2HaXZ6ZZeD9QuJtWhFxc6bLDb2P9lAYxGRuQHBXOO5OOmBiv&#10;O9Kk26Pbc9LdOfwFem6X4O0fULDUNYg8OQWqxwztcSXGnzrJcb0OCGk2cg9SU54xjOR5dp77dNgi&#10;Oc+SvX6Vx4h6oicblhnU5PWqN4U24c1I0o3YAqtfNyCelYnP1KtwAQ1ZF856Dua0LyQhGYD3rNkS&#10;WRsFcfhQSolcs2/5R8v9aHYbeRUjQ4XywPxqOZJQAEUf7VbRiBTvG27m7Yz1rPunHk7W/irUvrdh&#10;/hWVcwSFm/OtTGW5kXryMfK39ec+lU9SmVYPJ/iq/eWo83dvrM1lYlhyD82OWpS1QRkfdn/BIthB&#10;8NvFEjtuVr+1+7k7eZuOn5c5ODx0z9fB48cs3/fP/wBevj//AIJDtu+F3iTKZDX0B5HoZ8j8+v1F&#10;fXY3HnNfbZW/9hh6HxuZ/wC/T9T+Gy4KiJWHPODWfK5Vt/8Af4rSkHyYWs+5VfK6cryK0Nis/EQk&#10;/wBvH6UwIeDj3pSzPHj/AGqQyN5fA+7QSDKdhbHt9KjDY6E5qeA+ahFMmUEZBoK5Rsc5EmMV2Hwn&#10;03T7/XDFqW1Y5lKM3PHFcdHEXkAJrtvBlutoN0Y+bbkNXPiZNU9Dow8U6ibOz0S10zwh8RtN0zRb&#10;tmhV5FVWbOMivor9vnTI9N/Zc+HviuGzDTafdMFbkny7qM8/g9qR9TXyX/aEun6/Dqxfc0E4Ys36&#10;1+tX/BLjwx8F/wBsP4V3nwu+Lfhew8QW8GkzWV1pV8wxLaylX3RnqkiMm5XTDKxJBBr5bMqjwsqV&#10;Zq6T1PqMvpxr4epTWjPGP+COWu23xr+GPjTwF4k8M6fjQYY7y11dl/feY7EeWSeqkA+4xX2H4N8C&#10;6Wnhu5txH5g8pkaOQ/KOMdPSvhvRP2TfF/7EP7aXiT4Q+A/Gt9e+F/M8/TtSRirTWjqdkM23CmVG&#10;O1sYBK7gBuCj7Y8L+Ml0jw9JPe7Wj8nDMv3q+ezKVOWKc6T92Wq+49fBxqRwsY1FqtPxPin9q/4U&#10;6NJ8UpJbKUROuoLIBxgq38JyOoOT9Ca+5P2BbceHfh3btfXgMs0cYSPcGEaqMhfoGZse2K+J/wBp&#10;PxFZaj8TnuTdq0QBZG452tyOep+YjHsa+pv2UdYj0Hwzp9hG7MzRRsWzyuUUc+/ArurzqfU4ps5M&#10;PCH1iVj6s+Knwyg+K3w61LQoW/0i4sZI0ZV6EqcHp61+Cf7UovPCeu2fhXxVBefYXmvIrqZrp3im&#10;uoZzkeWXwjIHRSAB2PUkn+g74La1HfSRRzyLtKYJbHp/hX5p/wDBWP8AYTtZrL4oN4C0RXu9J1Z/&#10;FWnrDwXV1NxcqvqPJllARfvPEgxkAV3ZHjI06jjLqcOa4WVeneHRH5OXDRNOzQLhNx2j2plAORmm&#10;lmBwBX2R8nY9Y+BxP/CsPFYB/ihP/jrV9E/8E5dUWz1zUYXnCifT9vP8RBBx+lfOXwOmK/DfxZGR&#10;1SI/+OvXr/7FWoyWmoCVJPvXVujYODguFP8AOvK4gh7bKKkPJnr8PVPY55Rkv5l+Oh+m/wCzd+25&#10;4a+AGj3mieLNWaCKzAmtevzcjI6e/wCWa9u+Gf7Y/wAIfihpP/CZ+FPFEN95e43VurDzRj/ZPfv7&#10;1+S37QXie5nmBhfy8r8y+vGP6V538GvjX4l+DfjX/hI9F1QwxrE/mxmQhXG08EfpX51luWVKlCM0&#10;9V0P0PPsVRpYiS89T+j3/gkR8QdE+Lf7KHiXwFqqbI2mS42425TUbcocD08wP/31X4YeKb+9ufE+&#10;o3upSbria+me6k9ZC5LH86/W/wD4JM6vP4b+G32q9u/s/nfCzwfqVxluARexB2/L+dfkH4zvYrnx&#10;Zqz27fu21S42fTzGr9iwPuUo33sj8cxkuaTfmxs+pNMvlQvjB4461VaRlGMnP1qGHdncDT3LNy1d&#10;alocNxzsdu9unrVv9mjUfsf/AAUl/ZzuIG/5qtpqN9GnQH+dZssp2MhNQfBK5+x/8FA/2ebxT8q/&#10;F7RR+d3EKVSX7tjj8ep9p/txeGrnQv2+fFljPFtFxqslxH/tKwU/zzXlyeJYdM8czTXULMILpg6q&#10;ik7c444P619Tf8FS/C6aX+3Naa1FD/x/6c0hHTJWvkDxff6qfGd7IdEheH7YzPHNcNiRQRgcdK86&#10;DUdzson01+zt8S9Nm8f6LcxzyQIZpoHVpAx+eJwp9sn054Nfa3gZfD2qPI/iaRZI4trwm6ml2Fm6&#10;8cZ6dq/MP4e+KvESX9jqGmtZ6THaXSygWNuSz4P8RYnPft/Kvt/SfDy6naJf3niXULtZlV/luiqt&#10;kcfcx6/rXg5xUUakZLtY+tyOtelKHZnq/j3XvCWkjzrLUdPtbVrdgSv7tSVmjU8ZJbnIJ6/mccTq&#10;XxU8C2N7Db6bqM00nmKtxNo9iJFJ7tuYE457enWsrT/BPh2zYyLpUcjfwvNl2H4mtM21nDt8i3jX&#10;5cfKoFeG8RJbI9hzdzuF/aI0a3t/s+jeDtSvo2tzDtvkht4mU9eF3NyM53Dmuf1D4haxroaFfDth&#10;ptki/urKzlmAHH+w8a/mrDjp3rHLCLAKL7+9MluUT5lXjvxUe2qPW5nKcuhHq2v/ABB1S3k07UPi&#10;DqX2JlCJZ2pS32oBjbviVHIxxyxzWTJqFpaMtt524omG2qWwR646Gq/xJ+Ivhb4aeD7zxz4vvjba&#10;fZhBNKsLOdzyLGigAEks7qo7ZPOBzVi1jDRkOv8Ay0Y9O+aylzOV2K76kDXTySedDZy4z94gLx+J&#10;oadbmJZAPlZQwzV5LfcuPyrlPCX/AAsK61/Wx4jstOTRVNuvh64tZHM8i+Svm+arDapEmdu0nI64&#10;I50jHQzlJdS7NNBNL5Mcq7l64Yfj+WR+dVbmR0lWCG2kldl6R7RtHqdxA68ev4AkXrS0En2W3T7y&#10;fNIM8r8p6475IHP9DVj7DLHOzfYGkXy12+WuSSCePbrVRhqZORmWtkt4iyqzbZFyuVI4x71OlgFJ&#10;SOPIrW0/TpVRPOjXzNvzKrZGfyFWf7JZDtVOetdMKbMJSOZ1LSztHy//AF6yNR00pyBj1zXbaho8&#10;rx8R/wD16x9U0lyhjC7e1VOmyVLuee63BgnYf4gKxNWRvI2n73+7XZ6ppCs2ZGx321zOuWJjBUS9&#10;8ZxXPLmsaQ3R9q/8EkriKL4XeInMqsJL63zu+UkAz4HTHuK+uTeyRnYLjbt42+Rux+Oefr3r5D/4&#10;JaTf2P8ACzXERPvX0QyyghQDNyM9MZ7V9UJ4gt9gxexjjp6frX2uWtLAwv2PkMy1x0z+K/8AaC8D&#10;Xvwh+OHjH4VXh/feGvFGoaXOVXA329zJCcegylcjEI5lWRG/i5r9JP8Ag4X/AOCbeqfs3/tP3Px8&#10;8HwST+H/AIl3uratMyxk+VqH2qS5nU44UGKcMOefKkNfmv5TW5JRsVngcRHEYeMl219TtxVOVGs4&#10;jbq3EU3mRgeXIeMdvaqzJscowq75omhMTJt71Xk3AZdcjt7V1mCI4z5Ei4PU064jVpGYHjqKb5mx&#10;tpX5T0prsSxZHoGTWFm0s4HvXo3g/QpY7NrqQHHl/LXE+H4fPvo4j/FjpXs9ho/2Twr5ig/c43V5&#10;uOqctkehg6fNds88vrYvLJkfeavoD/gnj+0p4u/Zq+Mth4g0zUpEtlkHmR7vlaMnDL+ua8XfR5Zb&#10;j5E4/iPp710GkaVLp7LdI2JF9q8vFQjiMO6cup6mDqSoYhT/AKZ+s37RP7QPw2+LvjTw3faDp9v9&#10;o17S5LvzYQMQ7NqHJ9WJH/fBrI/t9LTQJbWR1+VeG3V8p/s0R6rf2uk61qV6WNvC0VrG0hO2MuTx&#10;9TXv/ii7b/hEZri2O2RUyAfUdK+KrUuSryLW2h9VGalT5j5n+M1zFefEma5eVYbeReG7Juc5Y/Qk&#10;+nWvpz4GeKriLToZYTFuhjSNlXOVwO/8unevmvx3Z2Ovadem5RVnaRoJCzDHIDZGPTmvRv2ctR1H&#10;z7qYX8hVQivufjcFOT9T8v8AkV7tSN8Or9DxaU2q111PvT4WfE2LSrpIIXAjXa0hZui16VpPhxvi&#10;v8VrfxNDGGWLTUVnHRtssn8s18ceCvGl9PNdTs5LLIsccbN/qwBjqDyD159RX1B+z5+1p8D/AII+&#10;C47X4zXVrZTMxvF1GS92mOHO1l2/xA7T3/8Ar8tGny3m9Du/iSUUfif/AMFhP2H4v2Cf23vEXws8&#10;PWRi8J69BH4h8Ef9M9Pui3+j/eY4gnSe3BYlmWBXON9fLCrKLgk8rt4r9Y/+DjL9sz9lL9rj4PfD&#10;O7+E/iL+0PE2g+JL9LOaGFlj/s2aFPtAJIGT5sNpjPQbsY3HP5OFnzkGvuMvrVK2FjKorP8Ay/zP&#10;i8woxo4qSjtvp5nqHwSnA8DeKoCf+WUR/R69u/YM8J6n458XW/hjRIPMnkuoJmHpHG4kY/Tapr51&#10;+GF/JaeDvEQRvmdYR9fvcV+tH/BFX9iG68E/C4/tKfEpGhm8R2KroViw2tHa9TIc85fjH+z9TXn8&#10;RYyGFymbe70Xm2d3DuDqYjNIyW0Peb7JHxZ+1ZJrGheKrjSZtKePyZivc8dq8S8TahEtg1qz7Zpl&#10;2qo681+h/wDwVB0n4deCL+4l0/TY2vLhSYEChiPc+lfmt9onbxNFJffPLcXGTg5AGa8fh2Mq2Fim&#10;tj2eJMSvrjk3uf0TfskxvpX7N+sXNkNpH7NOiOvy91ugcj6Yr8k9QkMmo3Ur9Wu5Cf8Avs1+v/7K&#10;cY1D9mCa7Vcrdfsr6ado9VlJP+favx5vyw1O9iIPy30w/wDIhr7rByvFeiPgsV7rkvNksb/L8tNZ&#10;zkMajWYhdwWmmUscjpXWeeOnkJBCkVj+Cb4ab+2D8D9VLsv2X4raG+5RyCL2KtC7uVijZx6Vymma&#10;r5P7R3wp1BXH+j/EzRW/K8jNKp/DaNIL3j9iv+Cs2l+Z+0b4b1uMHa1jcRt7/KDXw94qgLatcShO&#10;shr72/4KiRpqHxL8OXRO7BnXPrmEn+lfDviyy2GaRhjbIa82RvT+ITwXJ5dsqkfxE8fWvuH4Ia6N&#10;Z+GWk3avuP2NY2+qfJ/SvhjwjcxJGzFvl+vvX1X+zD470HTvhdjWPENnapBfSKn2i6VMKcHuR3Jr&#10;xc4p3w6l2Z9Fk1TlxDj3R7P9pbsTTGkZuhrhtV/aF+DWiPjU/ifoqH0W/Rv0Umub1X9tn9nHRgft&#10;PxDjkx/z728jfrgCvm1zPofS3ieumRiPmNQysSOteA6l/wAFJv2crOQwWOo3d03+z5S549DJn9Ky&#10;W/4KM+HtZbZ4S+GGrXxzhfJt7iYn8IoGz1HeplUpU1eckvV2JjCXY+ibwRTQtBOqsrcbWGagsFvY&#10;gY1tVxvJVmk6jPXpXz3H+1v8ctd+bw9+znr7Z4G/w7Pg/wDApniH6VpWfxN/bN10qdN+BV1bL/08&#10;ajp9rj67pJj+leZWz7IcLpWxdOPrOP8AmbfVcTJe7Bv5M+hLeG/cc+So/wB0t/hU1ppSwWcVog3e&#10;XGFz64HWvh347ftzftD/AAP8ZH4f+MfC1vDqC2cdxsGtiRNj5x80EUXPB4yfrXmuof8ABSP9oS/c&#10;tbppdv8AN8u5rqbHtiSYqfyr6LBxp47Dwr0ZKUJK6ad013TPLrVI0ajhPRrddj9Mv7NK/MVXn1ps&#10;j6VZr/pmp2sP/XW4Vfw5Nflvqf7d/wC1DqEbLD8QYbVWOf8ARdHtVI/4EYi361y+tftUftM60GF1&#10;8c/FCqVwVtdWkhX6YjKjFehHA8u5xSxUOp+t0Gp6FtMiagsyjr9lheYj3+RTVHWfip8K9AiYa343&#10;06x2thv7QuktMex+0GOvxp1/4jeK9Y/eeJfHl/dN97Ooao759/nY1zcniHQo96y69Zg5w3+mJn+d&#10;axw1iHiYdEfsL4i/bK/Zd0FXj1D4x6GCuciHV7WfoB/zxlc9+wP6V594r/4KO/so6dH/AKN4/ivT&#10;/EtnZXjMuP8Aetgp9sNX5b3Hinw/HECNRVv+ucbv/wCgg1Sm8aaAB+6nnbjp9jkX/wBCUVsqHkYv&#10;EH6BeL/+CnvwBjVjo9lr9y+SVVdEXaT/ALzXKkZ/3fwrw74rf8FJNT1czW3g7SdUt4WHyyTSW8T5&#10;9eEcj86+YZ/GOlj5U068k/2ljT+ris241iDVgwSzkh29BJt5H4E1Sw9PqiXiqkVofvh/wQq+IWve&#10;P/2OF8aa9dNNd6hqlx5kkrbnIS6uEXJ4zwAOg6CvtAX04GNzf99Gvg//AIN/JEX9gfSApbP9o3xK&#10;7R/z/wB1+P519xfaT/db8q9TD6U0keDjZSliG35H49/Fj/gvd4Y+P/g+T4f/ABf/AGTtD1rTZmw1&#10;ve3m8LkYLDKZU4z8wIIr8lfjX8IrPSvH1/8A8IDpsw0O4unk02KaYSvBESSsbMoG7A43YGcdK9W/&#10;4R2Esxf7v/LNao+Ifhvba9asvmtHJj5WRiK+RwFeODqNxbs+h9LiObEJKXQ+ftQ8G6nYT+Q9qRn0&#10;6Vo6V4MX7MHu4sMB6d672bwXdaFo8mnagzSNHcExyMP4SBx/n1rKuIxaWxwelfRRxEqkbpnFGjFP&#10;U5HVfDtoFAEA3Zqrb6BbFgrW9b12TKucGo9Kj8+44XjP9aPaVOXcr2UTQ8CeCLafVI544fu8mvU7&#10;+0WPR1s2j+6vzVj+AtOMJWR1+9221094hdQjJ/DXjYrESnNXPWw9HlhocnpGkJJO3mjhf4fWn3Vm&#10;0OorbKeGYbc+5rXGnzQT+ainmlTSpNR1aGRRxD8z/Qf/AF8VHtJcu5pGn7x7l8N9RsdBs7e2FyVE&#10;Mahdp6Edx+Ndz4r+KUGnaCYftUeGjJ/eNztI/LjI7180XHxCuLEEQ3YWRW29O3+NWrvx+dch82e5&#10;MixIN2Pm2g4H88HntXBDASlJzaO6tj404cqZ399qSXaLNLb7lyxkVn4GSdp4+qivQPg5e2EeqbbW&#10;Tyo/4j2ZhHvG71IHyn3FeC2vxLkbTDb712kuHUMMnDDB/TP5V23w21+8l1htOS4Pl3MW+JmY7Ucx&#10;9vfAJ/HtXVLDy5dThp4iMpKx9QeArxJZvJtpxun2s42ncCP6Y/l7V85f8FNpBrXxP0vw1qNpPHCv&#10;g6FVjMm1J4xcXDZxnJ+ZiOxyhr2/4Y6kov41edW2bk28g5GB2xxXz9+3p4jtvFXxZjvLVNw0fRxp&#10;025xu34Lk8c4DSP17lq7cBSUam3QxzHESjR91nxb8QL2XV9dVZpT5VnAsEEe7iOMHgD8yfqSag0m&#10;x0DW76PTLOKXzJOFy9M8XozazcYHetv9mv4deLfir8aNB+H/AIM0iS91LVL5YLe3jHJLA8n0AHJP&#10;YAmvYqS5KEpN2sjx6MZVaqja92kfTn/BMb9gfU/2mfjG3h/U7SWPwzps8F54guOoeNScQj3c4HsN&#10;x7V+2nj/AFDT/hZ4Hjg0+2trKzsbNYbC0jjCxwxquAMDjAH6VifsU/sueC/2OPgXZ+ELZIptVliF&#10;xrN5tw1xcFRuPrtGMAegHfJr5+/4KHfHq8/sK80/T52j+UrvXnC4PSvy/MMdWzjEq791aL/P5n6J&#10;h8JRynCuEfifxf5HwD/wUd+Ntr4m8fXdxb6o0v75hL8332HQD0Ga+YfAMEusa/HeXHJa4BPoKp/G&#10;DxpqHjLx3d3l3OzLHIUUN655rovgta+dMrmPOGB6V+lZPg44XCwifnuZ4qWJxUpLa5/Q9+w5cx6l&#10;+x7plyEO5v2W0XAHXZI1fjzrMmPEGqBcfJqtyv5SsK/X3/gndIL/APYt8P8Alr80n7O+qQqD/wBM&#10;rlwf5V+Q3ja0bTPHXiTTT8rW/iTUIto7bbqQV6+Dt7NPyR5eM/iP1KZkbHJpplA+YtUDSLncG/Oo&#10;HlwvDda67nGLqN2PsvAH5155caqYPi/4DvXdVEPjjTHPti5Tmu21F2+ysfavK/F121r418Ozqx/c&#10;+JLJx+EympqaRdhw+PQ/Xj/gul+0H4j+EHhjQfE3hSKA6ldag0Nq8nzCP91lm29xtyPxFfk342/b&#10;G/aD8R+aLnxy8KzNl1treNAPYYHFffX/AAX8uru+0/wXdlma3Mko46CQxqf5Zr8tdUYscA/xVxRj&#10;HqdFPbU3Jvjd8Xr9WjuviJqxU/wreMv8sV1XhHx942uNAh8/xVft97LNdOSfmPqa811TTZdG1e60&#10;iaRXa1uJIWZRwSrEZ/Su48CxmTw9C2P4mH/jxrDFRj7M78LKUal4s+kvDnxY/Zq0vwroMeo+G7rV&#10;NTXTo/7bk1A3DhrrncVHmhSvTAxXSD9qj4J6HqiSeEPgnon2aJoyFuvDNrJI6hF3guznq+4g47j0&#10;xXzTYaaupM9jIrfPC+NpwQdpIIr9ZP8Agkb/AMG837I/7aH7CHgP9qX42eM/iM2veKVv5b6x03xB&#10;bW9knk39zbIEX7M0gGyFScucsSeBwPjafAuW46pOdSrN3e0pytq72SXTse7jeMMTgsPCnCkm9lyw&#10;V9F1bPkvR/8AgoJpHhvUbPU/D3wqtYfstxM0kDXEEMU8bAhVZY4R93jv+R5rU1n/AIK4/EXy/K0v&#10;wR4T09QvWa4lmwf++kFfrF4Z/wCDYD/gldpEcf8Abfws8Uaw46/2h47vlz/34eOu48N/8G63/BIr&#10;w7MssX7IVpMy97zxhrM+fwe8IP5VMvCvg+pJTq0lNru5P82cC40zyp8FNx/8BX5XPxB1X/grP8d5&#10;hmDxH4ZsxjCmz03ey/8AfbvWFqf/AAVE/aFv0Z2+NNxCGGcWOjQrj6ERf1r+iHwx/wAEav8Agl34&#10;TP8AxKv2IPh/IVxzqGjref8Ao8vXXWn/AATm/YR0xwdE/Yz+FNrtPHk/DrTM9fXyK7MP4ccF0ZaY&#10;On6uCf53M63EvEUo35m/Lma/RH8sfjv9orVfid4gbxR451rWtc1Bo1jN5PaMzbRnC9BgDJ6CofDf&#10;iSPxBFJIthc2/lsBtuodjHPcDJ4r+tHRP2ZfgL4WdW8J/BzwrpRUcf2b4btYcf8AfEYr8Pf+DlPQ&#10;LbQP+ChumiyA23Pwt0qQgKBj/TdRTHHsgr6J5fhcDhVChoo2SSVkl5JaI4aOMx1fEN1477u97n59&#10;X2gXmtXiSW2qXUYk2xrbw3DKpbPXC4yTkDvXu2rf8Ebf26NK0WPX9c+AckFrJNbwLJfeINMVg88s&#10;cMYKtcbxl5EUkjC5y2BzXjWhTKNU09znBvFyf+BLX7U+M/iLpt7aroSeNkm06NrAx27X8MiPMdTt&#10;2yPvSlgu/vsChQFzyMG+W3mehTp+1b1PzZu/+CFf7cvh+3hv9f8Ah14b02Ke7ht/Om8baW4RpXCK&#10;zeTM5C7mALY4zW9qX/BB/wDaf8Ntpn/CX/ED4caaup6gtmsk3iO4dbdjHI++Ty7ZvkAibOzc2SOO&#10;c199zeMbS80LxR4f8ReNrW80bzLBdHX7QWkigRrQTAsoChd0TuDknMjcgbVrioPip4Lt75tH8S+N&#10;NNm0Nr6C3sbe4vJ5t0KW94rhkkJiRfLaGMKgJk2O7li2FXtI9jb6rHufJ/if/ggh8U/CA0648U/t&#10;I/DOOG8vhbzTafNqMy2yeW7mVjJZx5UbMcc/MOMZI1vFP/BB3RPCfhKDxVc/th6PqSyXmlrJDpHh&#10;OSRRbXl7BaiYO1wpOPO8wAqAwQjI619Fah8d/wBmrSdVvNSPxE8L6fealdQpLJmKJTbW9rOqLLuO&#10;2RlMj4JAO1lTBEYJ5OH9pL9m/T7LxBr1x+0FoF1ealJoQks7TUECqbe/0zzJAGn8sfJaAhYYojgn&#10;eHCK0YqrJlho3PHfjF/wRq/Z0+G3wY8UeOvDX7Yeoa9rmieCb/xDY6G/g2GxeeG2gkly6m+lkRCU&#10;KbtnDccc1+cupqY5WTA6k1+uH7QH7S3wI8R/CP4iXHh74irdTXXw31nT9P0+HUCtuGlsJolYxbth&#10;f5lVSF3YO3JG0L+R+rlvM3ZGQpH8q3i+aNznr0/ZyS7n7lf8ECVnj/YO0VmON19fEY9Pt91yefrX&#10;295r+rV8Q/8ABBSUL/wT+0J9i+Z9svv/AE43dfZhL/8APT/x6uihL939/wCZ42L/AIz+R/NH/Z8Z&#10;79O9Oe32R4z2pUEyrknkH1pjF2my3plq+A5r7H1vKjivFSyz2d8twoUQzL5b/wB4EH/CuCvfLePD&#10;V6H8a3aHQLPSrECFXZpLho1AaRyO564AxgdPxJry5PDGq3YUWerDn+G4Xj86+uwGDrSw8WkefWrU&#10;4TsVJ4fMZjGfu5rX8LeH/OnWRU43VHB8PfiHb/6QfDsl1AefOsT5n6D5v0ruvh7pEYkCXETJIvVJ&#10;FwRz0xRio1qK96LRphpQrS0Zt6FpKxIrqOFxWjPbfNkDOK2LTw/JDZ7vLHrn8aS2sUlPlSr81fPS&#10;nfVn0FOn7pT07RheIcBfceldf4W+GyxaHqWvxxlo1tyoLdiR1+lHhvw5NLcKI4Ov5V7n4S8HW918&#10;Mr5WtE/eQssiAdOOv0PH0rgxFflsl3OqnQ90/Pnxlr91aeIXig2xmOQrzyPxzVbRNWaclZrjO2Jg&#10;MfxMBkDr6gCqHxgS50XxpfW11EyvHdMJF6YOeaxNN8QKGWGbcFVf3Z465719hQh+7TXY+UrSftHq&#10;dzoXiLZLtaVl3SfuycV6x8INTl1PxNbWkUvktbTAMV/i5Pv6ZH+TXg2nSLFexz78rtJj2tx/nj9a&#10;9Y+A2ryWvi9YSqsZE+fkcNjjHPuaKlH3WKnU95H1XoHjb/hErH7feRLuHKn+82Dx7AnvXzt8aNak&#10;8SPceI3vZZ2vIo5DJcKNxJQZyPr/AI96958aeGjffDibVIo/OiWH9+F7K3yfzf8AOvnj4g26waX9&#10;jRvljhVVLHnAGPz4rOnKEHYrHNySR81+JUeXXJY0TcWbCr6nNftZ/wAESf8Agmva/s2fDmH4+fFv&#10;QF/4TjxJZ+ZaQXEI3aTZPgrHz0kYYLegIXsc/Iv/AARs/wCCd8/7Sfxzl/aD+JuhmTwX4SvV+wwz&#10;x/JqmpKQyp15SPKs3GCSo55A/dbQvCcNvpqieHyztzhVxj2r5jibNvaS+o0X/jf5L/M+p4ayyFGj&#10;9erL/Cv1/wAjzb4q+dDpEgtMjeh3SL29q/Mj/gpd4sTwJ8PtSvIn/fyLJFa72z83/wBYZNfp18ab&#10;iGG0njR1Cx8kdK/E/wD4KlfFiHx18YLzwLpd0HtdJt5FmCNwZmGPzA/nXmZNhvb46EUtFqzXNsT7&#10;PCzk3qz4lxJJMzu+WZssT3NetfAiAsCx7N+VeXz2aW0wi2//AF69c+Acam2bd/er9Ypxu0fm1R9T&#10;9+v+CZSrP+xJ4PmKM3mfBfxRCWA/u3sgH6V+THx4sf7K+Pnj/TAjL9n8eazFtbti/mFfqz/wSzun&#10;k/Ya8H7JG+X4a+MomU55xdSn+tfl5+1jaLp/7WPxUsgD+6+JmvqA3XjUZ+tGEX7ojGXliH/XRHnr&#10;IwXg1BKw6gVYlcEbj+QqrckA5HpXUcbKt8+22cD0ryP4guU8R6Q4bG3W7U/T96terX8oMMh56V5J&#10;8TmKaxpzhf8AmKW5/wDIi0TXul09JXP0S/4LsXrT+BfBuT/zEG/9JxX5iSaPr+rFxo2j3l3t+8bW&#10;3aTZ9doOK/Sv/guNI7+CfBAYfem3f+QBXxt+y1+0x4S/Z/tteTxJZalJJqXleQ2nop2bN4OdxH96&#10;uT4dUdMDwmLVW1G6lnlnaSVpGMxZstuzzmvSPh9hvDceT/y0cf8Aj1eWWKTNql9etGVW4u5JEDf3&#10;SxNdn4R1m8s4o4kl/dqxyv41lXi6lOx1Upezlc9Q8LQqdahQHO7cOv8Asmv6Tv8Ag3tGpSf8Egfh&#10;RBAyrsOvRxs0hO3GuagPT26dq/mu8G6hY3Ot28UUy7jjC5x1Ff0s/wDBvPCsH/BJf4awRhtq33iI&#10;fMxPTXr8fhRhZRpwcZWvcWJiq1tbb7H1sNC8byNl/FKL/uwj/CnDw14sx+88XN/37/8Ar10CA45W&#10;nEA9a9D61U6JfcjyFkuE6ym/+4k/8znW8JeIHO5vFk34Kf8A4qpbHwtqtlM07+IppMoV2yZYDPfG&#10;etbtFS8RWkrO33I0hk2Bp1FNKV13lJ/mzLfQ7yWLym1PaM5/dxkHrn1Nfg9/wc7Rm1/4KEeHUB/5&#10;pJph4/7COqV++tfgb/wdEYi/4KF+GGPRvg/pjfX/AImmrD+lceJlJ0melh6NOlK8fzZ+eWlyRzX1&#10;jFNGrrJdqrK4yCNy8H2r9m/GOl/BnUx/whK/s3/De2vLebSb/wC02/w/0eOQxnWLaMD5YfMIIUhj&#10;90htrZJIr8WdLmdtQsmEmz/Sl5xnGGXnFftd4/8AAEMHg6G60j4/6tcTXOqaWXtZNEgVwn9qWccr&#10;YEob5N3U5GdmfvBh5NTmuj1cLa0vkbd9ZfDnWU1LSdN+Bfwvsr7QX0uRZtL8J6cD9qklXfHKqWqt&#10;GFVlYKSwdJg2ARgVPiJ4wmsNPi1zRfBGh6RHoeutNp93ougrcXDSpp96Gk+zRWmcqQdqRGYycfKG&#10;CrVG/wDBltPpe7QP2mNUvGM1jJeRtotr5kFvNINjsqzKVZsKyhxggMeCKw/FPhrS7vWNAtvC37UN&#10;5qG3xFENQh/se3eSyjl068lR3VZwUc4GA6j5Wc9AQ0x6aHRyw6/kdNrH7S/jHxnrcN+zaxa6f4Xl&#10;sNUsrzUNJubV55ZLC+lfyxPEm10XahVQHWTcHCEKKr+NPj18d/iB8Ptcn8aeNry60qwh8OX2ksuk&#10;3kl7BdJqWmNLKybmEkhMjeWIYw2RJHyRg4vjz4fR6BeaWYv2kNYu1s/ELRalHb+HYpHts6dczZKJ&#10;ccuAYnCMpJV8ggN80PiPwFZSeErxvDP7UGqXzfatIkv7c+H4kmht5NSsvnMQuQVkHmROFcDGRyuV&#10;NUubSwn7P+kU/wBor48/GX4m/sx/ELSNd8ZatqPhuT4Qa5Mza1ot/Z3k10LOVg8qTBEhQdFgkjEw&#10;ZN2WAY1+HOsEmXaDwf8A61fs9+1x8M7DRv2ZviDfeHf2otT1C+/4QPULk6JdaDHbPPb+Q2/zI/tA&#10;kjUo235kO1nXIBxj8W9TlZ5fmGODtwa6ad/Z/M46yXOj9zv+CD7sn/BP3QCf+f7UAp/7iF1X2M3z&#10;HO9q+Nf+CFBKf8E+fDDhOGvNSB/eA/8AMTvO3b8f8K+ygQecj866aH8P7/zPHxFvbO5/N99nBHA7&#10;0yeyLODH3r1aP4NyOMNbN+Ved+PvGHh7wV40s/AS+Hb6a6vY5GhvsL9nUohY5O7OePQA5618DQpz&#10;rVFGKPrJNcrbPM/izEl5cPHAMrGwXP04rjYbNo/3aZBrtvEcbtuWZSzNy2OfWudtrOQXgSZPav0z&#10;LY+zoJHzOMd5u5oeF9V1rS9ptbhht6V6V4Q+IiysIdd0S1vFxhjNCCw989a43w/oXmtuMfTgK3eu&#10;o03wzLIvmL8pH90V7CpxqL3ldeZ53PKOqdj0LT0+HfiZVt7SS40yRlIHz+Yg/A8/qf61T1D4R+LI&#10;g2qeHki1S3XlvsZ+cf8AAT835ZrmZLC8sHju45h1xt9K7n4Y+Lr+C+jSZ2wvBO4hRzmvMxPD+W4q&#10;9o8r8v8AI9HD55mGH+1zLzJPBFrLdTpazwNDJG4Do6kFT6H0r6D8E6XDZ6J5PlblaPbIrDgjH+Fc&#10;9p+qeD9WdZNfsI2bcu2eNdrpj3/yK73SrexOkiXSL5biFflPl9hjjIr4fOOFcwwj9pS9+HdLVeqP&#10;rst4iweKXJU92Xns/Rn5eft8eCJfB/xsvZ4Btt7r5kAbPfr7ZGPyrxK3nm3ZAFfcX/BSj4UPf6G3&#10;i+xg82S3my5GflTpj8/518Kyl4GIyQVr1ctlz4OCfTR/I8fHx9nipW2NW21+9s5I0B3KjbvLb7td&#10;74N8fnQNTWe2uN8kknL7uW5HP1OD7Yry23ncjC8/WtDT7q7hmV4+3PTpXfyR6nHzSPvr4CftB2uv&#10;fD3xZ4Y1bSlma68L3SRru+ZZtpZTw2AcqrcDOF7c4534B/su/Ef9r34r2Pwr8M20lvHKyyazqSqW&#10;j0+2z87k+vUKP4m9s48i/ZH8KfEv4x/EPT/hT8LvDzX2qavMI/3khWOKMYLPIwHyIBkMfQ9D0P77&#10;/sSfsg+Fv2Yfhza+FtOC3WpTQxya3rDRhWu58DOB2Qc7V7D3JNfLcQZnSyqmo0/4ktvLzZ9BkeVz&#10;zSt7Sr/Djv5+X+Z2v7Lf7Nngb4A/DDR/hR4E0pLPTdLt1SNdvzSPjLyMe7M2WJ7kmvUPEQh0zT2I&#10;jwxXpnr71f0BILSIEx55/Gud+JF8drIm5V6de2a/P6cZSvKWretz7bFVItqEdl0Pmj9sr4lWXwx+&#10;F2u+Nb6VVisbGWUE+yk1/P7qHi/UPiX4q1XxlqrlrjVLmW4kOe7EkD8Biv1V/wCC6HxuHgn9nPUf&#10;CFjcn7Rrky2UfPO1jl//ABzNfkn8OkMkSIP4o/6GvvOGcLy4eVd7t2XyPh8+xF60aS7XMjxTbLBf&#10;4A9cV6j+z8g+xucd6838cJs1MKR/DXpPwABFpIAa+2p/EfJ1PhP3Q/4JS6gR+w3ocRl/1HhLxpCu&#10;fwkx+b1+bX7bCCD9tP4xxqu3b8VfEA2+n/ExnNfob/wStvCv7GdrGG/1Wj+L0X5v+nK0b/2evz7/&#10;AG+U8j9uj4xxDofiZrLn/gV3I3/s1aYfSj936mWJl++f9dEeTTvhQBVW4lQD5mqaVwT0qlclcH5e&#10;tbnNIrXp3RMR0ryP4wTfZ3t7pB/q72Fh+DivV7ojymJPSvKfjZEXsdqnrOm3/voU5fCOnrI/Qn/g&#10;uPEw+Gvw+vGH+uClfUf6Opr8xb8tJJsHrX6k/wDBdC3z8FPhjd/3raEj/wABI6/LoktdLMkRO18k&#10;VxxvynXArmCWymaG4jZWQ4ZWXBBrY8PEn/vo/hUXjvxPZ+JvFt5q9nC8cc2zEcpG7hFUk475FL4X&#10;fO7LetSbHZ+CbhovFFjIrYImX+Vf0/8A/BvDeSz/APBKjwLBKjf6Pr3iWJWZQNy/27fHIx1HPfvn&#10;2r+X3wuRH4jsyO0y1/Tx/wAG6gh/4dc+F0hA3Dxb4lEnXr/bN31/DHStIRjKLbWxGvMkj7oHSigc&#10;DFFBuFFFFABX4F/8HSj/APGwrwmg6/8ACm9MP/lW1iv30r8B/wDg6ZYr/wAFD/CYA/5ozpn/AKdt&#10;YrKt/DZpT+I/OXS3kW/sSELt9qHyr1b5l4571+xPi7RfjZoc0nxB1/8AZe1qOa8utJsluYfFmi3O&#10;1G1WyKKqxXrMoeRY1yQAC3J4r8brO62XdiCQuLrLMewytfsZffFrTfEVnJoa+ObK60NJtJNmDqCu&#10;wuf7Ztnc4OTt8snvgbcYryq8lzLX+tD0sJFqEmvI6bVLn4s6Jd6lfa7+z54rj/t29sxFHDeaXcqk&#10;8YXZgW07ElxEqlpGPAABAGKxdf8AEnxG8OeIPD9trHwE8dRy6p4089N2gyTGSYaTcosUYhDhiUhL&#10;YBzlSemSLVrrnizxD4w1my1T4iWw8OQabDDosFvcx/at6iEvcmQfNkYlzk45Bx0qDxL4r8SeJvE/&#10;hXTNZ1DTV0+PxNIlrcWuoPHd4/sy/VWPP3tp5dSCGbgdzlzR5lqdD5uUr/Efx54jU6Tp3iD4D/FT&#10;Tn1PxA8Vuz/DnVfMkY6ddpsgAtz5km1dwVc/dPBGSKU3j6XwxpniDUPFnwy+MULa1JpMFjF4g+F2&#10;qwwwvDe2jeRAzWKsGk8ncULFS+4gAnB7n4hajrGr6j4ehuNcFtAvinbZy2Nw63ETHS9QBYls5YZ4&#10;PqTnrUs/i7xrrKa5bz67qElnYSaWbRphGiRst/Z7XidAHYn94XLn5WA24BObVjOXNufNv7VHjyEf&#10;CL4ieK/EvgHx1ps918P9S0izn1jwNdWtvCJV4DTS2qyKC6qAvmbMtnbnLD8kbudpJTuG1lWv2+/b&#10;o+IviDWv2K/iR4fbWLia1t/BrJJNJclmuWztPmLgDghGzk5LHgbRn8Obn55/ML4JWuqjrTuu5x4n&#10;+Irn7pf8EKZFH/BPPwuM/wDL7qZb/wAGd5X2MJBXxn/wQoYH/gnr4VUvn/TdU/L+07vp+Oa+yQ4U&#10;bQG/76FdFHSP3/mePiP4jsfkZ8cL7wx8NPBN8k+q2kWqzW+yxsvtC+ezMQN4TO7aAc5xivmvxN4A&#10;0j4r6fb/AGG5Fnqlrzb3TZK5xgqw9DXD+CPA+qeF9P8A7Y8W69Nq3iLVJPM1PUrqZpGJ/wCealud&#10;oPU9WI9MAd1oVy9hP8rt1+X2rzsvwNOnHu+59DOpKnGz+4818afCf4reDxJd6l4XuJrWPn7bZr5s&#10;ZXsTjkfjiuHW78+4O5TuY/NxjFfXnh/xZ4gidbezunjVvl2r0Oa6iy8B+HvEFhJLrPhDSb5p1ImM&#10;2noWz65x1r6nB0/snh4q0tUfIfhjUZwilvm28c13Gg6lbSHZIjBivPua92h/Z4+GE9zvn+HscQYY&#10;L2crKR6dDj9K6LS/2TvhpqabbC5vLVgPl3ODt/MV7ccPK2jPGnUipWZ853FnNO2Ap2n7u6tbwaHs&#10;dSjAIPzcYr3vVf2Ob14nh0XxdaSfKdi3MZUlvTK5FeceKv2ffin8M7j7dqWgSTWqtlry0/eRj0yR&#10;yOncCn7GUWCqR6m5Pocmp6ErpJIrH5gVOOnasTRPHniD4e6mAl3N5Jb5Tu4B9xXYeCEt9f0RQ1xt&#10;YYG3cR/k1gePfB18olmUqo24Py7s578+1XyTRnzRN/xhB8MP2l/Btx4G8S3VxY3F5HtjvrPG5G9S&#10;p4Pb0zXxX+0T/wAE7vi78HT/AG+lnHrnhx5Dt1zSVJEK4z+9jPzRYHckr/tGvovw7r6eHpTBeny9&#10;h+S4VeDivSPh/wDtApotwtrNqW9dpV13Ahh7j39DXBiMvw+Iu0uWT6o7KeMrUrJu6XRn5v6f8MtG&#10;0xN00LSSdy2cHmp4PCNlc3q2tppfmSSShIo405Yk4AA7k199/Ev9kj9nj4+Tya98O9Qj8G67NkSR&#10;2qbtPuGPIZoB/q3PdoyBzyrda9c/4Jdf8EvNC8J+JW+OHxy1DTdU1bS75hoOj2c3mwwbSQt0+QMs&#10;cZQY+UEE/NgL8VnlPFZLQdaacl0aX59j6fJ1RzbEKlBpPrft+p6x/wAEl/2CdN/ZX+FMPjjxhoEa&#10;+MvE1vHLqcjL89lB95LUfTgv6txztFfc3h+9jUAsu0MoA3dq5Vr61sVGQBtHyqF7VMmrobfzVLev&#10;evx6tVrYzEyrVXdv8D9TiqOFw0aNPRI7yXxFaW0JRJl3elee/Fn4gWljpzqZd3y881m6r4rFsjPc&#10;3O09MZr51/as+Ndt4S8O3mpSXq4jhJ5kxXVRjKpJRR5dSUY6s/Nv/gtp8bR8RPirZ/D6wn3Q6TZ/&#10;argL0Mkj7R+QU/nXyb8K4TLtQ/wr/Str47+Orj4s/E/xF40uXZ/tkxMZb/nmrBV/ln8azvhHGftp&#10;UL91W/lX6pltH6vl8Idv11Pz3HVPbYyc/MxviMnl6opH93mvQfgHLstXGeuK4H4oAjVAQv8ADXd/&#10;AV1+zPn0Fe3T+I8mrrE/Zb/gld4ttx+zTJ4YZf3sdj4mK7j/AAvpdhn+dfFf/BRkJaft8fGGJDx/&#10;wnl64PruKtn9a9u/4JjeO57PxUPA8sjeSfBOuXXlhu72llGD/wCQjXhv/BSa7WT9vX4qTYH77xR5&#10;v13W8LZ/Wnh5KVFf13MsUv339eR4s83OCe+KqTzM3SlmuCx61UeXndmujc5ntcddMrRYNeY/F+Pf&#10;p27ofOT8PmFejSSDYQx4rzn4xlF0eRjwu5T+G6l0foEPiR+jn/BcC2af9mL4P6q4wJLG24+tjGa/&#10;LJdQOm+dLHcMjb8fK2OK/Vz/AILZWqt+xJ8E9TWTd5mn2ZDeoOnoa/JLUmEszZHFcn2Tsh3M+2ke&#10;XVLu4JJ8yZju9eTXTeEduG3tzurBRAgwK3PCscbhmf8AvdKk2Oy8NtjX7Rgesy1/Tf8A8G4zSD/g&#10;mdpe6SQr/wAJ14kMYZsgA6lLwo7DOfxJ9a/mM8O5j1a1YL0mXA/Gv6XP+DbvSrK4/wCCb0UtvfyG&#10;RfiFr32hVk+4/wBpzg+nylT+PvW1KPuSbfY560qsJJwjf52P0KUn+KnVRi06WI/JeP8A8COal8i9&#10;HC3P5ijlXRmkatRrWD/As0VATdgYbbS+bMBylHKae0XVMmr8A/8Ag6cf/jYp4TXPT4LaX/6d9Yr9&#10;9jPIBkpX8/8A/wAHTN0bn/got4UMQx/xZfS/vev9razWFfSkzSnUjKdj8445BHe2ZbkNcD7w91r9&#10;OvGXj/R/H3hu40TU/h34Pe40/VNNaaZvCdiz/LqNtsBYQhsMAQQSQykhhyRX5euxa5tFEhVvOxxj&#10;jla/Sbxh8PPhppPhlr3wZ8T/AIgWV9JeaZ9sXUrrT72OUHULdGYLHbwNwCzJljyoB5+YfOZhKSnB&#10;Lz/Q9rARTjL+u5s3WpeBvFmiS3n/AApHwHDJYXUMoXSfB1tp/mNmRTG3kLHvUg9M4JxzSaHp3wY8&#10;e/GDwb4ci+G+mw28fitor6x0vxFqto0i/wBkai5SRYrsBPmETDYVbC9cMQcu++HNlpCNb+EP2hZb&#10;qPULhYdUh1T4arCqRMrkSbob9mkcHGE2LkMSSeM0dJ8P+K/h74+8F6z4R+KngHXPt3iZ0jS5/tDT&#10;2jaTSb7bLKBbTERiPI/dF2yyDAyGHJTqOMk7ne4Rsz2b9oP4ZfAvQdH8K+JvBHgjXNJP/CcG1uGt&#10;fH2syM0K2moRyL/pN3Pty0akMpU4BHfjjvEMXg+bTFvPAXjr4hafCuqQQ3zL4htbiOSHzlWRY/tF&#10;m7K2/aRJubBQ8MKl+MOo/GlfDnhjwovh7wtqzXXjBFtm0zxuZA0v2G/OC+orbtGuN4yRtBCglSQG&#10;4268PftD/DrTI9D8W/A/VLhNS1OGKxaw8VaPqbvNy8cIWyupGG8RnG4A59a1qVpe0jyvoRGnT5dd&#10;zN/bD0vwhF+yr451nwP8bPH19LFYiGa01rVNLvLadftSRSI/2ewgcYPmLncSGQgjIJH5bXAzK7+n&#10;+Jr9Bv2nX+Mngr9mnx1Y/EP4N/EPT7fU7a3RdY1vwTeWtpA/2qI4a48kQ/Nt2j5gDx3zn89J3YPI&#10;x9u/ua9TLakpUHzPqeVjklW07H7of8EIlcf8E+fDClRtN1qZX/waXma+0lsZGUHbXxb/AMEGVkf/&#10;AIJ+eFyzfL9u1Qd+P+Jnd/5/H619uKZQMZrup/D83+bPExF/bP5fkfzl3V9Je63HH/DDhMY/Guo0&#10;yyUvHLuyxOcdq47wncvrN5c6p5f7pZSFOPfj+ldto8yBlWQfLnhq6MPTjHRHqVqnNudv4bsESNJJ&#10;tgY4wy1618PYUWMxtCrDb02/rXlXhxdlsm85XOVwa9J8G380Vr5iOvzLn3Jr28NHsefUlGxtat4U&#10;vNOnOp2FzugdvmixnZWpaXK2NksjyK0m3JVetVrXV5oI/wDiY7mjk6KehrIOrypcy27r8oY7a9qj&#10;PoeTiKfvXPQ/BF7He2017Lh5IWwIt3QetT2/xBuUmdJbceVJlNpXOcVx/hvULjTrn7XaSFd33sd6&#10;7NbjRtcg8m9j8lz/AMtYxxz39q67Lqcj3Ma90j4Q+Irz7Ve6LFZ3WSGnsf3bMxPUgcN+IrL8Q/B+&#10;K909pNLu471WXfGVX5wPp9PSrXir4T+JI4f7T8NyLeR8t5cDfN+X58dTXlOufHvX/hDqAtdZsbhI&#10;45SkiyJt285/i+p/Kl7q3Ecj8Rvgpqltct5ULMrklYwvK9+1eZ694S8QaAxkjjbIPy8Hn2r638K/&#10;tG/CP4g6S1z4sv7ezjWPJvLgbQPXOOvFaNj4I+E3xi0OXVvht4r0fWYo2ZWuNOlWRVb0YDp9KylT&#10;jLVFXfU+PfC3xG8S6NN+8HllWx35/WvcvhD+2Dr3g7Ube6ieaNlk+eZbnYq9+fXPT0qb4hfsq3ET&#10;NJbW/wC8DNuXGAy+vA6frXFQ/BHVNJdg1hKi7v3jNkhfw5rGVCUk4tJp9GaRq8tpQdn5H3v8DP2y&#10;/CHxJa3s/FYa1uNuGulXKHH94DpxjkDGT0719ATx2smlre2rxyRSJvjeJgVYeoPcV+bPwstbPwTA&#10;bq43mZkAHy4x0yeP6/n3r6Q+Dn7YfhXQ4k+GXxAuJLNbqQf2XrEjD7MZCuTbsc5jJxuBIIOW5GOf&#10;zTivgvD06EsZgIWl1gtmurXax9zkPE9adRYbFyuntJ737P8AzOi+O3j+HwrDNO9z91WP3q/Mf/go&#10;J+1Nf63DN4H0zUf3l0T9o2sconWvsb9tT4v6J4W8L32qXVyqqkLMqlgfpX5E/ELxZdeNfFl54iun&#10;Y/aJmaMN2HYflXx2SYFSqOpNbH0Oa4p06ahHr+Rz8KBpbiJf+fbI/wC+lrY+DCK2sTRP2RifyrN0&#10;6MyXlx8v/Lmx/wDHlrY+BR3+JpomXqGH6V9xT0oM+Pl/FOY+KZK6qpJ4rsfgbOEikAFcj8XCP7TB&#10;z8u+uk+BlwD5ikV6lL4rnn1H7lz9DP8Agnvqj2Hx70CJ9qreeANSXO7rhP8A7CvJ/wBvnWP7W/bJ&#10;+IOpIc+dqdqy/Q2Fsa739jO5ez+Onw4kO7/SvB+oIqr/ABfNcL/SvHv2tdT+3ftLeLrlm+/PZkn/&#10;ALcLassHK8X6v82GO0qL0X5HBmRn++pqEuT9PrUZuMncvpUcku0AbeK77nCOuJF25Q15/wDGVRL4&#10;Zumx0j/rXcyS9s1xXxXGfDtwv/TP+tS9h0/jR+mn/BaB7e9/4Jx/AXVbSJlWXSdLKrIRkA6YDz+V&#10;fkTcIGuGBFfr1/wVo0y98Tf8EwfgVc6aiMLfRNOmm3SBcIulbmIyecAHjr7V+Rc6oZCwHeuVPWx1&#10;x2KsygHpWl4XlRJ9pbvWfcrg5FXvDCLJLIoHQg1Jojs/DheTXrONQWLXCBVXuc1/QP8A8G+f7av7&#10;MHwH/Y81n4O/Hn4x6H4D121+IGp3q2/jC8XTY7i3mWBo5o5pyscgPK4Vsgr07n+ffwp4Z1Dxf4t0&#10;fwrpWsQ6fNqWqQWkd7cbvLgLuFDttBbaM5OATgcV6naeDv2v/B/x8b9nP4f/ABAj8Ra8saTWh0nX&#10;M2t5E1sLkNG9zsUjymz82MngZ4zUZ8sWg5W5XP68vAPxZ+FnxW0pde+GHxK0DxJYv9280HWYLyI/&#10;RonYfrXRo4Ixmv487P8AaI/aM0rxxc+EPFXgK31rWNFupIdQsr7QIruW3kicrJkxjI2kEEg8Y617&#10;98Nv+Cw/xg8FzWtlqMvjbR10/wCSO18N/FTWtMtYiOMC0WZoT3G1lxzWc60ae5tTjKR/Uf8AK1Lt&#10;HpX8/nwy/wCDhz4q2Vxby337UPxEtfKwq6Zrvhjw/qNjgf33itUvJPr5oY+ua+h/ht/wcQfEPUtR&#10;Q6p8V/grr0O0H7DeeHNX8KyfQ3Vxd3iZ9WEJHtip+tUe5p7Gpvb8j9eygIxiv5/P+DqaQQ/8FFfC&#10;Wzbn/hSul8f9xfWa/QD4bf8ABc7UfE1w7a/+yvY6xaqu77R8LfitYa02PXGoRaav4Bya/KH/AIL2&#10;/teeDv2yv2z9E+I3hD4f+LPDMekfDmx0e80vxhZ20VyLiO/1Gcun2W4nieMpcJh1kOWDjtU1qtOV&#10;PRhGnUjLVM+MVmJu7QLy32roen8Nfof8WdA+M3wW8Aar8VfGfhGx1Lw/A1ldajeaF4usJ1iVb63k&#10;DLBIY7luVVDtQ4DEnOAR+d2mSIt1ZyysAq3oJJ7cpX6HXHiv4UftAaTqXwH1PxwqW3iLVNOs5f7N&#10;vVku44nvbaOQxxyKBGwjXcAwK7uuc4rw8alKpBPz/Q9fAt+zm1/W5xHwY/az8F/E3Wk+GPhhfEPi&#10;DXtWTbpOl2Xhu6urqQxxyOUWG2V2kOMnCbcBSe2a6Txl40g+Er+HbD4lQ3nhuay8SCSPT/FWmXGl&#10;iJBpl+oDJcqGQF5EXOG+8Op6+r/DL/gkr8L/ANk748+D/j58Lv2lNa1pbPULqJtB1jwpFbuI59Pu&#10;ouLqO7bcwLD5fIXcCRkV0f8AwUI+GPx2/a6/Z38K/AKx1HTYdY1j4qPFYQ6jqJt7MQwWWsTQOzEu&#10;qu9tAuTwC74wg4WJYXDuVoyZvGvXUHKUTxa5+KHhXW9G0e70zXbO4Nv4ta9jMN+sm5TYXx64Cp8z&#10;KvUZJ9Aa0tA8VQ6l4eSzvL64kkt9a85WvJI9zAtIxYBHb3J6DLcADivj39p//gmp+1p+yB4Xj8df&#10;G/4Y2lhoNxqcWn2usaf4m06/je4ZJJI022txJJHuWKQjeq52H6Vjfsb21/rf7QXhnwn4q1LVLrQb&#10;q7m/tHSU168tY50S2lKqTbzRuoyF+4ynAxkZNRUy/wBlFyUtkZxx3tZqMo9V1Pqf9rL4l6r4t/ZH&#10;+JFlPrc0ylbN1t3SVNkLaha7FO8DPRflHCkHsRj83ZgGL5PZf5mv0K/a68G/Bi8/ZR8XeI/A9p4i&#10;0a+s1sxb2MPi1dS02ZGvbdGVhcJJPuALHImVlKgMpDGvz3uFaLeMfwr/ADNd2Vv9w35/5HJj/wCM&#10;rdj90/8Agg+7L/wTz8Kcsf8AT9VHfj/iZ3R/r2r7RF+uP9aK+K/+CEE6/wDDvHwtui2Mup6tjLZL&#10;A6jcc/8A6uPxzX2QzSZr0qfw/f8AmeJW/jSf9bH89nhPS49N8Nw6ceJGQPM3r0rX0yC4/vZVeQy1&#10;mIJ43VxG0bsxVlk6qQeVI9sV0nhq4hn3Wz7VVRhc967qHva2Oyozo/CWp3jhYPsu5d2F9MV6b4Oa&#10;O0lV7p2VV/IVwWmW1xbmFli2R/3tvQYrvtM1GxlEVnCQ78ZkHHPrXs0fdOOXvHWNeLcDBjUr0TI6&#10;Vn3elakk/niHcrHHFNthfwOssz5Tdk+9dFNq1rDbKWiJ3L930r0KKlzXZxVrWKtjptwu07dq4roI&#10;Lq306IxOfmVect+NczL4hc7vsowF7GqUf9t6jKAqONzY9q9BPQ86R3/h3x0tvM1t57Rs/wDqj6H0&#10;q74jufBvjKybRPH3hCx1CGRcYurdST756jrXA3nhTxBDGs8LnzFZTwK67QrG+1y0hF5G3nBcNVcv&#10;MTscR4z/AGG/gx4w0C80rwVrlxoX2xfnt5f30S5HRcncB+OK+PP+GR/+ChX7AfxBl+KPwKgHijQ4&#10;Zi9xFoE5mM0IP3ZbcgP07qD+lfpTo/gG4t2jkeb5PX1rrrDw9bWsEckAw3dh3rmrUIzaadmuxpCo&#10;46WueG/si/t2/Cb9qjwq8OtWi6B4n0393ruhakfLeB+m4BsHbnrkDB4PUV7BrPw28F69B59tp6je&#10;mVmj4yPz/wA/nXN/Fb9kn4MfFXWoPHV/4eXTfFFoM2fiPSFEF0n+y5HyzIehSQMpFcFYw/tG/s4+&#10;L7fTbDRG8Z+C7hWa8W0mVbzS3GP3kKMRviYZPl5JU8DAIxvGVlaRnaP2Tr9b+CNnDKsNtBGArMS7&#10;LnJwfpg578/0rxz4keC4dH1zUNIltWmhubEm/tZOYrZQAbeXONwMj+djbnHkZBBIA+pPCXjHw148&#10;0WPXNCuo7q3k43RqdyMOqsp5RgeCpAIOQQDkV45+1eNA8A+KdJ8QavtZdc26csccY3zujlliBHGf&#10;nYjOMYZsgAkErLVii3sfnX+2d+0DqXiS7T4VaRqk01rpCrbTTySbmm8oBFJPGSQuTwBzXz2Zudpa&#10;t/4zalb6h8XvFV8kjbJvEl88PmdQhncqD7hcVzDTIH3ecv5ivyaVGnRqSUF1f5n3vtpVIpyfRF7R&#10;X3X0wz1s3H6rWp8FWH/CW3Kg/MAw/Q1l+FG87UpUDf8ALrJz+Rq98JJTF4zkx180j611U/4DOSWl&#10;dGJ8Y8jUVPT5ulbvwOYFioNYfxpH+nDA71qfA2QJLhTXq090edUtys+9P2VL6G0+MvwVu+P32i6p&#10;Aw3ekt0P614X8eLyTUPjX4ivJOsklr+llAP6V7F+zldLb+PvgVdqM7ptVi/Hz5f8a8J+KVyJvirr&#10;zZ+9cw8emLeIf0rnwOl15v8A9KZeO96SflH8kYzjan3qZJg4A/nSNIQ20LUQcjjNej0OGw8ufu1y&#10;HxLAm8P3QPQx11jOGGce1cj8TSR4bvGXtAx/SiVrAuVSR+mX/BS/XNSt/wDgnH+zpI2m2V5otx4b&#10;tUv472MspkXTk28Dnpvr8zdZ0r4e6xcs1np32VsnIs7zj8Fl/lmv0v8A+Cg008v/AARg/Zt8SRTf&#10;6SdLsT5nHB/sx/8ACvy28QeIdWu5FOr2ULMzLJua3CM69eoxwQa4eXc6Yiax8PtLjVZbfxG0Of4b&#10;61ZPTjcMiq+j+Gb/AEcy3by29xC3/LS1uA/6df0q/e3mj3OkNqFnp+o2Ma5DyW9wXjB9CD2zXM5l&#10;upZGS7t2WM/IZlCM49iKl6GkTrND8Wt4c1qz8Q6VcLFd2F1HcWzTR7lEiMGGR3GRXongP9pHxLov&#10;7QVj+0BqWnWV7eWlrFB9ltT5CbY7VbZCPTCKD9RXiMkd3poFzJbzQox/1iuJEPtg/wCNOg1C2mk4&#10;+zswGTy0Lfp8v50mzQ+sv2Z/2m9G+HP7X+sftD+JTe6XaatfX9yq2ZLPF9ouBJsyuOApI/CvUP2P&#10;fGXwL8Uft9ePPG3xNsvD2seF9auNaubOPxVYxTW1ws9+jxN5cwI8wocg9RluRXwlYa3cWuJYb+8h&#10;Vf78azIPxUiui074kXLjy5RY3i4xhZgj/XDgH9a5a0XJaHVh5xjJNn1z8Dfgl8BvjJ/wUI8RfDHx&#10;l4Yhl8HyeJNdW2s9HuBarHDHJOIPKdOFVQEIHIIAHI6898R/2QfAdr+3XP8AsxeBvEupaZos3ie3&#10;0+z1C8Iu57WOVUbcwXyhIV3nj5cgDOK8J8K/Fe78I6rHrelXGpaPdx58q7tGaNlz1AZc8Guv8I/t&#10;Ba5YfFKz+L8fjFbzxFZ3kd2t5qXz75IwApfnJwAB26Vz8tRSOjmoyXzOw/bE/Y48Ufsj/Ge1+F1l&#10;8TbfxC15psF/Z6hb6e1tuWSaSMKUJO1g0R6MRyOap/tS/s3ftWfs6Xmhr+0ho7fZ9Sjlh0G+XxFD&#10;fxyRxFC4QxyyFFUzKdp2/e4HXFr48/tMeMv2j/iJpPxK8exaf9u03S4bFVsPkWSOKaSUEhiTuzKR&#10;9AOpr3z44eEPjR/wUU0LwT4d/Zw/Zn8fYj1rVr281bXIZRpga9eB2ZLyZzDHGrJKfLDKAOFXJxUS&#10;nTpxTm0vUuNP2l1DU+OfDySTapYxqP8Al+Q8fVf8K/bP4JeGPiZ8adBuNe+I+valq3h/SdQt20e3&#10;1qYTo11byRTrPCT8ypG67CQRuKumSpdT49+zx/wQG+HXgTRIfEH7T/xVuvEWsMgdNA8Ms9rYwyED&#10;KtcHE8wB5DKID7GvrDxH4h8G/AD4ZW/gzwxG1vp+i6esca72cqiLgAsSWYnuSSzHJOSa+UzrOKVS&#10;Kp4aWut3/W59FlGV1KLc667WLHhj4q6vbeNo9EtNGmmdl/1mn27SN5YBJBRQSemM4OeDxnC8T8Zf&#10;iz8A9Q+MHge68afb/DepR+Jg+nNqemyWKXl1Na3FoBJ56LuIW5kbj5sqvO3g9V4bbWPBXgqTxX4j&#10;iaPU9WhVpljy0ttGfmWPA67SxLYPXJyMAjxH4o/8FS/g98HJJtA+Ll1DfPdKI109Yd6Tgfx/MACB&#10;jhiAf0z4GDrV6dVNNu3zPZxVKnKN2v0OL/4LWXWn6D+x3onhvUfHK69fL49t2NxJHFHM0f2a+Klk&#10;TC/KrqhZVGeuAWr88/2FdB8Z/EH9rvwf4K8AQ2UurXz332GPUbxbeFmSwuJDmRgQp2o2MjBbAOAa&#10;yv22vib8M9Z+LM9r+z5qN9b+BdWjh1CDQTcN9n0+7+dHjRCcbVLMy8DasxQcAV0v/BODytI/bO8B&#10;39t4gWylD6kVusD9y39lXmCSwKjnuQRzX6JRftMHzW3XofE1ny45LazPpT9sv9m39qH4Nfsp+OJ/&#10;iR+z5dabobnTvM8QR+ItKvoYFOoQYH+hTSOAzsFG9VHzjnPB/NvXhFFKyK/8Ckr+Jr9e/wDgo54m&#10;8bal/wAE+fid4j8TePlvmvodFVbEMjBMa1pu3ABKoQFcsqHZls/MwLt+Od1cNMWlY/Mxx+FbYGnG&#10;NO8e5ljJOVS0j9zf+CFzx/8ADvvwlH5rfNquqFvnzj/iYTn8OD0/GvtjbGea+JP+CFwYf8E9vC7j&#10;tqWpbct0zezflX2kksmwfux0/vV6FP4EeNVdqjP59PB+rP4/XfZx+ZrFtHi6sWbi9QdJI/SQdx3r&#10;oNNhigRbi0k3xIcSblIaNs8qw7EVy3h/wctitrJY3LW96rCT7QpIZD1zXaw67/b2o+e7w6frUUYN&#10;xdSJ/ouop6Sj+F8/xV61GnLoaSlc77wR4msUs45L6BX3DhW9K6yysbAx/b7Jlw38K8V42fFsP9pL&#10;BqNl/Zs2f3dtu3RScdUfoR7da6fw14zksVYvKVbo8clepRi7anLUl2PU9E1UXTtC5ztP8QrYg0e+&#10;vJcFdq9ia4fwn440q+u/s14fLc8K3rXqWiavoEUAjv7oSBR8rLivToxXLc86tJylZDtH8B20zYE2&#10;7PLZHWuy0jwjDbRRr5ShVX72Kx4vEuh2keNOHzMuevIqdPHzogwp/wC+q6o6nNJM6iDw3psI23Pz&#10;Fh/d+7Wlp9naWLeZBHH93H/164yH4gQXK7XDqf4sVp2+qLeqqrOcdfpTMtjr7OaNodzy/dbpjpVm&#10;11B2+RePXNctZ313byrKzNsPLZ6V0EM8V3Fvtz8275gO1TIs1BqDsMbeBUVza2t+jLOgbjPuPeoo&#10;1YLuLYqaOKTbv/PNZgcP4isoPA+sP4stFa3Z9v2q6jU7ZewMi9CQMfN1Ax2GK4348+H/AIY/tTfD&#10;yf4UeKVs21W3aLU9Os7qFZcSxk7ZY1P+sXBdSVPAc5x0r2jXNIGqaW0EkCyIyMsiMudwPaviX9rC&#10;Gb4b26aHrlnqEmmzagJPC/iLT5fKvdEuyeNkvbA7H5XXIYU6lnTs9So/Emflrqtlq+k6nNpWswzQ&#10;3VrO0V1DNkOkithlbPcHOadaE+XljXoX7Xd/4o1D436hd+O9BtbXXHhi/ta+sY/Lg1eXB236IBhf&#10;Nj8tmxwW3HgkgebW9wFU/NX5tXp+zrSh2Z9jRqe0ipdzofAxB1eYA/8ALs/8qvfDBgfHD/8AXwP5&#10;1m+AHLa5Jk8NbSf+gmr/AMP9sHjl5McC7XP506f+7sip/Fiih8aEP9obV/vVa+Cb7bjB9MVX+NAP&#10;23cn980/4L7hctu716dL4l/XQ4anws+7f2fo44rr4E6oSu0eJtQiY9esrHnFfPvj9vM+I+vSD/n8&#10;Uf8Aji19AfARo5fDHwZml4WHx9cwsey7ix59zXzz40bd8RteI6fbv/ZRXNg370vWX/pTKxn2Wu0f&#10;/SUUSd3zGmuxX5gPaj5gfams2AS1elE4b9AkZQvWuZ+IEK3Hhy9jz96Fv5V0h5Tiuf8AGoZ9Fuge&#10;8LD9KJk3965+lX/BQS1Ef/BEv9nFEXan9n2QVj7afKP6V+V3iWG9mlad7uO4jt2EAlX2AA469MV+&#10;2KfA74TftV/8EiPhJ8Ovit4uTThoXg221TS1t70QSbljkQyuxONmcpg4HJOa/EuOGy8afFnVLTwh&#10;a3lxodveObeTbuKQ78I7sowM8HPTmuJ6OzOiA9NNmn8NsyibaVdm2yDZkEcEfSsNbQIqytb713cr&#10;nrW/4z0+58KWNjbX9rNDNqKmSOFscJuIB9RnngjtVzwn4U1PxBbNoksdpaxpMjSX2pXK28Ftv43S&#10;yscKuOcdSRwOtZy8jojscPc3O19kXmbWAO1mq5p9/f6jE1ube3l8uMH94o3benB61N4s0O10TXrz&#10;RLbWoL37JMYobqwYvBcANw6FgCVYcjIB56VSs9NnnYymP5eVzI4XLY6D1/yKllXJLq9sgjfYbKS3&#10;uFcBvLmO0jv+NavghL7WNR+xzRWM25GwupBdjYGcbjg547HPNc1ItxDLtlXa2cMrdfxrbsQq2yBT&#10;261lV+DQ1prU6u68PTaZD503hrUrAtu/f6PelouDgna28Ec/3h/OoIorq/y+mahZ6l5bKJIdSs1t&#10;3RCwXeZFbGAWGSSMdegNVtNtfEJing8P641xGMK8NrI/zdeNpAz+VS+DdN1HU7rUNL0+wnubyTT2&#10;jt7W3hZ5JJDLGFRVALMxOAFAJJ4rmi3GLbZ0qMZSWm599f8ABD79kbwF8ZvinefHD4seGbO803wr&#10;dRxaLost6l9ZX96ylmlkTJ4hXy2VWyGaVW48sbv3A8SfEzR9P0CB7xYkKqqJ0GABgD6CvgP/AIJ8&#10;fs2W/wCyf8I/DfhCG2jt9UurU3niZd2/N/IF3qHydwTiIMOGWIHvXs3xZ8S+JrnxFZ20bqlhaxs8&#10;8jHksBxtB77iPwr8zzfHSxmOnNO8dl2sfomW4CnhcHCLj7z1Z7V4q1a7OmC4s3Vrm4j+UZA8tfr0&#10;yea8aufhpq2ueOrXVPGFsbfSNGcX7LNNGy31yuDFwpLBI2/eEkKdyx4yN4Gr8P8Ax7qepaCk/iJW&#10;hCYSKNjwB6D8c1J8Q7S/1nRJLfTtV8uYx4aX0yOmO9ebH+Jc6Z6XPn39tP8AbD0z4MeD7y7udSdv&#10;JU+TCf427f59vevxU+On7QPib4z/ABM1Hxd4ivJJJrub9z+8JVFyfkHPTnt6fSvqf/gsV4k1Wx8f&#10;ab8NNFtri8SSBrm8Sxuh5ikNhVxyzckk4HAxn71Yf7Av/BFP4y/tiaHH8bviVqWq/D/wDu3295qG&#10;mhr/AFle5tImK4j7faHGwn7iy4YL9tk+HweFwv1qu7X/AK+8+SzLFYqtiFRpdD5u8OnQV0zyPEMm&#10;oQuZmdbi0t0nCqQvy7Gkjx0PO49enHN/7Pp7zrPo3j2z8wH9zb3sM8EzfU+W0K/jLj3r9APj3/wQ&#10;v8KeDfhlr/if4CfHDWNQ1bS9LkvtJ0TxRZwKNSWJd0lv50QTy5SPuMU2lsBtoJdfy/h8YWwmzqFl&#10;PCp45jJr6jAYrCYql+5d0j5/HYfE4eteqrNnszar8ftZ8LXHhCz8V63rWj3sKLeaXpeuHUoCiSLK&#10;odIJJFXDxo2DjBUelcDrFleaVI0V5byQyLwY5UKsOfQ1maT4x012EL3VvJHI3/LRdpB6A/UVo6/q&#10;M95Gsk12Z8KFVmbdhQOAD6V1xjy3SRhv1P3K/wCCGZdv+CefhcKGONQvzwMdbqTB9+9fai+Sqgea&#10;/Svin/ghlcPH/wAE/fC8JY/Le3w/3v8ASHOf1x+FfaKStsXJ7VNH4P67nBWl+9Z+CIhVI/OP3mwP&#10;pVfVr6JYFs40+Zm/enHOOw+lR6lqpt3WyX+7lmPasP8AtYtcyOWzuNfQ0I6BWk1sXm1C/wBNt3tW&#10;jW9smOWtbk52H1Vuq/hV7RPETNaltJWTUbVRmS1kfF1bD2/visy3ulL5K/w05prIRMsA8uXblWTr&#10;XpU4+6cE5S7nZeGPFkdzcq2nXfnR7ivzcPGfRh2Ir07wn4xk+ziOR9/91gf0NfOmj+NtK/tpLfxD&#10;HJp9zkCLVbVfvcdJF7j3r03SfEbaI9u2rtGqzD/R763bNvOPr/CfY11UmlE5pxu7nvmk6xbXrILO&#10;bLFf4a2Le1vZGVJww+b868k0bxbcaVeRzrG2DycdPzr1Hwz490y8ije7f+LrnpXXGWhi7m/Z2xB2&#10;hK3dMuDBjd/DxgGsRdZ064/eWjhm6im2XiCNrjZK+MdRTJsdfDezyt5bMw/4FWppmrT6U3nKN/Zl&#10;Y9q4p/E9vbgMh/Glg8amR1ieVfmPc9Ke4rM9f0+5j1W1WaFiy/xBOo9qsFJ84tZM4H8VeUaF8Q9S&#10;8O6t5lxPi1Z8SJx92vSLPVIdQjS8tpN8MnO9D2qJaDRqW+p3EeIZISzD722uN+N/wf8ACXxX8AX3&#10;hHxNPBDa3iECTIDRv1V1J6MD0rQvPHNxNOdI8EiG4lEuy6uJs+Xb468929qoQ6X4d1G9a48SyNeX&#10;C8j7Q58tOP4U6Dv69aVuZBzJH57ftbfsYeL9a8OL8OtV0577xBoNq0vgfxZb25EGs2oyzafI3IWX&#10;7zIpON3C4D18DvGYZWhnRldWKurqVZSOMEHoa/ogKabeaX9mgtY5VWP91GyDaG7V+c/7e/7Efgr4&#10;q6vq/wAQfhDpMei+OIZnl1bw+qhYdWbOSyD+CY9Rjhz1wTmvnc2yuVb99SWq3Xc9jL8eqb5Kj06P&#10;sfCHgWU/20o/haNh/wCOmr/hS6Fr4tuZNnSbOO55rL8Hxz2niAW08TxyRsySxyKVZWHBBB6EGrmk&#10;vs8UXm3s35c181Rj+7afc9epL94mO+MR3Tqw6cGnfBqT/TiO1L8XI/3UMjdGA/lTfg6oGpYAr0KK&#10;tJHFUfus+7f2fomufhT8O7pD81v8WoolYnhTJG39a+dfGZZfiLry/wB28H48V9D/ALN8RuPgFobo&#10;xVoPjJpe0r23RSivnXxezH4g602fvXAP86xwseWtL1f5l125U4+i/IqGQkcmo2c/dBo+bftI+tB2&#10;tyvSvR9DgAyDhMe9YPjRtmh3LKOkDHHuBW1IpduOv92uf8bTCPRZ4nb5miYfTg0nIqL1R9iftT/G&#10;eWX/AIJg/Bbw/wCDfEDO2qeD47XWrKGQfJGrXA8uTHY7lYKcdM18X/CXV/F/wu0jVvG/gfxFHp94&#10;VksruzkVcywzxMgkVXBVypJOMEjg9BXpfxd8J+I/Cf7JPwx8Sx6lN9g1fRZoVt9xMaXEUrhnAzjL&#10;LtGf9jFcL4P8SWWmfDa+l8QaWlyI7pPs8u0bmYo3yY9jj868+b3Z1RtbQ82ute8XeLfEtvqmva1N&#10;cXFuQFkmc7lCnIq18bPi9rnjOKHQNSsLcTxXJubvVI9wmvMwxRpHIM7NsflsVwoOZXyTkY0/B+ia&#10;Hrksl7d332GSZ2ClsBd3cc8d/UVZ8VfCC9v7dpo9OjvAwO2W3+/gd8dfyyKjn5Vdm0FzSOR0W9bx&#10;AIZ3QW4jjWGNjngKMDJ/rXUfES7l8Car/wAKouNOtYJLjTLFtWuZFiuHBljhuTskG7yxllJ2YY42&#10;seq1k6ZpqaWqadcRPGkbYkXb8wGefx61xer21zaX8kcEEhj81lhcr/Dnjp3xinzKWorWZ10VkNT0&#10;kagqvLNHuRpYxwwQj5j+B/Su4s/DN7eeFbXSgsKXFrH/AGg1zt+SK12ne0jY7N5YC8klgACWArkd&#10;GsE0nwtb/bdPDtMkhWRs5XIAByPcHg8GvU7nxr4V8C6FoPhH4sy3/wDYeqT6dcasuj2sceof2QWS&#10;S7WJpSVLkQ2xiJGwuhJ6MK5cSpOyj3OrDSj7zfQwrrwxp9x4ak1vwF4jj1GRbiJ9ThktWt57Quyq&#10;GZclGg3lV3g/KSMhcjP0P/wSL+DX/CW/tU33jXWtPEtj4N02O7aGXaym+lkXyAc54UJLIrg8NEh7&#10;8fLHhf4qeBLT4sWum+CtL1AaLc6m1rNealKv2iTTpsRSIyKNofyy/wAwJ5bgAqDX6Mf8EpfhTf8A&#10;w5+GXiDW0Ect3q2rLDdSRNlcW4KlBlQflkaQY9vevB4gqTwWXzV9Xovnv+B7uQ0Y47MINrSOr+W3&#10;4n35f6yNMtIb4bf3dsWZmPCdyTV74j60q28byKrC4UCJtwxgrk9e2f0PftyNlLrWreHJrd7LzGZl&#10;ibzG5bI24wfqB15z260G1n1y4/sG9vZPs2i28cNxeMFX/V8O2ccsSNufY5zjn86pxUlc++xE+WxJ&#10;4u8d6lpuhC40aKUzOfIsY+P3rZ5bv0x6Ejt76vgzXfFmraXa22q2bTSsoXdnORx15Izj3PeuQbxP&#10;okerzazqF7H9lt7fbZxwspwBwCuP4j0wPpzWO/xx8V2V62tQQ/Z7W3YtHbBfMBjyATyQcAYY9T+r&#10;DWMJXOSUrxsei+Nv2I/2Sfih488N/Gb9oDwbD4i1Hwo9xLo+l6hGq2Amm8ks08WP9LwYE2rJmPJb&#10;KNnij+1z+3t4B+E/hi4knvY0t1t2SKNpBtRlHbJ5PH3fyryj41/taS2/hNtQGtQw5Ryyqp3LgZ2k&#10;kEqeh5AHI55Br8i/2qf2k/Enxu+Jt5E+qZ0+3lkS3jmYeWWAbaSCdvX14zXuZfga2YTjCb91HhYz&#10;FU8FFyivef4nof7RX/BUr46+L/EGop4B8VXFrp7ySCHE7Nw2QxG4nAOTxjkdea+VNEuLFoP9H8Q6&#10;haT7tpjkhWaLH95myCB9EaqviSdbnXLqeWQsrXDFGjxyMn9Kgt4UR/Nt7lWXnKspVsAZ+n619/hc&#10;FRwlO1NWPj8Vi62Kneo72OjPiJmJt9R0fRdUVW2mZf3EjfTO1j+AqZ73waqrFeafrWiyN93y5PMj&#10;x9HAYj6VzdxCLgb0ptld6jpxZbe8kjDn94qsdrj0I6EfWu1Wscu2p/Q1/wAENILKL9gDw0dMv2uo&#10;VvLoLM0ewtmTJyM8de/1719i7pK+Kf8AggzqD6p/wT90OKO38tYdRuUG2QFedr8ADK/f6HJzk9CA&#10;PtAHVAMB4vyqKcfdPPxEv3raP58tQvpZ3aRnb94x2/7uajtxzg1DdHfPtQZ28U7LIm7cc+gNfR4e&#10;IVX7xaUtGNzMwq5brbSwDH3sZ3YrPSUNFh3z7elN/tJYIvJEh3duK9COxwyfNsR6pb2j3yrKBnd/&#10;drqr618TaJ4XS90KJbix8v8A0ixmGUcY5wOxxzXm+r6v5WqhZJmO5gTzXungKVNU8ELHIu7dHyvr&#10;xVQ94zl7urOa+GnxSjkPkaPd/ao48i40e9kCzW4wf9Ux+8PY/pXqfg/x1o2rKsujXLM0fE1vJ8si&#10;H0K/16V8qfFPw3f6T4lm1HTZGt5A5dTD8pVh6VB4c+NmuaDexHxJFLuUgR6pb/LKnP8AF/eH86mO&#10;I5Xysv2PNHmR9z6J4jcHEEjAg966K3nTUcSI+1l5YZrwT4XfGS11fRlvL+SO5hb7upWfzKD/ALaj&#10;lTzXqGm+IQ8Uc1teKysv+sjbKtXoRkpROd6Ox29tcNL+6O7gdGqVY2CrJzuXms3RtVWaHzpiN3sO&#10;1XLuZ57X7TpkgZmxtGa0jbcRfXVtOuIktNRZo1Zsbx2qUeMRc7/AmgePprWNcPcXax/6tP8AnmO2&#10;W/QVxfi74g6Z4a0fZLpn2m/mYRQW7cb5D/TNcj/bd5oggguI1VpnMl00f984z/n2rGpLWyA+pvCP&#10;h99W0dTpd9CtnuODC/O4nJJx1J966m28OeH9MshHf3e5v4pC9fD7fHP4gfBHxA2qaLdSXGmzMHuL&#10;Nm4HP3h717n4C+Nem/Hjwn9r8G6l/pUbb5rViBIvr+taQnfQmUep7i3jTwlpkH2T7Yisq4HSvFv2&#10;j/hTpXxjkt/EPgjxPBpfiCywIbh5Nsdwuc7HxyMHoea4fxjZeOLKeRnkuF2t8zfjXI3fjrxNolwo&#10;vPN2tj5uaJWloEUz5H/bd/Z6+IHwl+N1v4y8TeEms4fEEQluri1XdbPdr8sjK6gD5xtfnBJZj614&#10;Rp+9fFl0Mf8ALQfzr9avD3xt8GeNvD7+AvipoVtqun3CbXh1CIMo46jPQ+45r4//AGuv2AF+Hmt3&#10;nxh+Ad1Nq3hmb99eaW5LXGnDqSO7x+/Ud+K+Wx2UzpSdWnqm727Hs4bHRnywnvtc+YPiuA1jbtno&#10;ozUXwgONS/UVL8TI5biygiRcsxAX8xX0Vo//AAT4+JHgn4E+Gvj0kEVxZ61Zo0k9ldpcQ28zE/6N&#10;MUw1tPx9yQYbIw2TgeRLEUcPKKqStfRX6s71h61aEuSN7au3Q9Y/Zp1Eaf8AAC3kaRUaL4saRIJG&#10;zhcRzdfSvnTxTIZPG2qOy/Mzg16v4X8XXXgb4ARaddQNDNcfEa0ZY5F2tmO3mBzn0JFeT+JmDeMN&#10;QlA+VihH61WHl++fqycRF+yin2RVXd1pFWQH5j+lJnzDzxUiHzMgjHFeg2efuRmHeWYmuR+I0rpa&#10;4HcYrtBEQhIri/iWyQxxqx9T+lZvuVCK5tT66+P3gaC9/wCCPnwP8cS/LjxJf2XmKoLBWac/zSvj&#10;3xjoOq+JNT1Lw78O3juNH0mNb77K0ixXBLR4c7GI3kbDwOnYV9u/GTXIbz/ghF8GprSfaLXx9fM0&#10;g6jBvP5GviLQPiHDFreq654osZr+TULHyFks3WN0YK4UkEEEEtz0PpmvLrRq+3Uo7W/y/wCCaU6d&#10;Z1k0/ds7+tznbJ2stLt4nI3SMsqrICrEEbgdp5wezdD2r0r4bXh1vxVYw6RM0Uf2VpbyFZAEkOOm&#10;08ZBPp/KpL2PTfHEHwv8Ey+Mh4gV72Gzm0+WRhcWYKQo8JYgOqE5xgkcZBr3Pwj+wp4ZvPjP418H&#10;aJ4kvtLk0fwPYaloGkaxOUMt9crIywvcKmUjHkt1VmIfk8Vhia0adPmkn8vVL9T0KUPe93U+ddf1&#10;g6lqF5pmu+Fo2nhZlkaBcsuDt6dev9049jXG6X4XtPEmotFpF5t2LuRJFLA+3Td+hq+3jXWdLkTx&#10;1ZQyR+ZNu86eNnjL7t20vjBbOCR19sVF4PvfDo8OahFqdnK11cRx/wBlzRrhUbzYyzFvTy1kXA7s&#10;PSumCdjOT1NHWtG13StJG+5uJFuIxHebVDRLsIKLuBP5HBHvWf488GHxB4Ns9ZOrtCd5SSP7Ojli&#10;o4Ifhl4YDZkqdu7rXRXmu6v4daO6XVY7uNpmEMM8jM0UYxtw2Q6jB7HHHerPjBdMnuIR4i8P/YGu&#10;IQyzQkbXOBk70XHccFC3PLd6zrScWma0UpXR5p8J/A9rdePdPTVtSS3s4bgS3lxIwGyCP95Kw9WC&#10;K2FHLHAGSQK/dT9jz4ZHwZ8ENB0690nyLqazW61JVbcou5n86cjuR5rueB0PA7V+S/wQ/Ze1f4sf&#10;F7wl4Y8HO19BrGuW1vdbYcmOMupkfKlkIWPcxBYNhSdnY/u/43+HVl4C8CRmORo1it9oCgjfgAAD&#10;aMAnivi+Lq/tIUqSfdv8l+p9nwnR9nKrVfkl+b/Qy/CWl6nrF/MumAbrWOSaPy+8hO1B3Dc89x8o&#10;rkPiVcW3gzw+nw58M2FxdXshEuqXUcbZbjds3c9T1O7ucnnFdBZ+L9T+HPh3TTcPHHcahCsl47Lt&#10;7cDpwMN0J6n8an8MeE7iFpvEuutII5Jmmnkk5D+ijn09uM/Wvj6cXGJ9JiKidXToeWaD8J9a1uGP&#10;XNUL2lmGZltG27S3PtjjPpj2ry/9qv4lReA/C81jblZFZCqncFJbqcnO7GMj1JAHpn0/9oX4+6T4&#10;MhkSwuWG793CsEgwc569c89vT618P/tHePX1/Q77xH4q1O82WsTBY3wqkYByDjrnnufXpXpYOjKr&#10;WTZ5eKxXJTep87fFf4k/Fnx3a6ta6DP+60/Tzc3lvDMvmCFCqtLjAJ27txxkLycjNfPpLl/Mxya6&#10;z4OfFi+f9p3Q/E8J3Wd7qkenS2s3KyW07eSwYdCMPu6Yyoz0ql8SfCaeCviFrvhC1aR4dL1i5tbe&#10;SQ/M8aSsqsfcqAT9a/Q8Lh/q37u3RM+JxFT20faN7OxyWpwF5Afam21uq4e43rG24CRV4zj9feti&#10;bS7xUt557IiO5z5EkkfyOA20kE8cHOfSqTPpca/YxHcSx793mLMseevQFWx+fbt29WO1jz57kFq/&#10;O0mmXMkcu4Lncpwau3kUdxcxy2OGj2rGGCBTkKM7gOh/E5HuDivq+kXWl3m2cr+8jDrtz0OcHp7U&#10;C+yfv5/wQFuE/wCHfemrn5k1y6XPP9yL/Pb+p+1/Pk/vV8Qf8EDi8X/BPvT3WNdw8RXQOGPPyxdf&#10;84x+NfawuT3pxPPqfxGfz12k8kjsznjd1qO6unWRst93pRFLEsDANk+lc/quqSCUoq9f9rpX0dEx&#10;qtvQ2k1TO5GLHnsaq3uoRglFlbd2qrpc/mvl3xlaq6xHJDd53cH+Kt5MwUTM8Q6i/wBrjBlbcpz+&#10;HpXvPwN1xLvw4kL3XJXCqxr518RFpZRkdG4r0r4A+InhJtZnHy8rz0p4ef7yzCrHmgdV8YtJ+T7U&#10;mGHc+hry3VdFtp7fyZVB3cdK9q+INsL3RwyqW3V5HOjtM0b/AMJ71pUir6kU5SOd8Gah4w+FfieP&#10;VPBuosqu2Jrd+Y5BnoR0INfSngT4x+GfEOPsdzHoOrlQbjTLg/6LcHvsz92vnHWbwwzI0TfMsg+X&#10;8a7XWvD6eLfBdrrVlZtFNEoLTJ/Os6NTl0RrUjzu7Pqfw141uIrFLe/H2eaT7qO3DH1U9DW1b66w&#10;lxHIy+WOu6vl74WeMvEM9tH4B8V69CtjKcRXt1J80HoVNdj4m+H3xj0Ly9K8P/EbTta0/UJAsM8d&#10;wfOSPvn6Cu2NT3bnPKKvqdxZeLT408aXGpiZZLHS5DFZydQ8vdh64rU1m3a9mhcKzHzBnb2rh/DE&#10;Fz4Ks/7Iaz+WHhWz949z9c122kan9otw4Vg7cj2px94zIfFuhWt5pxgu0Zlxj7vWvNvDWv8Aif4L&#10;+OovFfg1pIismZFXpIuehFev6jvuFjEkDbcdW7nFcr4m0uyaQrLEN2z8BSnB81xxn3Ppj4N/F3wL&#10;+0R4cYSRRw6nGuLu1YYOfUe1N8cfA+ymk8yC3DLj5V29a+R/D3iXWvhl4nj8R+HJ5IZI2GdvAI7q&#10;fY19mfs9/H7wv8bdBFvJNGmpQj9/bscE84yPaumnJSVjKd4ao8W8V/ALUIEa5tS0e2TO1ao+E5fF&#10;vhS8jhVWIX5WDngr0/KvqnVNBguZn3xKYj1Brmdc+H+lmNpYrKLcOQRj8q09mRGpc/OP/go9+zLB&#10;oPhb/hffw50oWdstyh13S7eMhbR2bCzpjohYqCOxbPetj9gf/goTH4X87wz4vjsXS601rHU7XULb&#10;zrXUYmXBWaPuO4YYIPPvX2142+B1t8WPh5r3w/1eH/RdY0me0lbaP4kIVh7g4I9xX4q2fh3XPAnx&#10;XPhXWY3tr/SdYe0vI1bBWSNyjLn6j8a+L4kyunWsktJfg0fRZLmVWhLmW8T7S/aH8P2yeGfBMeiP&#10;/od14knu22sxARUQbvmJIGCcZOea8au7j7bql1qAHyzXDFfZc/8A66uzeOvFWo2Udnf6zLLHDD5V&#10;urYxGvcD6+vWs3e2Nqn9K8zL8HUw9O03c68djIYqo5QVkO2oTg9KkQ/NndUaA9GP4beaa6qp24+l&#10;emzzY/EXVlxlSK4j4tRL9m84non9a6R7qTGAx/OuV+JDT3WnbEBZjgKo5JrOVuVmkdaisfVGr6st&#10;7/wQ1+G1nMC6w/ELUt6+2bo4/Wvi+60vTrqbz9BvjFIxP+jzNtwfZuhr7Rj8KeIrX/gil4L0XVdH&#10;u7e8PxKvVjtrq3ZHAdbnacEZwc8HvXhfxB/ZH1Pwt4J/4SrRdWa+uLaMPfWvlgYGPmKHvt/+vXg4&#10;7OstwFanTrzs6jtHqvv2S9T2MLlmOqxqOMH7u/T8zyq01SXSbq3vGaRZo9kkdxE5EkTg/eUjBBBG&#10;QQQa+lv2YP20PiJ8PPEeu+PfEVpYePLrXNNtLG6h8QzFbqCO1WQQGKUA7SBK2dynPc14fN8NLrVd&#10;It57KdRcC0V/s7qRuUnsfWtuTQfB2mfDuGS1F1aeIrW8hjnjaUHzEKyl2XGCoH7rrnluDXRiFGUd&#10;Qox5ZXZ0fwu0rStC/Z48VeFfE/jWz0vUV0zUp20fUJdovE+xHyzHkbZH3jAAbcDg89Kq6/8ACzwb&#10;H8FvAF9B4XvPDOpatr2i6dfalDJNPb3cFzazu07WkmP3geJWBjkVXGRgEgjjfGN9d3OgW93qO65a&#10;bcJGdicbOM46E/NjJ5qfw98f/iBpEHhnQbrxHLq2h+FPEtpreneG9WkL24uLfcEXP31Ta7qVVsYb&#10;pnFXSk3G5z1oe9oL8b/hzd/C74g2fg7+0NK1GO+05b601LQ5JpIZoWkeIExPGJIWDRPuQg4GCCRg&#10;mvq/jPVvEMmk6RrN9DNBp5eaH7Aqsfn2KznnriJFwcY29OTXfa98YvBHxn/az8D+OfDnhyL4e6bY&#10;2ENneNNfhrW2uBNcymRZBtKxnzVHOCOc+te2/BP4G2Hjr/gpZHoHiPw/o+uK3giG6vJtPCmzlkkb&#10;a07BRtnJjYkFsndsbOVBrhzDGfV4yk435YuXrbodmCwsq1Ncr1bSt+p9W/8ABHT9irwdoU9v+1Z4&#10;j0O4hutU0OEaBb3UJQovloJrsIQMGZwdvH3MspIl4+6/E8beKWWC6iVYY8Fdygg4NL8O9BsdK8JW&#10;ui6LYpa2lrax29vHHCECIi+WFAxwoA6cAD0rSn8N6hc28k9uGEix/eC52/T6fpX5ljq1XGYiVV9d&#10;vToj9LweHp4PDRpR6b+vVkmv/CLw74v8PCbVtHW4hjRQzqNpDjkMGHo2On8q+fP2qLDxZpsvl6Tq&#10;Nx9jjUb9Pt2kCyDn+5kjB6cdAfQmvprTvirYeHPCUmiXNmFdlC5fsx4/L9enXt5R8X/E/gbxH4Su&#10;tQSe3+3R2rmKN5lUSDuhJ4G7pnoOvOKVpaaanNVlyttH5h/F74iaze6tfWNxcCKTTydwmG0MuOgJ&#10;6n0IH8J5PGfiv9qn40eMPGNlJ4Rg1SSSDdtmj+0EoEz2A45PX+Ves/tt/Gi41rx9qUHhxttvZTGN&#10;33NkFiflbdyCGLcHod2MAYr5dvN93cNNOzMz8sW719vk+AUZKrL7j43MsW6l4L5nLadpcsZDueR0&#10;29q6y3lmvV+0TStJI33ndskn1JqTSdJhXTbsNZRthWO5ioKYjZg2Tz1U8DjjB6itj4eeANd8bvcW&#10;WjSWMP2Oz+1XVxqWpQ2sUcfmxxAl5mVeZJY1HPVsnABI+qZ4VpFCe01mHw/cXTm4W3WydrVnj+Xa&#10;0yRyFCRxnkEr9D1pfCfgvQk0WbxL8TvE8nh3T90Mlksmjm4uNUhO4ObSNmRZWXdGx3tHGwJ/ehgq&#10;vT8bwa7Jo/8AYl7cXEf2GSRRZyEjym3Dem0/d+YZI9RnrXJ67rvivxJZaXo/iHV7y5ttD09rDR4b&#10;h2dbK3NxNcGGMH7qedcTSbR/FKx7mnB2FLU6jxp4v8B+IfEsEPwl8H32iaX/AGZb2dzHfaqLiS9u&#10;1HzXR+RVhDttbyl3BOQGINYyC8li/wBLVzsO3LdR7VU0GzkhlRZ/lXzlO49hnrVya0urcGQoRHvK&#10;7lOVJHuODTkStND9/P8AggxYFf2CrW3D8ReJr1fyEdfZ7aWGOdjf98mvjL/ggzdB/wBgyKQFtv8A&#10;wld+F/KI19mbh/dP/fRrSEfdVzhqu1Rn88Vhbi6vfsSP3rE8YadLpd5naP8AJrZ8DO17q+12/i+W&#10;tv4peFFGn/atjbu7CvpKcP3dzlqS/enA6JeRg4J56Yq5rCtJbBwDx61i6V8l6sQ7VvXKM1p8z9c0&#10;L4QctTj9dXELSO/K1qfCnWfsmrAGbHPy57is7xFC4tzx71j+Gr6Sx1RZQ235sVjD3aiZpy80T6fu&#10;r19T0dQjj/V5+X6V5b4mtGtb5mUn5mz9a7bwHqS6lpaFX+6n3fSsHxzYPEdxQMd2fu9K76i5o3OS&#10;LakeaeKVeKbeHILDNen/AAL8R2epeFrrwtrFyoWRf3eW5HWvO/HirbWMN+0G6Nl2sy9qqeDbbVr/&#10;AFCN/DWoKZJPl8tm6VyR9yodNueJ7XB+zPP4q017+78RxWdvGdyySSAZrW+GepWfgmVrfTbtropI&#10;0MMkkhbOD1H1rzZbj4mTJHoHiLxDIYmOzy1k6L+dbNrFJpcitp2UjjPy/SumMo9DnlF2949k0/X7&#10;fXNRUTkk9WCjrXfafFpzrFIkaj5e1eOeBfFVtE4kvIRvk/ix7V29rrwuXP2O62jjcprspmB6JeRW&#10;l1YK21SwXjHauH8Q6eyv5u8qufu+la2na0dPt/Num3x4HOeRWZq2qWmsc28u0Z5zVyEjjfELSzx+&#10;VDEWjJwxxXNaZ4p8Z/CPxPb+LfCl/JDLbuGCqThxnO0+or06LTrN4sSxq2WxWD4p0jTXtJI54FK8&#10;gErWDutUaRsfWX7Pn7RmgfHTwtHqdndrFqUSgalY55RsfeA9DXoa2UTjzANysc7frX5meGfGviL4&#10;LeNrfxr4NvHjeGb97BzslQH7rDvkZr7/APgB8dvCvxy8GQ6/ot3GtxGAt9a7hugkxyCPT39K6aNb&#10;2mj3OepT5dUeo6bYQQ2wCRKPlxwo5r8cP+CnXwnPww/bz1C9gtRHa+JPs+qQsq4DOw2SfjvjLH/e&#10;r9j7K+UW4cnd2+Wvk3/gpl+xRqH7RkVh8TvAQaXxL4ZtWmhsB/zELbdmSJf9teGX15HcVy5pQlXw&#10;7srtam2CrRpVLvqfn3CQI1zUnHpTZbeWzlazvY2jljYq8bLhlYcEH3pdy+tfM7Hpc3VD4j82Se1P&#10;cc8/3TUCknj2px571LYcw2SMbC22uy/ZY8Z/Bz4cftA6F49+O/gOXxNoWktJcf2DDc+T9ruAuIVZ&#10;/wCFQ5DH/drkVhLRYB71j+Io/KeNklVW8wDezcLz1Nc+JjKeGnGO7TPSyepRpZpRqVvhUlfppc/a&#10;qx+JvwP/AGif2WrHxLr+kWo1OPWprebRZI1lhjtSu+GTcQNzKPk3cE9eM1418WfjB+wXYfsu6r8D&#10;9N8CRx/Eyx8VWpttYklCGWzuASYkCk+Yo/eA7lGAyndkBa+PNR/aO1T4B/C+XwN4C8X2fiFv7Nt3&#10;1HULVC9tb3BBzFG+fnIXHPHfjivGvhv8RH8aeNW8feKfEkcax3i3upNcSYYeUpCIAeqg8+tfk1PA&#10;47CxxU68LwlBwWl7y+y12+XWx/RHHWdcM5hlWEpYOfNWVRVLveMHfmi3ZabNJ62Ovs/gx8Y/EF3q&#10;N54L+Fep61ZaLZxrqAsIy8ltC7sIpXVMsitjhmAHI55GcH4GeFp/EesXmi67DD9lMLyTR3UfzKyc&#10;4HQgn7vWvVP+CXv7cfjX9jv9r3xB8SPDFnqGpaX488Latp3iTTNOkRLhrZ4zco8byKyxNFJDGfMK&#10;nanmAdQR0P8AwS6+Gf7LP7ZPxq8aeAf2mPisfAc0vhW71rw74gvLpBbXV5CwaeAplSXaN3kQKScQ&#10;ScElRX6LQjJ4Omp/E0lbzPwHC1KuOq1p0ovlhdv0T39D5q8f6bZ2+nWsmko8US3M22Gf5iNrKdre&#10;vIrn9F+C3iP4l+DvEHxI0PxDoi32lyz3F5oVxeLbXD2yRedJNEH2rJtG792rF8KcKeK9z1v9nzUv&#10;H1rr+kfC7xFpGrN4Zupvs9vNeC3k1KEu4WWAOArEqoYoWDHdwCa8S8BfFz4b6X4A8TeC/F/he8lv&#10;b61vG0fV9PmU+XM9sY1jkQ4yhYD5gcjPStKbUY26pk1L3v3OA0nXLt7VYv8AWxyNhVYc9f8APrX6&#10;o/8ABET9m2O18KXPx5uNMVJ9TkNraNtzstxtDNkZ6uSpHGDH0GTX5wfsvfBbxD8YPizoHw90Rmju&#10;Lm6j+dVDFVyNxA74B3H0AJ5xg/0O/sy/B7Q/hX4A0fwX4fs1s7PT7SK3hiJBZ9oCqWOBuJ25J4yx&#10;Y185xNjFTorDx3lv6L/M+k4ZwrqYh15bR29f+Aj17whZBIVtfL8yNRh5N3Qjg/r+tdNJo/8AZ1oZ&#10;/LjHfj5g/v8Ahn/PFTeHvDaxQLCiq0Xm7mL9dobOOnf+R71D8QfEEGh6ZhbfbtXCr8q7vf8AD/61&#10;fM0aPLTufSYis5VLI8D/AGjdbGhaZNcWhbHmbtyp9R+Qz+GBX5S/tn/t0eMvDWvX2haLrW2WRmjh&#10;gjmDbQevQ+n5HNfcX7dPxug0bwLfy215mZt0cKlujcbfwz6dea/Ef48eJ4/FPxovr+015dQhjt41&#10;EixsqxybcvH8yjlWypIyCRwSMV6+TYGOJrSlLZHh5tjJ4emoRerLl3qmr+LfC/iDVL6d7i6uNTtJ&#10;W+Ukthbh3P8A3yGY+wNcXIyRnzP7tdd4VeGLwjqWpXJk2WeqWEp8mby23bblFO7BwAzBjxkgYGCc&#10;iHxBF4Z1G6aK5iit5WY7WSaOLnI+XKqIyR3VkhI7nOa+vp8tPQ+Wleep1KfCDXbv4b/8JHpuoaPr&#10;3l6CNTurG/8A+JZdQ28dq1xKFcExXAQDKbpBI+3aIWZgBy3wt8WaJY28r315pZGp2rW19pGvRyw2&#10;t3CJFkCrcRsrKRJFGwIaPlMHK7gfZtI+Kn7MF38G9S8Oa9b6t4f8W2/w9udOsmurdprbVrhbJooi&#10;hizhnZF5K7F34EjDk+V/CG88eWvwvtbSPR49T0eSSZHsdSt47iGN2kKs4imVlDDH3wAy84INcVXH&#10;VMNR9pUXVLtvf5dD6PJeH459mH1ajPlfI5bOWqaWqWqTvvrYx/Guu6jrnj3UNf8AEdxb/bLvWHu9&#10;SktAjxCWWXzG2hSVxknABI7VxPiGGVNUP2lY1l2nzFjYN0Yjrzzx35rqfhp4Oi8WXHiyztvFF3o3&#10;2W3eWztbOHzIZ381VWKXdIu1ACcON7AjhWya5nxT4U1nwVrkOk6zNazfabUXFvPa3G9Wj3MncBlO&#10;5GGGUHjIGCCfVpTjPRPU+arUnTdn5/g7EaKEt1UCop3mFv5HmuV3ZVN3APrirUUJkVVzxUN3CI34&#10;atfI59j9+P8Agg4yv+wZb5Lf8jVfjntxEcdPf3/mK+zse618V/8ABCOVl/YTjXfjb4r1Db/5Dr7K&#10;8+T+7XRG1jyq3M6jP54PhrcyPreB83fNer+JtJm1bRHVx8u35d1eS/C+7thrvyPxuxjHXmveG0xr&#10;3StkbZ+UV9Rh481Gxy1n75806zbz6VrEiNHhkk4rSivku7PK9cc10nxJ8DSi/ee3XHfn61yMVhea&#10;c2yTO0nFZyhKOhUZRkjJ12MujIoPPTNcgGaC9G4nbu/Ku38QR4USDqM1xOrExXe4jq1cdT4jqpu+&#10;h7B8G/FUaAQSruY8dfavQNW0YapbM/lArIvDY6V8/wDgnxE+j3CuN3DDivbNC8dxaxo5gs5A03l5&#10;VT2r0MPNSp2OWrHlbZj3vgbTbzR7rRtRZfMOTEzHjOOK8oPw48YWNzJceG7wRyW7ndiTkjnpXS3n&#10;xHuLXxDJpXiKOVVJ+WQZ4NTateeG5IYZdD1iRrmb5ZI1bK5rCpGnNlU5TiZvgnVPFMF19u8STMzL&#10;8qktnA712Wp+KbaGwXY2N/3a5m5zBGkEXOB82OhNZeoajJNceQh+WMY61HNyFSSlud5o/i+4RVZc&#10;MqntXdeHPGEsxV1mO7+7urxGw1hoB5e/bk113hjW7mK4W4dydvSuinVM6lPlPctG125vB5dxM21V&#10;zg1tWEulyOrsq4rgdD8RWyRLL5m4sOVrWHiC1QqXOO+2u1NNanNqddfWJVfM026Dd9rfyqnLCLqN&#10;o7yJlPK8LWXp3iRHKiSTCk8MK0hq6H7rrJzkUpRXQaOL8feEYvspa1fcGXn/AGTXH/DH42eNf2eP&#10;HsPirw3IxiVgt/Ysf3dzH3B9/Q9jXp2rQRXcXzHb3OO9eY+PfCf28s0EPLLwa53FqXMilKL0Z+k3&#10;7P3xu8D/ABy8DW/jPwbqKyQzqPOt2Pz28mOUYdj/ADrsLqWVLy3vYNu+GQllboyEcj+Vfk7+zl+0&#10;H42/ZF+KC61G0lz4fvpAmr6fn5dufvqP7w/Wv1S+HvjDw38VvBtj458G6gt1p99bh45o+2R0Poa7&#10;6FaNaPmctak6UrrZnyJ/wU2/Zl0B7Vfjl4C0EW99Gd3iKC1jws8ZIAn2gfeU43HuDk9Ca+JDntX6&#10;73L6f408WXHhrVYI7q0+yyW13byKGDq4wRj0wTX5tftc/s6at+zh8Wrrwx5Ukmj3rNcaHeMpxJAW&#10;+4T/AHk+6fwPevEzLCezkqi67nfhasZe49zy9So5zTlO5tuKaqnPIpyj5s4ryftHXpfQS6maG3Yq&#10;fu81yGu64biB4d2c11WqH/RJf92vMr/UN4Jz827PWpk7XNKabkfQf7MvhSz+JH7Ja+CtYujawTeM&#10;7kteYGQyxjaOe2W6e9ef/FD9mHxp8Lna/ubPzLNs+TfQDMUg9z/A3s34Gqn7Gnx88V+CPiFZfDa4&#10;0O11nQ7q9kuZtNuV5VwMsV9SQOh/Ov05s9B+BPxx+FM2ufAhVGr2ttu1rwBqRDM2F+YwFssGHXY2&#10;QRwDnBri93axpKVSMtz8lrvV9e0OdrLTr6W1aezMFwIm2s0bAhkJHIBHBAPI4OQa7/4M6l4T0u9s&#10;PEeu+MjotvpPmG+kts/apE8tgI4VH3nkJ2DnC7ssQBXtHxG/Y58I+PnutV+EiGzvIpG+1aDfIYXi&#10;kBwyqG5jYHjafl9hXgWufCTxV4au7jS9V0ieGSByJoZoiskY9Svdf9oZFYV6dOpbm6NM9fK80xWW&#10;+0dC37yDg7q+kt/n5nov7Lf7RHw7+GPhrU9L+L3hLUdSsdebZHf6fIvn2DRB9h2EgSA+ZyNwIKjA&#10;PSvnXw1o7SBYJ4G3bGZ1yB27e9d9qGgi28M2Cpz5k8xzj/drrPgt+zB4x+M8Mmp+BtY0O4vY9SWz&#10;k0G8vjDeeW6j/So1ZQsqLk5VGMgxkpt5rL9zS5qj0vqzJyqVuWnv0R9bf8EWv2YLiXX5vjjq8LGS&#10;NWh0tHh+TYWXzJA3RsgbcjOMMOtfr98J9Na4+zwzWpbaqbWVP4gMkc+hx+dfOv7GnwI0j4M/DbRf&#10;Anh62b7LZ2yr5mADK+d7O3uzbmPoW7V9e/DDRfsltHOIlDsMq3dB1x+f51+a4jFPNM0lPonZeh+l&#10;YXCxy3LY0uttfV7nTy2It9MY3EjwsqgqsfO3OOTx7D/PXw39oLxumkQXEYzIsceVaZcMoHuP6iva&#10;vFGq3lnZSKsKyMy5J/u+1fFf7XHjpRY6hdveNGYwfMj+9le4x6cfX6cV21Pcp8qOCnecrnw//wAF&#10;G/iyo0a4aO7X/Q7ea52/KvmMFG0deuSOO9fm7BJZaqZJZ9Mka4fa+1f9ZIP9luT0OcOH4HBXFfS3&#10;7WfiXW/iLq3/AAg3hzRtT1S41S9ZLez0m38+5dIQXYLGCDLyFJUckDucV4L4PtNNT4kaNb2N/ZTN&#10;NcOJPsbFW3AsG3RsAY2BO3aAB8vFfTZRR9nhdD5jNKnPiX5CnTpNL8O3Hh7S/OmOtPBJayTwiMM8&#10;BLMiuGZHY7iFCsSSoBAJwMHUNTWbUorXUdEFw0bMs1vGrxyM7HlcKeGDZxhcbjyp5FaPhyW+0bwz&#10;ca1Fbq9ot7DFcLuHzbvmVSp3K4+RjiRGXhjgHGbcMF94ut7dtS06MCdVis5d/mRqQdijlvNhAOW2&#10;qTH0/dYIFepKMjzbkHxT+G3xG+Bvju6+DvxI8K33h3X9Juja654e1yz2yQT4Db3jkXaQySAxyDKt&#10;HsZW5BrN0zxbqOk6gI9D1O4024PyqtuxuLdzwFVkYltvU8lwD91K6L4ueJPiP8cfHGofGb4q/ETU&#10;/E+vanND/aus+INV+0SXDKgiiQ3TnGViiVVWXyiFVVVMACmfs6fALxz+05+0h4X/AGefBd9pWk69&#10;4s1WPT9LuPFF49pawyOh8vzJER2UHAC7UZmYqAGLDPOpRp4HnxvL7sbz/lVleTV9bb762NsPisTh&#10;a3tKE3CS2abT+9E/wbvPh/4KfXrr4j+H7vWNL1q3QTXGmssi22JvlYgbSpZxuAlEOAmRuyBXO/tB&#10;HwbdeLvD114B1b7dYt4ZQNN5LqVkW5uQVO4DkDYcgYIYEGm674T1nwb8UdR8FeLtRuNG1HRdSu7O&#10;8uI5UllhuoS6bA6SBSxkXZuD7cnIbAzUfhHV5WuGjk06GSZgo/0eNY/P2jCo8exoJVDYkYyR7iV5&#10;kFd1GMeb2keqX/AOepUnKOrvv+JzYHlr8p5qvdMWG49c1219oPhbUZmhtCI592MWK4kbjgm3lch2&#10;kYjHkTMAo4j6Z5vUfC2qrM0FjGLxldldbMMzoy8MGjIEiYJxllAJBwTiuzl6nPGR+7X/AAQsk8v9&#10;h3Abj/hLNQ2/mlfZQYEZ3V8W/wDBDWaNv2G4TDN5inxVqHzK2cjKYP5Y/KvsYXJHGW/OtIx9082p&#10;f2jP52fAV0tnr0fmNtbPFfTHg9hcaMilh69a+WNE1fT9S1aO8tZFXLeo4r6N+F+q+dp0MbDPyc9q&#10;+swsbR1OHEK0tSfxf4YimBQRbs15p4p8KSohZF43Hb8te939lDcQbin8PGK4rxP4fhZZGK7SxOBW&#10;1SncxjLlPn/xHpzRW7b/AMBXA+ILd8M8YztbmvcvFfhZAkzPHj+5trx/xXpz2d26uhVTxXl4inyn&#10;dRlcxIjdLa+dGGO3rg1o+FPilc+GdRWSQZVT09ak8Gz2ZuxDdhdrcHNdBqvgLwVqkO/7SsMgyVw2&#10;QT6VlTjU0cWby9ne0kX9S8SeEPiU0chtGtSoImdlxmucsdO03SfEEi6VO0kKsArsarXvw58ZWumN&#10;faNBJ9lX7zjhTjvWfbz6jpyJBKrbv4j61cpPm1VjFJW0Z6TJawHS2ulI8zH3jXOtpN1FGZfKZst9&#10;71qG21+eHT44ZpevO3d0rrPDeqabqmn/AGd1Tds5HvVJRqbilzROMuLe7gPBPqfat3w7r7wL5Uzb&#10;hwF9qj12yKTM0afLj+GqFhG3n4T5f/10JOEtA0luer+EtagmGJHH3f71bFxcTq26DDL1rgfD08cB&#10;XG1jjn1NdnYO042ovbJ5rspy5tznnFIstrk4QN5mNvHFaGn+Ktqx+ZN3547Vl32nPOqmNeaoPAIj&#10;mX5cfw+taXZLid/BrYu037/4e9Y2urCMSed8392qOhaoLgeQhxg9M1o3VhuBmYfMT+lV5GZ5v8Rf&#10;CFxq1nJe5Ksv3dq8VsfsW/t8fEL9lrxL/wAK98SRm68K6hcBbiNs7rRjx5ie3txWx4l1G0t9Nmtc&#10;L5m3HLcV5bdeCtN1AXGoapGoBY7dy9feuWaqU6nNBnRT5Zx5ZrQ/VP4TrLqd0vi6C4WZdQ/fLMp4&#10;ZWG4HPuDWz8ffgP4F/aJ8ATeFfHNnukjUvY30Q/fWr4++h7H26EcGvhX9gb9tc/CnxBa/Bn4m6lu&#10;0O5m8vTL+Z8i0YnhGPZT0HpX6PWk8EkMdxazLJDKoZWVsgg969aEqeJpfmefVhKhU/U/I349fAHx&#10;x+z34t/4Rvxbb+ZbTsx03VIVPk3UYPY9mAxuXqD6jBPDqcMDX64fG/4LeBfjF4Tm8J+L9FjntJgW&#10;jkCjzLeXHEkZ/hYZ6/geCa/NH9oT9nbxj+z54zbQdchefT52LaVqgjwlzHnof7rjuvb6Gvn8bl8s&#10;PLmjt+R6WHxMa2j3PNdXDGzmwP4TXkt8GaWRB/Cxr16/2tbyDP8ADivJdQms7W8kkuLiNV8w/eb3&#10;ryKmh6FPWRtfspQg/tG6TGVz8s/Uf9MzX2/YeGLmHUI/EfhnWLrR9YtzutdU09tsit2B7OvqpyK+&#10;Jv2TZrW//ac0cWcm5ds3zL3PlNX6FeF/Dt5eTeWkLbePmNcj1kVV+JHX/Dr9p74aeLbi1+GX7bfh&#10;KPQ9UnPkaL8TdDjCK742oJD0zwMxycHs2eK+krT/AIJWal4/8Aza347Ol+LtDZd2k+MvCMji6s1I&#10;JVpoh88fHULuX145r5q1X4NaT4o0B9I8RadHdW1wu2SGZVZSp7EGuk/Zr+Kn7cX/AATpdfHv7PHi&#10;G98beA4JiNQ8C3k267s4ARkWzNkSoBn90/T+EjrXHjJclPyOrBxU6mm54T+17/wTT+K3wWkfW9PR&#10;dZ8NqDJZ6xpdmCYwevnRp1B6l1zjuPT0j/gk7+y9qOl2t58U/F3h+3LSXzjRbjcGLxlAjOO2MgqD&#10;15bPUV99ad+2j+zH+238Hz8TPhp4f1LRvFlxei11jQ300x2rzf8ALbzo5MeTIo5wMkkgZYZI0vhZ&#10;8L10HTYLW00tYbeGNUjjVQAqjgAe/QcV8fnmZThR+qwer3fl29T7Ph/LI+1+s1Votl59zovhb4Nv&#10;ZI4XMGI8DhPlUcD19P517x4Z04afpQZdPVWVeEjUck5rlvAvhe6gVQyLt28Rtwa63XZRbaY0CTKo&#10;8snaxzk4x+FePlmH9nHnZ7eYV3O0UcD8XPFq2tk6yyFV5+VWAP1OM/zr86f29PiNHomiXTQT+XJJ&#10;83+s69OT7e9fX/xw8VpYzXHnOxX5gct154/Gvy2/4KX/ABMtLGy4ud0aBiycZVRuJB9fTmuyFP6x&#10;iow8zhqVI0MK5vsfJfhT4keFtY/ar0xfGPiuDStO06O7t/t10xESTyQyqCzYbb+8ZVLEYGMnA5qT&#10;9oGz1PRv2xfDdzrmpx6hJLolnI99DKsouFJkAfzB/rB6MTnaAOgAHzrYXlxrGrzXV05Zpmd5GPck&#10;/wD167j4aaabT4i6O1wwbZLH5eWyFUjdj269PWvt44f2MlJPZWPjHiPaRaa3dzrPHPgKTRPha3xD&#10;ttR0vXNPjsoGvL3T5Usr2xkcxqkdxavxKPMfYHhLHb8z7c7a5PRA58K3l1Z3ctx5qRMv9nzMyxHd&#10;8yypkFeO7AjK8dd1d18VPid8GPHHwJ1aHTob7SfFC6Xp1rDp1ynmQz+Q8CyGKVAOCsYco4BBzgtX&#10;CDUXsvCMCXukLHd2+ibtN1exka2uYh5GQCy48wYAU7t3y5AKg5qFWdOK51u7Hbhsv+vOapytyq/W&#10;z8rrbyJfBsurzXb22kgECGV5DGxSUII2Mm1154jV22sTGdp3A949K1uS/jW4vkhitrWUm7jW1zGM&#10;42skSlfKckbCY2jyCvTDE958CfgunjL4Eap8RbbxQ/8AbFjb503SvDdjPd393CZJIrpJowdy7Yh5&#10;gKRvC0RkEs0LKqSec6HNZXej+IP7Pm86GNYfLmWMrv8A36Ddg8gc1tGVOrOUUtnZ6eSenff7zzbW&#10;sX5/CmmXaf2noV/GyRL5ky5MsCnqctgSQjJCjzY9mf8Alq3Wq1tYav4S1O3urrS/LZm32cu4mN8M&#10;P3kUiHa+1sYZSRn1q5F4Y1TT7/TbSxS8sdVmCTRSbwY2Q7mWaOSM5wE25C7jndzkba7pbSx0Fm8H&#10;eLtTjt9bnmZbrZHALS72yyIplRgUYg5JEsaylud4BDV0R93Ylo8peKw1LUGSedrO3ghw0jL5rnBx&#10;227iScdsDHXHLdYvVt5I7d3W7sTlI/OlSSRUVuGRsbogQc7OBnOQeRXZeNvh1plrqUlrp8C2twBl&#10;4LXe6hexaElpE6FmaNp0HqvQcHrGkX1l++aFZIWbbHcQMHjY+mR0P+ycMO4FdEfeMoqzP3G/4IWw&#10;Sad+wjbae8gZo/Et8nHHTYP6V9h+f/tj86+P/wDgiNKT+xP8uPl8Wal/EP7y/wCea+q21WLccyKP&#10;b0reMXY8qty+1dz+aHwRf3kWsQiO5ccf3q+xPhO7PZ2rOeSAaKK+hytt02c+M+I9TsHaWPbIc4Ws&#10;6/hiZ5N0Y+9RRXsnlnA+M4IQ0mIx3rwz4mwRBJG8sZViBRRXlYvY9DD9Dz7SCftTc1pWM8z6gImk&#10;YqGHH40UV59P4kd0jttQ1/WG0m30r7fJ9nOMwrgA1m6paWz3m1oV/wAmiiumtt9xjTOb1sldQWNf&#10;uiPgVseFpJIbqNonK7l5x3oorGn8RUvhNzV+UXP97+lZY+WUbaKK2kZR3NzRmbzEGe39K73w9I7w&#10;bmbnatFFbU/iM6prx/M+w9OaqaiiEcr3oorcwF0lRHcgoNvy9q3tQlk8uP5vvLk+9FFOJMjg/HI/&#10;03Z/CWXisbxz/olqsdv8qmPnFFFZS6nRT6Hl3iMmOLch2ncDkV+n/wDwTJ8eeMPGf7Nemy+KfEFx&#10;fPasYYXnYErGp4XOOfxzRRVZa39YkvIjGfw/mfROp5EciA8ba8p/an8KeHPF/wCz9rw8S6PDd/Zd&#10;LkubdpF+aKZFO11IwQR7duDRRXdjP4D9Dgo/xUfix8R/GXidL9rKPWZVi3EbVwO/sK9j/Ys+CXwv&#10;+J3iO3j8e+FV1NWYbluLqXByfZxRRX55iZPU+uw6Xsmeian8KPh38K/+Ch2m+HPh/wCFbfS7GOJi&#10;ltAWKjNtz94n1r7E8IQxZZvLGcf1oopUfgXoY1viR2zKAMAfw16B8NFA8G3BA/ic/pRRXHmf+6s7&#10;Mr/3lHp37N3hfw/pPhi3OnaTDEZrdZ5Sq/flkZmdznqzMSSe5Ne+eFIoxH5oT5lZAp9KKK/Kptyr&#10;Ns/WrJRsvI9C0eR4NoibG7G73rM8fXE/kTDzW4U459qKK+gw/wDu6/roePiPjPlb4/3M0+mXBlk3&#10;YZl/Dmvx3/4KmalfJeTwrctta42lfUbulFFa5P8A8jKJw5p/ua9GfJfw30yxvmvmuoN3l6fJJH8x&#10;GGBGDwa6n4e3Etz4w0+WZtzCSFQ2OwVQP0FFFfbVD42HwmRpc8skkdhK2+GSYB4ZFDKcnGcHv79a&#10;taBrOqNoeuaJJeM9qugzvHDJhghC4+XP3fwxRRXPiIxeFd12/NHvcO1KlPMEotq8Zp2e65JaPyPU&#10;vgvo9hZ/BTwd4nsY5LfUPtM+bu3neNztvDtyVIzivIPA95dad4K8TX1hcSQzQ28TwyxsVZGFxEQQ&#10;exyKKK0w/wAU/U8uptA7OfXdUi+FVn4sguFjv9Tby76aKJVWbB4YoBtDgjIcAMDyDWb4c1vUtc8a&#10;6fcaxMty2o3EMF750KMJULqCCCMZ4Bz1zznPNFFdVM5+pz11NMdrGViYx+7Yscr34/Hmp7fVdSut&#10;J1DV5b6X7XA0apdRuUkIOMhmXBf/AIETjtRRXQvhRn9o/aj/AIISSSP+wLZl3Lf8VBefe+iV9QXR&#10;P2mTn/lof50UV1U9jzZ/xJH/2VBLAwQUAAYACAAAACEA60ALiuEAAAALAQAADwAAAGRycy9kb3du&#10;cmV2LnhtbEyPQUvDQBCF74L/YRnBm900TWuN2RQtCPEitArtcZIdk9Tsbshu2vjvHU96HN7He99k&#10;m8l04kyDb51VMJ9FIMhWTre2VvDx/nK3BuEDWo2ds6Tgmzxs8uurDFPtLnZH532oBZdYn6KCJoQ+&#10;ldJXDRn0M9eT5ezTDQYDn0Mt9YAXLjedjKNoJQ22lhca7GnbUPW1H42CU0mnt+m1OByL51ovxi3u&#10;Co1K3d5MT48gAk3hD4ZffVaHnJ1KN1rtRadgmTzEjHKwjBMQTKyj+zmIUsFilUQg80z+/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NWNPnmgIAAFcFAAAOAAAA&#10;AAAAAAAAAAAAADwCAABkcnMvZTJvRG9jLnhtbFBLAQItAAoAAAAAAAAAIQDxGF8S7MEAAOzBAAAV&#10;AAAAAAAAAAAAAAAAAAIFAABkcnMvbWVkaWEvaW1hZ2UxLmpwZWdQSwECLQAUAAYACAAAACEA60AL&#10;iuEAAAALAQAADwAAAAAAAAAAAAAAAAAhxwAAZHJzL2Rvd25yZXYueG1sUEsBAi0AFAAGAAgAAAAh&#10;AFhgsxu6AAAAIgEAABkAAAAAAAAAAAAAAAAAL8gAAGRycy9fcmVscy9lMm9Eb2MueG1sLnJlbHNQ&#10;SwUGAAAAAAYABgB9AQAAIMkAAAAA&#10;" strokecolor="#d5dce4 [671]">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9E0469">
            <w:pPr>
              <w:shd w:val="clear" w:color="auto" w:fill="D5DCE4" w:themeFill="text2" w:themeFillTint="33"/>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4B90794F" w14:textId="77777777" w:rsidR="0075090F" w:rsidRDefault="00086B95" w:rsidP="0055533B">
            <w:pPr>
              <w:pStyle w:val="Paragraphedeliste"/>
              <w:numPr>
                <w:ilvl w:val="0"/>
                <w:numId w:val="6"/>
              </w:numPr>
              <w:rPr>
                <w:bCs/>
                <w:sz w:val="16"/>
                <w:szCs w:val="20"/>
              </w:rPr>
            </w:pPr>
            <w:r w:rsidRPr="00086B95">
              <w:rPr>
                <w:bCs/>
                <w:sz w:val="16"/>
                <w:szCs w:val="20"/>
              </w:rPr>
              <w:t>Le métier est attractif et en pénurie. Même si la demande des entreprises se porte d’abord vers des profils d’électromécaniciens, le métier doit être soutenu dans le cadre des thématiques communes création du Bassin. Cette recommandation ne concerne cependant pas l’enseignement qualifiant. En effet, à ce niveau, la priorité devrait être de promouvoir l’offre existante pour assurer son maintien.</w:t>
            </w:r>
          </w:p>
          <w:p w14:paraId="05E9C8A1" w14:textId="28F49F50" w:rsidR="00086B95" w:rsidRPr="005E4032" w:rsidRDefault="00086B95" w:rsidP="00A1569D">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711DE09"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670755D7">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CB9E9"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09EEB630" w:rsidR="003545AB" w:rsidRPr="00996FDD" w:rsidRDefault="003545AB" w:rsidP="00610987">
      <w:pPr>
        <w:rPr>
          <w:b/>
          <w:i/>
          <w:color w:val="70AD47" w:themeColor="accent6"/>
          <w:sz w:val="28"/>
        </w:rPr>
      </w:pPr>
    </w:p>
    <w:p w14:paraId="5447D7F8" w14:textId="53463CC3" w:rsidR="000F6E2F" w:rsidRDefault="002112AF"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7" behindDoc="0" locked="0" layoutInCell="1" allowOverlap="1" wp14:anchorId="374FA95F" wp14:editId="4895F1C9">
                <wp:simplePos x="0" y="0"/>
                <wp:positionH relativeFrom="page">
                  <wp:align>right</wp:align>
                </wp:positionH>
                <wp:positionV relativeFrom="paragraph">
                  <wp:posOffset>163112</wp:posOffset>
                </wp:positionV>
                <wp:extent cx="2202511" cy="2559050"/>
                <wp:effectExtent l="0" t="0" r="762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1"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67C1443D" w:rsidR="00A515C5" w:rsidRDefault="004F4602" w:rsidP="000B65A8">
                            <w:pPr>
                              <w:pStyle w:val="Paragraphedeliste"/>
                              <w:numPr>
                                <w:ilvl w:val="0"/>
                                <w:numId w:val="1"/>
                              </w:numPr>
                              <w:spacing w:line="256" w:lineRule="auto"/>
                              <w:rPr>
                                <w:sz w:val="16"/>
                                <w:szCs w:val="28"/>
                              </w:rPr>
                            </w:pPr>
                            <w:r>
                              <w:rPr>
                                <w:sz w:val="16"/>
                                <w:szCs w:val="28"/>
                              </w:rPr>
                              <w:t xml:space="preserve">6 </w:t>
                            </w:r>
                            <w:r w:rsidR="00A515C5">
                              <w:rPr>
                                <w:sz w:val="16"/>
                                <w:szCs w:val="28"/>
                              </w:rPr>
                              <w:t>établissement</w:t>
                            </w:r>
                            <w:r>
                              <w:rPr>
                                <w:sz w:val="16"/>
                                <w:szCs w:val="28"/>
                              </w:rPr>
                              <w:t>s</w:t>
                            </w:r>
                            <w:r w:rsidR="00A515C5">
                              <w:rPr>
                                <w:sz w:val="16"/>
                                <w:szCs w:val="28"/>
                              </w:rPr>
                              <w:t xml:space="preserve"> d’enseignement </w:t>
                            </w:r>
                            <w:r w:rsidR="00157978">
                              <w:rPr>
                                <w:sz w:val="16"/>
                                <w:szCs w:val="28"/>
                              </w:rPr>
                              <w:t>secondaire qualifiant</w:t>
                            </w:r>
                          </w:p>
                          <w:p w14:paraId="00DDA32E" w14:textId="7965B561" w:rsidR="000B65A8" w:rsidRDefault="000B65A8" w:rsidP="000B65A8">
                            <w:pPr>
                              <w:pStyle w:val="Paragraphedeliste"/>
                              <w:numPr>
                                <w:ilvl w:val="0"/>
                                <w:numId w:val="1"/>
                              </w:numPr>
                              <w:spacing w:line="256" w:lineRule="auto"/>
                              <w:rPr>
                                <w:sz w:val="16"/>
                                <w:szCs w:val="28"/>
                              </w:rPr>
                            </w:pPr>
                            <w:r>
                              <w:rPr>
                                <w:sz w:val="16"/>
                                <w:szCs w:val="28"/>
                              </w:rPr>
                              <w:t xml:space="preserve">1 </w:t>
                            </w:r>
                            <w:r w:rsidR="004F4602">
                              <w:rPr>
                                <w:sz w:val="16"/>
                                <w:szCs w:val="28"/>
                              </w:rPr>
                              <w:t>CEFA</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122.25pt;margin-top:12.85pt;width:173.45pt;height:201.5pt;z-index:251658267;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VURAIAAGEEAAAOAAAAZHJzL2Uyb0RvYy54bWysVNtu2zAMfR+wfxD0vtoxlq0x6hRdgg4D&#10;unVAuw9gZNkWJomapMTOvn6UnLRF9zbMDwJ14eHhIemr68lodpA+KLQNX1yUnEkrsFW2b/iPx9t3&#10;l5yFCLYFjVY2/CgDv16/fXM1ulpWOKBupWcEYkM9uoYPMbq6KIIYpIFwgU5auuzQG4i09X3RehgJ&#10;3eiiKssPxYi+dR6FDIFOt/MlX2f8rpMi3nddkJHphhO3mFef111ai/UV1L0HNyhxogH/wMKAshT0&#10;CWoLEdjeq7+gjBIeA3bxQqApsOuUkDkHymZRvsrmYQAncy4kTnBPMoX/Byu+Hb57ptqGr1acWTBU&#10;o0c5RfYJJ/Y+yTO6UNOrB0fv4kTHVOacanB3KH4GZnEzgO3ljfc4DhJaordInsUL1xknJJDd+BVb&#10;CgP7iBlo6rxJ2pEajNCpTMen0iQqgg6rqqyWiwVngu6q5XJVLnPxCqjP7s6H+FmiYclouKfaZ3g4&#10;3IWY6EB9fpKiBdSqvVVa580xbLRnB6A2oe5qceRMQ4h02PDb/OWMXrlpy0ZKtvpYEmkB1L+dhkim&#10;caRosD1noHsaDBF95mIxRcxNl7hsIQxz0Mxm7kajIo2EVqbhl2X6TpG1TUxlbupTRkngpOmsbpx2&#10;Uy5lVj/d7bA9kuIe576nOSVjQP+bs5F6nij+2oOXlOsXS1VLA3I2/NnYnQ2wglwbTvnN5ibOg7R3&#10;XvUDIc99YfGGKtuprPkzi1M/UB/nUpxmLg3Ky31+9fxnWP8BAAD//wMAUEsDBBQABgAIAAAAIQAJ&#10;7tWT3QAAAAcBAAAPAAAAZHJzL2Rvd25yZXYueG1sTI/BTsMwEETvSPyDtUjcqEMobQhxKlIJOFRC&#10;SugHbOMljojXIXbb8PeYExxHM5p5U2xmO4gTTb53rOB2kYAgbp3uuVOwf3++yUD4gKxxcEwKvsnD&#10;pry8KDDX7sw1nZrQiVjCPkcFJoQxl9K3hiz6hRuJo/fhJoshyqmTesJzLLeDTJNkJS32HBcMjrQ1&#10;1H42RxtHkrd9lX299Dtd1c3WoKnb10qp66v56RFEoDn8heEXP6JDGZkO7sjai0FBPBIUpPdrENG9&#10;W64eQBwULNNsDbIs5H/+8gcAAP//AwBQSwECLQAUAAYACAAAACEAtoM4kv4AAADhAQAAEwAAAAAA&#10;AAAAAAAAAAAAAAAAW0NvbnRlbnRfVHlwZXNdLnhtbFBLAQItABQABgAIAAAAIQA4/SH/1gAAAJQB&#10;AAALAAAAAAAAAAAAAAAAAC8BAABfcmVscy8ucmVsc1BLAQItABQABgAIAAAAIQBu8HVURAIAAGEE&#10;AAAOAAAAAAAAAAAAAAAAAC4CAABkcnMvZTJvRG9jLnhtbFBLAQItABQABgAIAAAAIQAJ7tWT3QAA&#10;AAcBAAAPAAAAAAAAAAAAAAAAAJ4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67C1443D" w:rsidR="00A515C5" w:rsidRDefault="004F4602" w:rsidP="000B65A8">
                      <w:pPr>
                        <w:pStyle w:val="Paragraphedeliste"/>
                        <w:numPr>
                          <w:ilvl w:val="0"/>
                          <w:numId w:val="1"/>
                        </w:numPr>
                        <w:spacing w:line="256" w:lineRule="auto"/>
                        <w:rPr>
                          <w:sz w:val="16"/>
                          <w:szCs w:val="28"/>
                        </w:rPr>
                      </w:pPr>
                      <w:r>
                        <w:rPr>
                          <w:sz w:val="16"/>
                          <w:szCs w:val="28"/>
                        </w:rPr>
                        <w:t xml:space="preserve">6 </w:t>
                      </w:r>
                      <w:r w:rsidR="00A515C5">
                        <w:rPr>
                          <w:sz w:val="16"/>
                          <w:szCs w:val="28"/>
                        </w:rPr>
                        <w:t>établissement</w:t>
                      </w:r>
                      <w:r>
                        <w:rPr>
                          <w:sz w:val="16"/>
                          <w:szCs w:val="28"/>
                        </w:rPr>
                        <w:t>s</w:t>
                      </w:r>
                      <w:r w:rsidR="00A515C5">
                        <w:rPr>
                          <w:sz w:val="16"/>
                          <w:szCs w:val="28"/>
                        </w:rPr>
                        <w:t xml:space="preserve"> d’enseignement </w:t>
                      </w:r>
                      <w:r w:rsidR="00157978">
                        <w:rPr>
                          <w:sz w:val="16"/>
                          <w:szCs w:val="28"/>
                        </w:rPr>
                        <w:t>secondaire qualifiant</w:t>
                      </w:r>
                    </w:p>
                    <w:p w14:paraId="00DDA32E" w14:textId="7965B561" w:rsidR="000B65A8" w:rsidRDefault="000B65A8" w:rsidP="000B65A8">
                      <w:pPr>
                        <w:pStyle w:val="Paragraphedeliste"/>
                        <w:numPr>
                          <w:ilvl w:val="0"/>
                          <w:numId w:val="1"/>
                        </w:numPr>
                        <w:spacing w:line="256" w:lineRule="auto"/>
                        <w:rPr>
                          <w:sz w:val="16"/>
                          <w:szCs w:val="28"/>
                        </w:rPr>
                      </w:pPr>
                      <w:r>
                        <w:rPr>
                          <w:sz w:val="16"/>
                          <w:szCs w:val="28"/>
                        </w:rPr>
                        <w:t xml:space="preserve">1 </w:t>
                      </w:r>
                      <w:r w:rsidR="004F4602">
                        <w:rPr>
                          <w:sz w:val="16"/>
                          <w:szCs w:val="28"/>
                        </w:rPr>
                        <w:t>CEFA</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w10:wrap anchorx="page"/>
              </v:shape>
            </w:pict>
          </mc:Fallback>
        </mc:AlternateContent>
      </w:r>
      <w:r w:rsidR="000F6E2F">
        <w:rPr>
          <w:rStyle w:val="Appelnotedebasdep"/>
        </w:rPr>
        <w:footnoteReference w:id="2"/>
      </w:r>
    </w:p>
    <w:p w14:paraId="6335236D" w14:textId="1C9A4F69" w:rsidR="000F6E2F" w:rsidRPr="00C327E5" w:rsidRDefault="0056579D" w:rsidP="000F6E2F">
      <w:r>
        <w:rPr>
          <w:noProof/>
        </w:rPr>
        <mc:AlternateContent>
          <mc:Choice Requires="wps">
            <w:drawing>
              <wp:anchor distT="0" distB="0" distL="114300" distR="114300" simplePos="0" relativeHeight="251666463" behindDoc="0" locked="0" layoutInCell="1" allowOverlap="1" wp14:anchorId="4E688F05" wp14:editId="03D1ECDF">
                <wp:simplePos x="0" y="0"/>
                <wp:positionH relativeFrom="column">
                  <wp:posOffset>2787650</wp:posOffset>
                </wp:positionH>
                <wp:positionV relativeFrom="paragraph">
                  <wp:posOffset>86360</wp:posOffset>
                </wp:positionV>
                <wp:extent cx="82550" cy="88900"/>
                <wp:effectExtent l="0" t="0" r="12700" b="25400"/>
                <wp:wrapNone/>
                <wp:docPr id="20" name="Ellipse 20">
                  <a:hlinkClick xmlns:a="http://schemas.openxmlformats.org/drawingml/2006/main" r:id="rId21" tooltip="Institut technique Saint-Gabriel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025CB" id="Ellipse 20" o:spid="_x0000_s1026" href="http://wp.saint-gabriel.be/" title="Institut technique Saint-Gabriel : Mécanicien d’entretien, Cplment en maintenance d’équipements techniques" style="position:absolute;margin-left:219.5pt;margin-top:6.8pt;width:6.5pt;height:7pt;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p6wIAAN8FAAAOAAAAZHJzL2Uyb0RvYy54bWysVF1OGzEQfq/UO1h+LmwSAg0rNihNCEKi&#10;gBQqnh2vN2vhP+xZEvrUa/QInIOb9CQdexeCaKVKqHlwZjyz8/P5mzk63mhF7oUP0pqC9nd7lAjD&#10;bSnNqqDfruc7I0oCMFMyZY0o6IMI9Hj88cPR2uViYGurSuEJBjEhX7uC1gAuz7LAa6FZ2LVOGDRW&#10;1msGqPpVVnq2xuhaZYNe7yBbW186b7kIAW9nrZGOU/yqEhwuqyoIIKqgWBuk06dzGc9sfMTylWeu&#10;lrwrg72jCs2kwaQvoWYMGGm8/COUltzbYCvY5VZntqokF6kH7Kbfe9PNomZOpF4QnOBeYAr/Lyy/&#10;uL/yRJYFHSA8hml8oxOlpAuC4E1sqVbS3E6V5LddAQjfv5+pbW1meaOFgfatvFAMkCihxviU+Dzm&#10;9WdlHx/GWgUSCXBmAkhogIDgtZF3jSALBBd2TtnSS6FITr4+PXJmJJfCkPLXj58Y3wtA7ROZOhXT&#10;IQdJfBIQhhkuktfT410jnYjmsA0eIgOytQt5QiLyJokLd+XRErWAYsRhU3kd/7EzskkMenhhkNgA&#10;4Xg5GuzvI44cLaPRYS/xK9t+6nyAU2E1iUJBRQt0QpndnweItbD82SsmC1bJci6VSopfLafKk3uG&#10;bJ5PTva+DFP5b9yUIeuCHuylShhiWiHsWJR2CHcwK0qYWuG0cvAp9XtyxBpnLNRtLSlCO0taAg60&#10;khoR6MVfV6EysQORRrLrdAtulJa2fEAqeovAIITB8bnEJOcswBXzOJR4iYsGLvGolMUObSdRUlv/&#10;/W/30R/JilZK1jjk2P5dw7ygRCHPCnrYHw4xLCRluP85zoB/bVm+tphGTy0ij3TF6pIY/UE9i5W3&#10;+gb30SRmRRNyD3O3QHfKFNrlgxuNi8kkueEmcAzOzcLxGDziFOG93tww7zqqADLswj4vBJa/oUvr&#10;G780dtKArWTi0hbXjuS4RRLFuo0X19RrPXlt9/L4NwAAAP//AwBQSwMEFAAGAAgAAAAhAGsZTy/e&#10;AAAACQEAAA8AAABkcnMvZG93bnJldi54bWxMj8FOwzAQRO9I/IO1SFwq6pCUFEKcChU4cqBFiKMb&#10;b+KIeB1iNw1/z3KC486MZt+Um9n1YsIxdJ4UXC8TEEi1Nx21Ct72z1e3IELUZHTvCRV8Y4BNdX5W&#10;6sL4E73itIut4BIKhVZgYxwKKUNt0emw9AMSe40fnY58jq00oz5xuetlmiS5dLoj/mD1gFuL9efu&#10;6BS8fzy9LOqv7ULaKdtLfGxcs26UuryYH+5BRJzjXxh+8RkdKmY6+COZIHoFq+yOt0Q2shwEB1Y3&#10;KQsHBek6B1mV8v+C6gcAAP//AwBQSwMEFAAGAAgAAAAhALarVi/SAAAARgEAABkAAABkcnMvX3Jl&#10;bHMvZTJvRG9jLnhtbC5yZWxzhM/BSgMxEAbgu+A7hLl3s+1BRDbbSxV68CL1AabJbDY0OwnJVNu3&#10;NxfFguBxmPm/nxm2lyWqDyo1JDaw7npQxDa5wN7A++Fl9QiqCrLDmJgMXKnCdry/G94oorRQnUOu&#10;qilcDcwi+UnramdasHYpE7fNlMqC0sbidUZ7Qk960/cPuvw2YLwx1d4ZKHu3BnW45tb8v52mKVja&#10;JXteiOWPCj03qcTAp4Zi8SQ/7GfuKgaWlcdjCRS7I+nvo9fkWv/zRagwRtDjoG++H78AAAD//wMA&#10;UEsBAi0AFAAGAAgAAAAhALaDOJL+AAAA4QEAABMAAAAAAAAAAAAAAAAAAAAAAFtDb250ZW50X1R5&#10;cGVzXS54bWxQSwECLQAUAAYACAAAACEAOP0h/9YAAACUAQAACwAAAAAAAAAAAAAAAAAvAQAAX3Jl&#10;bHMvLnJlbHNQSwECLQAUAAYACAAAACEAvipk6esCAADfBQAADgAAAAAAAAAAAAAAAAAuAgAAZHJz&#10;L2Uyb0RvYy54bWxQSwECLQAUAAYACAAAACEAaxlPL94AAAAJAQAADwAAAAAAAAAAAAAAAABFBQAA&#10;ZHJzL2Rvd25yZXYueG1sUEsBAi0AFAAGAAgAAAAhALarVi/SAAAARgEAABkAAAAAAAAAAAAAAAAA&#10;UAYAAGRycy9fcmVscy9lMm9Eb2MueG1sLnJlbHNQSwUGAAAAAAUABQA6AQAAWQcAAAAA&#10;" o:button="t" fillcolor="#fae3b4" strokecolor="#fae3b4" strokeweight=".5pt">
                <v:fill o:detectmouseclick="t"/>
                <v:stroke joinstyle="miter"/>
              </v:oval>
            </w:pict>
          </mc:Fallback>
        </mc:AlternateContent>
      </w:r>
    </w:p>
    <w:p w14:paraId="089D00BD" w14:textId="11A1163E" w:rsidR="000F6E2F" w:rsidRPr="00C327E5" w:rsidRDefault="000F6E2F" w:rsidP="000F6E2F"/>
    <w:p w14:paraId="0A321AF8" w14:textId="4E5FFBA8" w:rsidR="000F6E2F" w:rsidRPr="00C327E5" w:rsidRDefault="000F6E2F" w:rsidP="000F6E2F"/>
    <w:p w14:paraId="3F415A6F" w14:textId="30890AEC" w:rsidR="000F6E2F" w:rsidRPr="00C327E5" w:rsidRDefault="00A00123" w:rsidP="000F6E2F">
      <w:r>
        <w:rPr>
          <w:noProof/>
        </w:rPr>
        <mc:AlternateContent>
          <mc:Choice Requires="wps">
            <w:drawing>
              <wp:anchor distT="0" distB="0" distL="114300" distR="114300" simplePos="0" relativeHeight="251668511" behindDoc="0" locked="0" layoutInCell="1" allowOverlap="1" wp14:anchorId="63480A64" wp14:editId="5E5EF584">
                <wp:simplePos x="0" y="0"/>
                <wp:positionH relativeFrom="column">
                  <wp:posOffset>3067050</wp:posOffset>
                </wp:positionH>
                <wp:positionV relativeFrom="paragraph">
                  <wp:posOffset>213360</wp:posOffset>
                </wp:positionV>
                <wp:extent cx="82550" cy="88900"/>
                <wp:effectExtent l="0" t="0" r="12700" b="25400"/>
                <wp:wrapNone/>
                <wp:docPr id="21" name="Ellipse 21">
                  <a:hlinkClick xmlns:a="http://schemas.openxmlformats.org/drawingml/2006/main" r:id="rId22" tooltip="Institut technique Saint-Joseph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BDFA5" id="Ellipse 21" o:spid="_x0000_s1026" href="http://itsjll.be/" title="Institut technique Saint-Joseph : Mécanicien d’entretien, Cplment en maintenance d’équipements techniques" style="position:absolute;margin-left:241.5pt;margin-top:16.8pt;width:6.5pt;height:7pt;z-index:2516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2U6gIAAN4FAAAOAAAAZHJzL2Uyb0RvYy54bWysVF1OGzEQfq/UO1h+LmwSAg0rNihNSEVF&#10;ASlUPDteb9bCf9izJPSp1+gROAc36Uk69i4E0UqVUPPgzHhm5+fzN3N0vNGK3AkfpDUF7e/2KBGG&#10;21KaVUG/Xc13RpQEYKZkyhpR0HsR6PH4/bujtcvFwNZWlcITDGJCvnYFrQFcnmWB10KzsGudMGis&#10;rNcMUPWrrPRsjdG1yga93kG2tr503nIRAt7OWiMdp/hVJThcVFUQQFRBsTZIp0/nMp7Z+IjlK89c&#10;LXlXBntDFZpJg0mfQ80YMNJ4+UcoLbm3wVawy63ObFVJLlIP2E2/96qbRc2cSL0gOME9wxT+X1h+&#10;fnfpiSwLOuhTYpjGNzpRSrogCN7Elmolzc1USX7TFYDw/fuZ2tZmljdaGGjfygvFAIkSaoxPic9j&#10;Xn9aYmawVoFEApyaABIaICB4beRtI8gCwYWdLzYIV5OcfH184MxILoUh5a8fPzG8F4DaBzJ1KmZD&#10;CpL4IiAMM1wkr8eH20Y6Ec1hGztEAmRrF/IERKRNEhfu0qMlagHFCMOm8jr+Y2Nkkwh0/0wgsQHC&#10;8XI02N9HlnG0jEaHvUSvbPup8wE+C6tJFAoqWpwTyOzuLECsheVPXjFZsEqWc6lUUvxqOVWe3DEk&#10;83xysvdpmMp/5aYMWRf0YC9VwhDSClHHorRDtINZUcLUCoeVg0+p35Ij1jhjoW5rSRHaUdIScJ6V&#10;1IhAL/66CpWJHYg0kV2nW3CjtLTlPTLRWwQGIQyOzyUmOWMBLpnHmcRL3DNwgUelLHZoO4mS2vrv&#10;f7uP/shVtFKyxhnH9m8b5gUlCmlW0MP+cBiXQlKG+x8HqPiXluVLi2n01CLyyFasLonRH9STWHmr&#10;r3EdTWJWNCH3MHcLdKdMod09uNC4mEySGy4Cx+DMLByPwSNOEd6rzTXzrqMKIMPO7dM+YPkrurS+&#10;8UtjJw3YSiYubXHtSI5LJFGsW3hxS73Uk9d2LY9/AwAA//8DAFBLAwQUAAYACAAAACEA/sk4rt8A&#10;AAAJAQAADwAAAGRycy9kb3ducmV2LnhtbEyPQU/DMAyF70j8h8hIXCaWQqduK00nNODIYRtCO2aN&#10;21Q0Tmmyrvx7zAlutt/T8/eKzeQ6MeIQWk8K7ucJCKTKm5YaBe+H17sViBA1Gd15QgXfGGBTXl8V&#10;Ojf+Qjsc97ERHEIh1wpsjH0uZagsOh3mvkdirfaD05HXoZFm0BcOd518SJJMOt0Sf7C6x63F6nN/&#10;dgo+ji9vs+prO5N2TA8Sn2tXL2ulbm+mp0cQEaf4Z4ZffEaHkplO/kwmiE7BYpVyl6ggTTMQbFis&#10;Mz6ceFhmIMtC/m9Q/gAAAP//AwBQSwMEFAAGAAgAAAAhAC2fdlrLAAAAPAEAABkAAABkcnMvX3Jl&#10;bHMvZTJvRG9jLnhtbC5yZWxzhM/BSgMxEAbgu+A7hLm7s/UgIpvtRYUevEh9gDGZ3U2bnYRMlPbt&#10;zUWxIHgcfv7vZ4btaY3mk4uGJBY2XQ+GxSUfZLbwtn++uQejlcRTTMIWzqywHa+vhleOVFtJl5DV&#10;NEXUwlJrfkBUt/BK2qXM0pIplZVqO8uMmdyRZsbbvr/D8tuA8cI0O2+h7PwGzP6c2/L/dpqm4Pgx&#10;uY+Vpf4xgUuTSgxybCiVmesPG6oeYuzeGb+jl+Tb6tOpchGKgOOAFz+PXwAAAP//AwBQSwECLQAU&#10;AAYACAAAACEAtoM4kv4AAADhAQAAEwAAAAAAAAAAAAAAAAAAAAAAW0NvbnRlbnRfVHlwZXNdLnht&#10;bFBLAQItABQABgAIAAAAIQA4/SH/1gAAAJQBAAALAAAAAAAAAAAAAAAAAC8BAABfcmVscy8ucmVs&#10;c1BLAQItABQABgAIAAAAIQBQg12U6gIAAN4FAAAOAAAAAAAAAAAAAAAAAC4CAABkcnMvZTJvRG9j&#10;LnhtbFBLAQItABQABgAIAAAAIQD+yTiu3wAAAAkBAAAPAAAAAAAAAAAAAAAAAEQFAABkcnMvZG93&#10;bnJldi54bWxQSwECLQAUAAYACAAAACEALZ92WssAAAA8AQAAGQAAAAAAAAAAAAAAAABQBgAAZHJz&#10;L19yZWxzL2Uyb0RvYy54bWwucmVsc1BLBQYAAAAABQAFADoBAABSBwAAAAA=&#10;" o:button="t" fillcolor="#fae3b4" strokecolor="#fae3b4" strokeweight=".5pt">
                <v:fill o:detectmouseclick="t"/>
                <v:stroke joinstyle="miter"/>
              </v:oval>
            </w:pict>
          </mc:Fallback>
        </mc:AlternateContent>
      </w:r>
    </w:p>
    <w:p w14:paraId="493732F5" w14:textId="47018F89" w:rsidR="000F6E2F" w:rsidRPr="00C327E5" w:rsidRDefault="000F6E2F" w:rsidP="000F6E2F"/>
    <w:p w14:paraId="65AACAA7" w14:textId="537FB5AB" w:rsidR="000F6E2F" w:rsidRPr="00C327E5" w:rsidRDefault="00894AF4" w:rsidP="000F6E2F">
      <w:r>
        <w:rPr>
          <w:noProof/>
        </w:rPr>
        <mc:AlternateContent>
          <mc:Choice Requires="wps">
            <w:drawing>
              <wp:anchor distT="0" distB="0" distL="114300" distR="114300" simplePos="0" relativeHeight="251672607" behindDoc="0" locked="0" layoutInCell="1" allowOverlap="1" wp14:anchorId="7552CCB9" wp14:editId="6DD64D1E">
                <wp:simplePos x="0" y="0"/>
                <wp:positionH relativeFrom="column">
                  <wp:posOffset>2667000</wp:posOffset>
                </wp:positionH>
                <wp:positionV relativeFrom="paragraph">
                  <wp:posOffset>4445</wp:posOffset>
                </wp:positionV>
                <wp:extent cx="82550" cy="88900"/>
                <wp:effectExtent l="0" t="0" r="12700" b="25400"/>
                <wp:wrapNone/>
                <wp:docPr id="23" name="Ellipse 23">
                  <a:hlinkClick xmlns:a="http://schemas.openxmlformats.org/drawingml/2006/main" r:id="rId23" tooltip=" Institut provincial d’enseignement secondaire Leon Hurez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649AC" id="Ellipse 23" o:spid="_x0000_s1026" href="https://www.etudierenhainaut.be/institut-provincial-d-enseignement-secondaire-leon-hurez.html" title=" Institut provincial d’enseignement secondaire Leon Hurez : Cplment en maintenance d’équipements techniques" style="position:absolute;margin-left:210pt;margin-top:.35pt;width:6.5pt;height:7pt;z-index:25167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Tf7gIAAN8FAAAOAAAAZHJzL2Uyb0RvYy54bWysVEtu2zAQ3RfoHQjuG9nOzxEiB4ZdtwGM&#10;JEBSZE1TI4sIfyEpy8kq1+gReo7epCfpkFLiIC1QIKgWFIcznM/jmzk92ypJNuC8MLqgw70BJaC5&#10;KYVeF/TbzeLTmBIfmC6ZNBoK+gCenk0+fjhtbQ4jUxtZgiPoRPu8tQWtQ7B5lnleg2J+z1jQqKyM&#10;Uyyg6NZZ6ViL3pXMRoPBUdYaV1pnOHiPp/NOSSfJf1UBD5dV5SEQWVDMLaTVpXUV12xyyvK1Y7YW&#10;vE+DvSMLxYTGoC+u5iww0jjxhysluDPeVGGPG5WZqhIcUg1YzXDwpprrmllItSA43r7A5P+fW36x&#10;uXJElAUd7VOimcI3+iylsB4InsSSain03UwKftcngPD9+5m60uaGNwp06N7KgWQBieJr9E+Jy2Nc&#10;d14O8WGMkUEgAci59kGEJhB81Y3QXDBJyl9P30F7EGsN0R3xwA1ySjggSzCafG0cPJKczKxMetAk&#10;PkkAzTSHdP/nj/tG2HTdkwC81uK+QTYiA7LW+jwhEXmTttf2yqEmSh63EYdt5VT8Y2Vkmxj08MIg&#10;2AbC8XA8OjxEmnHUjMcng8SvbHfVOh++gFFYm0cqQgd0Qpltlj7EXFj+bBWDeSNFuRBSJsGtVzPp&#10;yIYhmxdHs/nxSUr/jZnUpC3o0X7KhCGmFcKOSSmLcHu9poTJNXYrDy6Ffk+MmOOc+brLJXnoekmJ&#10;gA0thUIEBvHrM5Q6VgCpJftKd+DG3cqUD0hFZxAYhNBbvhAYZMl8uGIOmxIPcdCES1wqabBC0+8o&#10;qY17/Nt5tEeyopaSFpscy79vmANKJNKsoCfDg4M4FZJwcHg8QsG91qxea3SjZgaRR7pidmkb7YN8&#10;3lbOqFucR9MYFVXIPYzdAd0Ls9ANH5xoHKbTZIaTwLKw1NeWR+cRpwjvzfaWOdtTJSDDLszzQGD5&#10;G7p0tvGmNtMmmEokLu1w7UmOUyRRrJ94cUy9lpPVbi5PfgMAAP//AwBQSwMEFAAGAAgAAAAhAGaA&#10;q5DbAAAABwEAAA8AAABkcnMvZG93bnJldi54bWxMjsFOg0AURfcm/YfJa+LODm1RDDI0TY0LTYwp&#10;7QcMzCsQmTeEGQr69T5Xury5N+eebDfbTlxx8K0jBetVBAKpcqalWsH59HL3CMIHTUZ3jlDBF3rY&#10;5YubTKfGTXTEaxFqwRDyqVbQhNCnUvqqQav9yvVI3F3cYHXgONTSDHpiuO3kJooepNUt8UOjezw0&#10;WH0Wo1Vw/HjfFOfxdI9y/fZcXqa+Tr5flbpdzvsnEAHn8DeGX31Wh5ydSjeS8aJTEDOepwoSEFzH&#10;2y3HkndxAjLP5H///AcAAP//AwBQSwMEFAAGAAgAAAAhAJAr4Fr+AAAAiAEAABkAAABkcnMvX3Jl&#10;bHMvZTJvRG9jLnhtbC5yZWxzhJDBSsQwEIbvgu8Qck/T9SAibfeyCnvwIusDxGTaDJtOQjLd7vr0&#10;RkRwQfA4/Mz3zfzd9jwHcYJcMFIvN00rBZCNDmnq5dvhWT1IUdiQMyES9PICRW6H25vuFYLhulQ8&#10;piIqhUovPXN61LpYD7MpTUxANRljng3XMU86GXs0E+i7tr3X+TdDDldMsXe9zHu3keJwSdX8PzuO&#10;I1rYRbvMQPyHQvtKygHpWKEmT8Df2FJvXte1AV4cQgbyBsks3LyDRiqMvLBKOZ6QLJqgnAIqgBPB&#10;l0gVsLEWhBlUgEjKLxk+Gs9z+NG8RFc/eDozZDJB6qHTV/0NnwAAAP//AwBQSwECLQAUAAYACAAA&#10;ACEAtoM4kv4AAADhAQAAEwAAAAAAAAAAAAAAAAAAAAAAW0NvbnRlbnRfVHlwZXNdLnhtbFBLAQIt&#10;ABQABgAIAAAAIQA4/SH/1gAAAJQBAAALAAAAAAAAAAAAAAAAAC8BAABfcmVscy8ucmVsc1BLAQIt&#10;ABQABgAIAAAAIQANFUTf7gIAAN8FAAAOAAAAAAAAAAAAAAAAAC4CAABkcnMvZTJvRG9jLnhtbFBL&#10;AQItABQABgAIAAAAIQBmgKuQ2wAAAAcBAAAPAAAAAAAAAAAAAAAAAEgFAABkcnMvZG93bnJldi54&#10;bWxQSwECLQAUAAYACAAAACEAkCvgWv4AAACIAQAAGQAAAAAAAAAAAAAAAABQBgAAZHJzL19yZWxz&#10;L2Uyb0RvYy54bWwucmVsc1BLBQYAAAAABQAFADoBAACFBwAAAAA=&#10;" o:button="t" fillcolor="#f6cd79" strokecolor="#f6cd79" strokeweight=".5pt">
                <v:fill o:detectmouseclick="t"/>
                <v:stroke joinstyle="miter"/>
              </v:oval>
            </w:pict>
          </mc:Fallback>
        </mc:AlternateContent>
      </w:r>
      <w:r w:rsidR="009E2624">
        <w:rPr>
          <w:noProof/>
        </w:rPr>
        <mc:AlternateContent>
          <mc:Choice Requires="wps">
            <w:drawing>
              <wp:anchor distT="0" distB="0" distL="114300" distR="114300" simplePos="0" relativeHeight="251670559" behindDoc="0" locked="0" layoutInCell="1" allowOverlap="1" wp14:anchorId="6565C148" wp14:editId="7BC8A99C">
                <wp:simplePos x="0" y="0"/>
                <wp:positionH relativeFrom="column">
                  <wp:posOffset>3575050</wp:posOffset>
                </wp:positionH>
                <wp:positionV relativeFrom="paragraph">
                  <wp:posOffset>182245</wp:posOffset>
                </wp:positionV>
                <wp:extent cx="82550" cy="88900"/>
                <wp:effectExtent l="0" t="0" r="12700" b="25400"/>
                <wp:wrapNone/>
                <wp:docPr id="22" name="Ellipse 22">
                  <a:hlinkClick xmlns:a="http://schemas.openxmlformats.org/drawingml/2006/main" r:id="rId24" tooltip="ITCF Morlanwelz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7B460" id="Ellipse 22" o:spid="_x0000_s1026" href="http://www.itmlz.be/" title="ITCF Morlanwelz : Mécanicien d’entretien, Cplment en maintenance d’équipements techniques" style="position:absolute;margin-left:281.5pt;margin-top:14.35pt;width:6.5pt;height:7pt;z-index:25167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c5gIAAM4FAAAOAAAAZHJzL2Uyb0RvYy54bWysVF1OGzEQfq/UO1h+btkkBBpWbFCakAqJ&#10;Pwkqnh2vN2vhP8ZONvDUa/QInIOb9CQdexeCaKVKqHlwZjyz8/P5mzk82mhF1gK8tKag/Z0eJcJw&#10;W0qzLOj36/nnESU+MFMyZY0o6L3w9Gj88cNh43IxsLVVpQCCQYzPG1fQOgSXZ5nntdDM71gnDBor&#10;C5oFVGGZlcAajK5VNuj19rPGQunAcuE93s5aIx2n+FUleLioKi8CUQXF2kI6IZ2LeGbjQ5Yvgbla&#10;8q4M9o4qNJMGk76EmrHAyArkH6G05GC9rcIOtzqzVSW5SD1gN/3em26uauZE6gXB8e4FJv//wvLz&#10;9SUQWRZ0MKDEMI1vdKyUdF4QvIkt1Uqa26mS/LYrAOH79zO1rc0sX2lhQvtWIBQLSBRfY3xKII95&#10;4aTs48NYq4JEApxcT+fkzIJiphHqgeTk7OmRMyO5FIaUv378xHAgAmqfyNSpGB0pR+ILBGGY4SJ5&#10;PT3eraQT0exJELw28m6F5MMHzxrn89R4pEkSr9wloCVqHsXY9qYCHf+xEbJJhLl/IYzYBMLxcjTY&#10;20NWcbSMRge9RKds+6kDH74Jq0kUCipaXBOobH3qQ6yF5c9eMZm3SpZzqVRSYLmYKiBrhuSdT453&#10;vw5T+W/clCFNQfd3UyUMIawQZSxKO0TXmyUlTC1xOHmAlPo9OWKNM+brtpYUoR0dLQPOr5IaEejF&#10;X1ehMrEDkSaw63QLbpQWtrxH5oFFYBBC7/hcYpJT5sMlA5xBvMS9Ei7wqJTFDm0nUVJbePjbffRH&#10;bqKVkgZnGtu/WzEQlKgTg0Nz0B8O4xJIynDvywAVeG1ZvLaYlZ5aRB7ZidUlMfoH9SxWYPUNrp9J&#10;zIom5B7mboHulGlodw0uMC4mk+SGg+9YODVXjsfgEacI7/XmhoHrqBKQYef2ef5Z/oYurW/80tjJ&#10;KthKJi5tce1IjksjUaxbcHErvdaT13YNj38DAAD//wMAUEsDBBQABgAIAAAAIQC3UKE13wAAAAkB&#10;AAAPAAAAZHJzL2Rvd25yZXYueG1sTI/BTsMwEETvSPyDtUhcKuqQ0qQKcSpU4MiBFiGObryJI+J1&#10;iN00/D3LCY6zM5p9U25n14sJx9B5UnC7TEAg1d501Cp4OzzfbECEqMno3hMq+MYA2+ryotSF8Wd6&#10;xWkfW8ElFAqtwMY4FFKG2qLTYekHJPYaPzodWY6tNKM+c7nrZZokmXS6I/5g9YA7i/Xn/uQUvH88&#10;vSzqr91C2ml1kPjYuCZvlLq+mh/uQUSc418YfvEZHSpmOvoTmSB6BetsxVuignSTg+DAOs/4cFRw&#10;l+Ygq1L+X1D9AAAA//8DAFBLAwQUAAYACAAAACEA3Q8hNs4AAAA/AQAAGQAAAGRycy9fcmVscy9l&#10;Mm9Eb2MueG1sLnJlbHOEz8FKAzEQBuC74DuEubuz9SAim+2lCj14kfoAYzK7G5pMQhLd1qc3F8WC&#10;4HH4+b+fGban4NUH5+KiaNh0PSgWE62TWcPr4enmHlSpJJZ8FNZw5gLb8fpqeGFPtZXK4lJRTZGi&#10;Yak1PSAWs3Cg0sXE0pIp5kC1nXnGROZIM+Nt399h/m3AeGGqvdWQ93YD6nBObfl/O06TM7yL5j2w&#10;1D8mcGlS9k6ODaU8c/1h13XtXA3+s3tj/E6fo23Dj6fKWcgDjgNevD1+AQAA//8DAFBLAQItABQA&#10;BgAIAAAAIQC2gziS/gAAAOEBAAATAAAAAAAAAAAAAAAAAAAAAABbQ29udGVudF9UeXBlc10ueG1s&#10;UEsBAi0AFAAGAAgAAAAhADj9If/WAAAAlAEAAAsAAAAAAAAAAAAAAAAALwEAAF9yZWxzLy5yZWxz&#10;UEsBAi0AFAAGAAgAAAAhAOyeQZzmAgAAzgUAAA4AAAAAAAAAAAAAAAAALgIAAGRycy9lMm9Eb2Mu&#10;eG1sUEsBAi0AFAAGAAgAAAAhALdQoTXfAAAACQEAAA8AAAAAAAAAAAAAAAAAQAUAAGRycy9kb3du&#10;cmV2LnhtbFBLAQItABQABgAIAAAAIQDdDyE2zgAAAD8BAAAZAAAAAAAAAAAAAAAAAEwGAABkcnMv&#10;X3JlbHMvZTJvRG9jLnhtbC5yZWxzUEsFBgAAAAAFAAUAOgEAAFEHAAAAAA==&#10;" o:button="t" fillcolor="#fae3b4" strokecolor="#fae3b4" strokeweight=".5pt">
                <v:fill o:detectmouseclick="t"/>
                <v:stroke joinstyle="miter"/>
              </v:oval>
            </w:pict>
          </mc:Fallback>
        </mc:AlternateContent>
      </w:r>
      <w:r w:rsidR="00965FBB">
        <w:rPr>
          <w:noProof/>
        </w:rPr>
        <mc:AlternateContent>
          <mc:Choice Requires="wps">
            <w:drawing>
              <wp:anchor distT="0" distB="0" distL="114300" distR="114300" simplePos="0" relativeHeight="251660319" behindDoc="0" locked="0" layoutInCell="1" allowOverlap="1" wp14:anchorId="370AC152" wp14:editId="5D261F88">
                <wp:simplePos x="0" y="0"/>
                <wp:positionH relativeFrom="column">
                  <wp:posOffset>381000</wp:posOffset>
                </wp:positionH>
                <wp:positionV relativeFrom="paragraph">
                  <wp:posOffset>125095</wp:posOffset>
                </wp:positionV>
                <wp:extent cx="82550" cy="88900"/>
                <wp:effectExtent l="0" t="0" r="12700" b="25400"/>
                <wp:wrapNone/>
                <wp:docPr id="17" name="Ellipse 17">
                  <a:hlinkClick xmlns:a="http://schemas.openxmlformats.org/drawingml/2006/main" r:id="rId25" tooltip="InstitutInstitut technique et commercial des aumoniers du travail : Mécanicien d’entretien, Mécanicien automatic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3148F" id="Ellipse 17" o:spid="_x0000_s1026" href="https://www.itcb.be/" title="InstitutInstitut technique et commercial des aumoniers du travail : Mécanicien d’entretien, Mécanicien automaticien, Cplment en maintenance d’équipements techniques" style="position:absolute;margin-left:30pt;margin-top:9.85pt;width:6.5pt;height:7pt;z-index:2516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1BgMAABoGAAAOAAAAZHJzL2Uyb0RvYy54bWysVF1uEzEQfkfiDpafoZuWlrarpiikFCEV&#10;qNQinqdeb9bCf7W9ScoT1+AInIObcBI+e7dNKUhIiDw4Hs/s/HzzzRy9WBvNljJE5eyUb29NOJNW&#10;uEbZxZR/uDx9esBZTGQb0s7KKb+Rkb84fvzoaOVrueM6pxsZGJzYWK/8lHcp+bqqouikobjlvLRQ&#10;ti4YShDDomoCreDd6GpnMnlerVxofHBCxojXk0HJj4v/tpUivW/bKBPTU47cUjlDOa/yWR0fUb0I&#10;5DslxjToH7IwpCyC3rk6oUSsD+o3V0aJ4KJr05ZwpnJtq4QsNaCa7cmDai468rLUAnCiv4Mp/j+3&#10;4t3yPDDVoHf7nFky6NErrZWPkuEll9RpZT/NtRKfxgQA39/bNJR24kRvpE1Dr4LUlECU2ME/Z6HO&#10;ccObZhuNcU4nBQK8sTGp1Kfbf5ak6Ky67iVDFwGakUEo0qyRkVFvnFVgH2t6lgItSWlWs7ffvwmy&#10;SihpWfPjy1ckEGSC9OQXFfXJgVbF7gmbe50zBX1Z7maSlqyQ5fvv36575WVWx00+MZOnWvlYFxAz&#10;5cr1wp8HaLIUcc0Qrttg8j9AYetCvps78sk1ysLjwc7eHhgqoDk4OJwUalabT32I6bV0huXLlMuh&#10;R6VBtDyLKedC9a1VDhadVs2p0roIYXE114EtCYNwOnv17OVuSf+BmbZsNeXPn5VMCO1o0TEkZTw6&#10;Fe2CM9ILDLpIoYT+lxg5xxOK3ZBL8TCMoVEJu0ArAwQm+TdmqG2uQJZpHivdgJtvV665AYuDAzCA&#10;MHpxqhDkjGI6p4B5xiN2VHqPo9UOFbrxxlnnwuc/vWd78BxazlbYDyj/uqcgOdOg5pQfbu/u5oVS&#10;hN29/R0I4b7m6r7G9mbugDyYjuzKNdsnfXttgzMfscpmOSpU4B5iD0CPwjwNewvLUMjZrJhhHjyl&#10;M3vhRXaeccrwXq4/UvAjVRIY9s7d7hKqH9BlsM1fWjfDRLSqcGmD60hyLKBCsXFZ5g13Xy5Wm5V+&#10;/BMAAP//AwBQSwMEFAAGAAgAAAAhAEWl8qbcAAAABwEAAA8AAABkcnMvZG93bnJldi54bWxMj8FO&#10;wzAQRO9I/IO1SFyq1oFITRviVKjAkQNtVfXoxps4Il6H2E3D37Oc4Dg7q5k3xWZynRhxCK0nBQ+L&#10;BARS5U1LjYLD/m2+AhGiJqM7T6jgGwNsytubQufGX+kDx11sBIdQyLUCG2OfSxkqi06Hhe+R2Kv9&#10;4HRkOTTSDPrK4a6Tj0mylE63xA1W97i1WH3uLk7B8fT6Pqu+tjNpx3Qv8aV2dVYrdX83PT+BiDjF&#10;v2f4xWd0KJnp7C9kgugULBOeEvm+zkCwn6WszwrSNANZFvI/f/kDAAD//wMAUEsDBBQABgAIAAAA&#10;IQBwnjj80AAAAD8BAAAZAAAAZHJzL19yZWxzL2Uyb0RvYy54bWwucmVsc4TPwWrDMAwG4Ptg72B0&#10;X5zuMMaI00tb6KGX0T2AaiuJqSMby2vat59hDFYY7Ch+9P1St77OQV0oi49sYNW0oIhtdJ5HAx/H&#10;3dMrKCnIDkNkMnAjgXX/+NC9U8BSl2TySVRVWAxMpaQ3rcVONKM0MRHXZIh5xlLHPOqE9owj6ee2&#10;fdH5twH9nan2zkDeuxWo4y3V5v/tOAze0ibaz5m4/FGhpyrl4PlcUcwjlW9W6s3LsjS+2FNzIv2T&#10;HqKrxdtrocwYQPedvnu7/wIAAP//AwBQSwECLQAUAAYACAAAACEAtoM4kv4AAADhAQAAEwAAAAAA&#10;AAAAAAAAAAAAAAAAW0NvbnRlbnRfVHlwZXNdLnhtbFBLAQItABQABgAIAAAAIQA4/SH/1gAAAJQB&#10;AAALAAAAAAAAAAAAAAAAAC8BAABfcmVscy8ucmVsc1BLAQItABQABgAIAAAAIQCK/Xb1BgMAABoG&#10;AAAOAAAAAAAAAAAAAAAAAC4CAABkcnMvZTJvRG9jLnhtbFBLAQItABQABgAIAAAAIQBFpfKm3AAA&#10;AAcBAAAPAAAAAAAAAAAAAAAAAGAFAABkcnMvZG93bnJldi54bWxQSwECLQAUAAYACAAAACEAcJ44&#10;/NAAAAA/AQAAGQAAAAAAAAAAAAAAAABpBgAAZHJzL19yZWxzL2Uyb0RvYy54bWwucmVsc1BLBQYA&#10;AAAABQAFADoBAABwBwAAAAA=&#10;" o:button="t" fillcolor="#fae3b4" strokecolor="#fae3b4" strokeweight=".5pt">
                <v:fill o:detectmouseclick="t"/>
                <v:stroke joinstyle="miter"/>
              </v:oval>
            </w:pict>
          </mc:Fallback>
        </mc:AlternateContent>
      </w:r>
      <w:r w:rsidR="006402C9">
        <w:rPr>
          <w:noProof/>
        </w:rPr>
        <mc:AlternateContent>
          <mc:Choice Requires="wps">
            <w:drawing>
              <wp:anchor distT="0" distB="0" distL="114300" distR="114300" simplePos="0" relativeHeight="251664415" behindDoc="0" locked="0" layoutInCell="1" allowOverlap="1" wp14:anchorId="4DC4CFAB" wp14:editId="231B6559">
                <wp:simplePos x="0" y="0"/>
                <wp:positionH relativeFrom="column">
                  <wp:posOffset>1339850</wp:posOffset>
                </wp:positionH>
                <wp:positionV relativeFrom="paragraph">
                  <wp:posOffset>4445</wp:posOffset>
                </wp:positionV>
                <wp:extent cx="82550" cy="88900"/>
                <wp:effectExtent l="0" t="0" r="12700" b="25400"/>
                <wp:wrapNone/>
                <wp:docPr id="19" name="Ellipse 19">
                  <a:hlinkClick xmlns:a="http://schemas.openxmlformats.org/drawingml/2006/main" r:id="rId26" tooltip="Académie provinciale des métiers  : Mécanicien d’entretien, Méca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77722" id="Ellipse 19" o:spid="_x0000_s1026" href="https://www.etudierenhainaut.be/academie-provinciale-des-metiers-mons.html" title="Académie provinciale des métiers  : Mécanicien d’entretien, Mécanicien automaticien" style="position:absolute;margin-left:105.5pt;margin-top:.35pt;width:6.5pt;height:7pt;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w93AIAAMgFAAAOAAAAZHJzL2Uyb0RvYy54bWysVNtOGzEQfa/Uf7D83LJJuDSsSFAaoEKi&#10;gAQVz47Xm7XwrbZzoU/9jX4C38Gf9Et67F0IpZUqoebB8Xhm53LmzBwcrrUiS+GDtGZE+1s9SoTh&#10;tpJmPqJfrk/eDykJkZmKKWvEiN6JQA/Hb98crFwpBraxqhKewIkJ5cqNaBOjK4si8EZoFrasEwbK&#10;2nrNIkQ/LyrPVvCuVTHo9faKlfWV85aLEPB61CrpOPuva8HjRV0HEYkaUeQW8+nzOUtnMT5g5dwz&#10;10jepcFekYVm0iDok6sjFhlZePmHKy25t8HWcYtbXdi6llzkGlBNv/eimquGOZFrATjBPcEU/p9b&#10;fr689ERW6N0+JYZp9OhYKemCIHhJJTVKmtupkvy2SwDw/btNbWlHli+0MLHtlReKRRAlNPBPiS9T&#10;XH9a9dEYa1WUIMCEs+rhXktB0NWlNFwyJUglAtEP91GCaYSU5PPDPWdGcikMqX5+/4EQXkBr3v2m&#10;YotoQZxsl1pdrFwoc8mJIPl65S49NEkKuKaC17XX6R8lkHWmyt0TVcQ6Eo7H4WB3F3zi0AyH+71M&#10;pGLzqfMhfhJWo4gAzokW0QwnW56FmHJh5aNVChasktWJVCoLfj6bKk+WDLQ9mRxvf9zJ6b8wU4as&#10;RnRvO2fCAF4NfJGUdsA1mDklTM0xljz6HPo1MVKORyw0bS7ZQzs0WkZMrpIaCPTSr8tQmVSByLPX&#10;VboBN91mtroD57wFMIAwOH4iEeSMhXjJPKYPj9go8QJHrSwqtN2Nksb6b397T/ZgJbSUrDDNKP/r&#10;gnlBiTo1GJf9/s5OGv8s7Ox+GEDwzzWz5xqz0FML5MFLZJevyT6qx2vtrb7B4pmkqFAxwxG7BboT&#10;prHdMlhdXEwm2Qwj71g8M1eOJ+cJpwTv9fqGeddRJYJh5/Zx8ln5gi6tbfrS2AnYXcvMpQ2uHcmx&#10;LjLFutWW9tFzOVttFvD4FwAAAP//AwBQSwMEFAAGAAgAAAAhAPVuShrcAAAABwEAAA8AAABkcnMv&#10;ZG93bnJldi54bWxMj8FOwzAQRO9I/IO1SFwq6iRUpApxKlTgyIEWoR7deBNHxOsQu2n4e5YTPY5m&#10;NPOm3MyuFxOOofOkIF0mIJBqbzpqFXzsX+/WIELUZHTvCRX8YIBNdX1V6sL4M73jtIut4BIKhVZg&#10;YxwKKUNt0emw9AMSe40fnY4sx1aaUZ+53PUyS5IH6XRHvGD1gFuL9dfu5BR8Hl7eFvX3diHtdL+X&#10;+Ny4Jm+Uur2Znx5BRJzjfxj+8BkdKmY6+hOZIHoFWZryl6ggB8F2lq1YHjm3ykFWpbzkr34BAAD/&#10;/wMAUEsDBBQABgAIAAAAIQCRoJQl8QAAAHUBAAAZAAAAZHJzL19yZWxzL2Uyb0RvYy54bWwucmVs&#10;c4TQwWrDMAwA0Ptg/xB8T5zuMMZI0ks36GGX0X2AZquxqS0bW2nav59gDFYY7CSEpCehYXuJoTlj&#10;qT7RqDZdrxokk6yneVQfh9f2STWVgSyERDiqK1a1ne7vhncMwDJUnc+1EYXqqBxzfta6GocRapcy&#10;klSOqURgScusM5gTzKgf+v5Rl9+Gmm7MZm9HVfZ2o5rDNcvm/+10PHqDu2SWiMR/rNBOpBI8nQSF&#10;MiN/s1VuXte1Q16sx4LkwBMs3H2iBgMWo8c2l3T2ZDwEbC3WNiJLr0T5Qec4hh/zLVk59+XCWAiC&#10;0tOgb541fQEAAP//AwBQSwECLQAUAAYACAAAACEAtoM4kv4AAADhAQAAEwAAAAAAAAAAAAAAAAAA&#10;AAAAW0NvbnRlbnRfVHlwZXNdLnhtbFBLAQItABQABgAIAAAAIQA4/SH/1gAAAJQBAAALAAAAAAAA&#10;AAAAAAAAAC8BAABfcmVscy8ucmVsc1BLAQItABQABgAIAAAAIQCnfjw93AIAAMgFAAAOAAAAAAAA&#10;AAAAAAAAAC4CAABkcnMvZTJvRG9jLnhtbFBLAQItABQABgAIAAAAIQD1bkoa3AAAAAcBAAAPAAAA&#10;AAAAAAAAAAAAADYFAABkcnMvZG93bnJldi54bWxQSwECLQAUAAYACAAAACEAkaCUJfEAAAB1AQAA&#10;GQAAAAAAAAAAAAAAAAA/BgAAZHJzL19yZWxzL2Uyb0RvYy54bWwucmVsc1BLBQYAAAAABQAFADoB&#10;AABnBwAAAAA=&#10;" o:button="t" fillcolor="#fae3b4" strokecolor="#fae3b4" strokeweight=".5pt">
                <v:fill o:detectmouseclick="t"/>
                <v:stroke joinstyle="miter"/>
              </v:oval>
            </w:pict>
          </mc:Fallback>
        </mc:AlternateContent>
      </w:r>
      <w:r w:rsidR="003C6340">
        <w:rPr>
          <w:noProof/>
        </w:rPr>
        <mc:AlternateContent>
          <mc:Choice Requires="wps">
            <w:drawing>
              <wp:anchor distT="0" distB="0" distL="114300" distR="114300" simplePos="0" relativeHeight="251658271" behindDoc="0" locked="0" layoutInCell="1" allowOverlap="1" wp14:anchorId="009878CD" wp14:editId="79EC33D0">
                <wp:simplePos x="0" y="0"/>
                <wp:positionH relativeFrom="column">
                  <wp:posOffset>1879600</wp:posOffset>
                </wp:positionH>
                <wp:positionV relativeFrom="paragraph">
                  <wp:posOffset>3810</wp:posOffset>
                </wp:positionV>
                <wp:extent cx="82550" cy="88900"/>
                <wp:effectExtent l="0" t="0" r="12700" b="25400"/>
                <wp:wrapNone/>
                <wp:docPr id="8" name="Ellipse 8">
                  <a:hlinkClick xmlns:a="http://schemas.openxmlformats.org/drawingml/2006/main" r:id="rId27" tooltip="Institut technique Saint-Luc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C2AF3" id="Ellipse 8" o:spid="_x0000_s1026" href="http://www.saint-luc-mons.be/stluc/accueil.html" title="Institut technique Saint-Luc : Mécanicien d’entretien, Cplment en maintenance d’équipements techniques" style="position:absolute;margin-left:148pt;margin-top:.3pt;width:6.5pt;height: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S5wIAANkFAAAOAAAAZHJzL2Uyb0RvYy54bWysVF1OGzEQfq/UO1h+LmwSAg0rNihNSFUp&#10;BaRQ8ex4vVkL/2HPktCnXqNH4BzcpCfp2LsQRCtVQs2DM+OZnZ9vPs/J6VYrcid8kNYUtL/fo0QY&#10;bktp1gX9djXfG1ESgJmSKWtEQe9FoKfj9+9ONi4XA1tbVQpPMIgJ+cYVtAZweZYFXgvNwr51wqCx&#10;sl4zQNWvs9KzDUbXKhv0ekfZxvrSectFCHg7a410nOJXleBwUVVBAFEFxdognT6dq3hm4xOWrz1z&#10;teRdGewNVWgmDSZ9DjVjwEjj5R+htOTeBlvBPrc6s1UluUg9YDf93qtuljVzIvWC4AT3DFP4f2H5&#10;+d2lJ7IsKA7KMI0jOlNKuiDIKDVUK2lupkrymy49gvfvIbWNzSxvtDDQTsoLxQBpEmoMT4nPY1b/&#10;pezjWKxVIHH8X0wACQ0QELw28rYRZInQwt6i4SQnXx8fODOSS2FI+evHT4ztBaD2gUydiqmQfSQO&#10;A4Rhhovk9fhw20gnojnsAoc4+2zjQp4wiIxJ4tJderRELaAYh7qtvI7/2BXZJu7cP3NHbIFwvBwN&#10;Dg+RYBwto9FxLzEr233qfIDPwmoShYKKFuOEMLtbBIi1sPzJKyYLVslyLpVKil+vpsqTO4Y8nk/O&#10;Dj4NU/mv3JQhm4IeHaRKGOJZIeRYlHYIdTBrSpha4zvl4FPqt+SINc5YqNtaUoT2FWkJ+JSV1IhA&#10;L/66CpWJHYj0GLtOd+BGaWXLeyShtwgMQhgcn0tMsmABLpnH54iXuGLgAo9KWezQdhIltfXf/3Yf&#10;/ZGoaKVkg88b279tmBeUKORYQY/7w2HcB0kZHn4coOJfWlYvLabRU4vII1WxuiRGf1BPYuWtvsZN&#10;NIlZ0YTcw9wt0J0yhXbt4C7jYjJJbrgDHIOFWToeg0ecIrxX22vmXUcVQIad26dVwPJXdGl945fG&#10;ThqwlUxc2uHakRz3R6JYt+vignqpJ6/dRh7/BgAA//8DAFBLAwQUAAYACAAAACEACIlALNwAAAAH&#10;AQAADwAAAGRycy9kb3ducmV2LnhtbEyPQU/CQBSE7yb+h80z8UJgK5gipVtiUI8eBEI8Lt3XbkP3&#10;be0upf57nyc9TmYy802+GV0rBuxD40nBwywBgVR601Ct4LB/mz6BCFGT0a0nVPCNATbF7U2uM+Ov&#10;9IHDLtaCSyhkWoGNscukDKVFp8PMd0jsVb53OrLsa2l6feVy18p5kqTS6YZ4weoOtxbL8+7iFBw/&#10;X98n5dd2Iu2w2Et8qVy1rJS6vxuf1yAijvEvDL/4jA4FM538hUwQrYL5KuUvUUEKgu1FsmJ54txj&#10;CrLI5X/+4gcAAP//AwBQSwMEFAAGAAgAAAAhAHc99xrfAAAAWgEAABkAAABkcnMvX3JlbHMvZTJv&#10;RG9jLnhtbC5yZWxzhNCxTsQwDAbgHYl3iLy36TEghNreAkg3sKDjAUzqNtElTpS49O7tyQLiJCRG&#10;y/L32+735+DVJ+XiIg+waztQxCZOjpcB3o8vzQOoIsgT+sg0wIUK7Mfbm/6NPEodKtaloqrCZQAr&#10;kh61LsZSwNLGRFw7c8wBpZZ50QnNCRfSd113r/NvA8YrUx2mAfJh2oE6XlJN/t+O8+wMPUWzBmL5&#10;I0LbKmXv+FRRzAvJD7ttW1vQsTR+NU2od7UfpIvUSqMxKznfWgn+e/A1TnWn57NQZvSgx15ffWT8&#10;AgAA//8DAFBLAQItABQABgAIAAAAIQC2gziS/gAAAOEBAAATAAAAAAAAAAAAAAAAAAAAAABbQ29u&#10;dGVudF9UeXBlc10ueG1sUEsBAi0AFAAGAAgAAAAhADj9If/WAAAAlAEAAAsAAAAAAAAAAAAAAAAA&#10;LwEAAF9yZWxzLy5yZWxzUEsBAi0AFAAGAAgAAAAhAOjwH9LnAgAA2QUAAA4AAAAAAAAAAAAAAAAA&#10;LgIAAGRycy9lMm9Eb2MueG1sUEsBAi0AFAAGAAgAAAAhAAiJQCzcAAAABwEAAA8AAAAAAAAAAAAA&#10;AAAAQQUAAGRycy9kb3ducmV2LnhtbFBLAQItABQABgAIAAAAIQB3Pfca3wAAAFoBAAAZAAAAAAAA&#10;AAAAAAAAAEoGAABkcnMvX3JlbHMvZTJvRG9jLnhtbC5yZWxzUEsFBgAAAAAFAAUAOgEAAGAHAAAA&#10;AA==&#10;" o:button="t" fillcolor="#fae3b4" strokecolor="#fae3b4" strokeweight=".5pt">
                <v:fill o:detectmouseclick="t"/>
                <v:stroke joinstyle="miter"/>
              </v:oval>
            </w:pict>
          </mc:Fallback>
        </mc:AlternateContent>
      </w:r>
    </w:p>
    <w:p w14:paraId="642D46DA" w14:textId="1C3C8916" w:rsidR="000F6E2F" w:rsidRPr="00C327E5" w:rsidRDefault="00D33E21" w:rsidP="000F6E2F">
      <w:r>
        <w:rPr>
          <w:noProof/>
        </w:rPr>
        <mc:AlternateContent>
          <mc:Choice Requires="wps">
            <w:drawing>
              <wp:anchor distT="0" distB="0" distL="114300" distR="114300" simplePos="0" relativeHeight="251662367" behindDoc="0" locked="0" layoutInCell="1" allowOverlap="1" wp14:anchorId="467D77EB" wp14:editId="4F12D0E0">
                <wp:simplePos x="0" y="0"/>
                <wp:positionH relativeFrom="column">
                  <wp:posOffset>685800</wp:posOffset>
                </wp:positionH>
                <wp:positionV relativeFrom="paragraph">
                  <wp:posOffset>80645</wp:posOffset>
                </wp:positionV>
                <wp:extent cx="82550" cy="88900"/>
                <wp:effectExtent l="0" t="0" r="12700" b="25400"/>
                <wp:wrapNone/>
                <wp:docPr id="18" name="Ellipse 18">
                  <a:hlinkClick xmlns:a="http://schemas.openxmlformats.org/drawingml/2006/main" r:id="rId28" tooltip="Lycée provincial Hornu Colfontaine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906A4" id="Ellipse 18" o:spid="_x0000_s1026" href="https://www.etudierenhainaut.be/lycee-provincial-hornu-colfontaine.html" title="Lycée provincial Hornu Colfontaine : Cplment en maintenance d’équipements techniques" style="position:absolute;margin-left:54pt;margin-top:6.35pt;width:6.5pt;height:7pt;z-index:2516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ka4AIAAMcFAAAOAAAAZHJzL2Uyb0RvYy54bWysVNtOGzEQfa/Uf7D2vWwSAg0rEpQmpK0U&#10;ARJUPDteb9bCN2zn1qf+Rj+B7+BP+iU99i4E0UqVUPPgeDyzczlzZk7PtkqSNXdeGD3MugedjHDN&#10;TCn0cph9u5l9GGTEB6pLKo3mw2zHfXY2ev/udGML3jO1kSV3BE60LzZ2mNUh2CLPPau5ov7AWK6h&#10;rIxTNEB0y7x0dAPvSua9Tuc43xhXWmcY9x6v00aZjZL/quIsXFaV54HIYYbcQjpdOhfxzEentFg6&#10;amvB2jToG7JQVGgEfXY1pYGSlRN/uFKCOeNNFQ6YUbmpKsF4qgHVdDuvqrmuqeWpFoDj7TNM/v+5&#10;ZRfrK0dEid6hU5oq9OhcSmE9J3iJJdVS6LuJFOyuTQDw/btNTWlTw1aK69D0ynFJA4jia/jPiCti&#10;XPe17KIxxsggQID5jj0+cIKWroVmgkryxTi9IhMDFugAnDkpyMTK6BZcIxH6wDXVjJPy14+fjw/3&#10;K2F5VHsSOKu1uF+Bdeh0vrG+SBVHfqTrtb1y0ETJ4xrr3VZOxX9UQLaJKbtnpvBtIAyPg97REejE&#10;oBkMTjqJR/n+U+t8+MyNQhkelOMNoAlNup77EHOhxZNVDOaNFOVMSJkEt1xMpCNrCtbOxueHn/op&#10;/VdmUpPNMDs+TJlQYFcBXiSlLGD1epkRKpeYShZcCv2WGDHHKfV1k0vy0MyMEgGDK4UCAp34azOU&#10;OlbA0+i1le7BjbeFKXegnDMABhB6y2YCQebUhyvqMHx4xEIJlzgqaVChaW8ZqY37/rf3aA9SQpuR&#10;DYYZ5d+vqOMZkV81puWk2+/H6U9C/+hjD4J7qVm81OiVAtswESm7dI32QT5dK2fULfbOOEaFCtxD&#10;7AboVpiEZslgczE+HiczTLylYa6vLYvOI04R3pvtLXW2pUoAwy7M0+DT4hVdGtv4pTbjVTCVSFza&#10;49qSHNsiUazdbHEdvZST1X7/jn4DAAD//wMAUEsDBBQABgAIAAAAIQAEpDGB3gAAAAkBAAAPAAAA&#10;ZHJzL2Rvd25yZXYueG1sTI9BT8MwDIXvSPsPkZF2mVi6Iq1TaTpNYxw5sCHEMWvcpqJxSpN15d/j&#10;neDmZz89f6/YTq4TIw6h9aRgtUxAIFXetNQoeD+9PGxAhKjJ6M4TKvjBANtydlfo3PgrveF4jI3g&#10;EAq5VmBj7HMpQ2XR6bD0PRLfaj84HVkOjTSDvnK462SaJGvpdEv8weoe9xarr+PFKfj4PLwuqu/9&#10;Qtrx8STxuXZ1Vis1v592TyAiTvHPDDd8RoeSmc7+QiaIjnWy4S6RhzQDcTOkK16cFaTrDGRZyP8N&#10;yl8AAAD//wMAUEsDBBQABgAIAAAAIQCyTHV58AAAAHIBAAAZAAAAZHJzL19yZWxzL2Uyb0RvYy54&#10;bWwucmVsc4TQzWrDMAwA4Ptg72B8T5zuMMZI0ks36GGX0T2AZiuxqS0bW2mat59hDFYY7Cgkffrp&#10;99fgxQVzcZEGuWs7KZB0NI7mQX6cXpsnKQoDGfCRcJAbFrkf7+/6d/TAtalYl4qoCpVBWub0rFTR&#10;FgOUNiakmpliDsA1zLNKoM8wo3roukeVfxtyvDHF0QwyH81OitOW6uT/7ThNTuMh6iUg8R8jlK1S&#10;9o7OFYU8I3+zpe68rmuLvBiHGcmCI1i4/UTlN43YpBwvjrQD39iYaWl0rGcR1zpsLQf/A75FU3d9&#10;uTJmAi/V2KubT41fAAAA//8DAFBLAQItABQABgAIAAAAIQC2gziS/gAAAOEBAAATAAAAAAAAAAAA&#10;AAAAAAAAAABbQ29udGVudF9UeXBlc10ueG1sUEsBAi0AFAAGAAgAAAAhADj9If/WAAAAlAEAAAsA&#10;AAAAAAAAAAAAAAAALwEAAF9yZWxzLy5yZWxzUEsBAi0AFAAGAAgAAAAhAFVgyRrgAgAAxwUAAA4A&#10;AAAAAAAAAAAAAAAALgIAAGRycy9lMm9Eb2MueG1sUEsBAi0AFAAGAAgAAAAhAASkMYHeAAAACQEA&#10;AA8AAAAAAAAAAAAAAAAAOgUAAGRycy9kb3ducmV2LnhtbFBLAQItABQABgAIAAAAIQCyTHV58AAA&#10;AHIBAAAZAAAAAAAAAAAAAAAAAEUGAABkcnMvX3JlbHMvZTJvRG9jLnhtbC5yZWxzUEsFBgAAAAAF&#10;AAUAOgEAAGwHAAAAAA==&#10;" o:button="t" fillcolor="#fae3b4" strokecolor="#fae3b4" strokeweight=".5pt">
                <v:fill o:detectmouseclick="t"/>
                <v:stroke joinstyle="miter"/>
              </v:oval>
            </w:pict>
          </mc:Fallback>
        </mc:AlternateContent>
      </w:r>
    </w:p>
    <w:p w14:paraId="3803FF66" w14:textId="680D961C" w:rsidR="000F6E2F" w:rsidRPr="00C327E5" w:rsidRDefault="000F6E2F" w:rsidP="000F6E2F"/>
    <w:p w14:paraId="5F85A954" w14:textId="0DBB2472"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B9AB9D" id="Graphique 85" o:spid="_x0000_s1026" alt="Croissance commerciale" style="position:absolute;margin-left:6.5pt;margin-top:2.85pt;width:34pt;height:34pt;z-index:25165825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0">
                            <a:extLst>
                              <a:ext uri="{837473B0-CC2E-450A-ABE3-18F120FF3D39}">
                                <a1611:picAttrSrcUrl xmlns:a1611="http://schemas.microsoft.com/office/drawing/2016/11/main" r:id="rId41"/>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B536"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42"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3F66D476">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10CF2BCC" w:rsidR="00AF128B" w:rsidRDefault="003F717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94</w:t>
                  </w:r>
                </w:p>
              </w:tc>
            </w:tr>
            <w:tr w:rsidR="003F717C" w:rsidRPr="00DC6D63" w14:paraId="2653D290" w14:textId="77777777" w:rsidTr="00071651">
              <w:trPr>
                <w:trHeight w:val="290"/>
              </w:trPr>
              <w:tc>
                <w:tcPr>
                  <w:tcW w:w="3853" w:type="dxa"/>
                  <w:noWrap/>
                </w:tcPr>
                <w:p w14:paraId="571B510E" w14:textId="7E98203E" w:rsidR="003F717C" w:rsidRPr="00AF128B" w:rsidRDefault="00677B57" w:rsidP="00DC5551">
                  <w:pPr>
                    <w:jc w:val="center"/>
                    <w:rPr>
                      <w:rFonts w:ascii="Calibri" w:eastAsia="Times New Roman" w:hAnsi="Calibri" w:cs="Calibri"/>
                      <w:sz w:val="14"/>
                      <w:szCs w:val="16"/>
                      <w:lang w:eastAsia="fr-BE"/>
                    </w:rPr>
                  </w:pPr>
                  <w:r w:rsidRPr="00677B57">
                    <w:rPr>
                      <w:rFonts w:ascii="Calibri" w:eastAsia="Times New Roman" w:hAnsi="Calibri" w:cs="Calibri"/>
                      <w:sz w:val="14"/>
                      <w:szCs w:val="16"/>
                      <w:lang w:eastAsia="fr-BE"/>
                    </w:rPr>
                    <w:t>TRANSPORTS ET ENTREPOSAGE</w:t>
                  </w:r>
                </w:p>
              </w:tc>
              <w:tc>
                <w:tcPr>
                  <w:tcW w:w="429" w:type="dxa"/>
                  <w:noWrap/>
                </w:tcPr>
                <w:p w14:paraId="4E016385" w14:textId="52D0BB76" w:rsidR="003F717C" w:rsidRDefault="00677B5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29</w:t>
                  </w:r>
                </w:p>
              </w:tc>
            </w:tr>
            <w:tr w:rsidR="007154C7" w:rsidRPr="00DC6D63" w14:paraId="4B3107BB" w14:textId="77777777" w:rsidTr="00071651">
              <w:trPr>
                <w:trHeight w:val="290"/>
              </w:trPr>
              <w:tc>
                <w:tcPr>
                  <w:tcW w:w="3853" w:type="dxa"/>
                  <w:noWrap/>
                </w:tcPr>
                <w:p w14:paraId="168B01DA" w14:textId="0855F406" w:rsidR="007154C7" w:rsidRPr="00677B57" w:rsidRDefault="007154C7" w:rsidP="00DC5551">
                  <w:pPr>
                    <w:jc w:val="center"/>
                    <w:rPr>
                      <w:rFonts w:ascii="Calibri" w:eastAsia="Times New Roman" w:hAnsi="Calibri" w:cs="Calibri"/>
                      <w:sz w:val="14"/>
                      <w:szCs w:val="16"/>
                      <w:lang w:eastAsia="fr-BE"/>
                    </w:rPr>
                  </w:pPr>
                  <w:r w:rsidRPr="007154C7">
                    <w:rPr>
                      <w:rFonts w:ascii="Calibri" w:eastAsia="Times New Roman" w:hAnsi="Calibri" w:cs="Calibri"/>
                      <w:sz w:val="14"/>
                      <w:szCs w:val="16"/>
                      <w:lang w:eastAsia="fr-BE"/>
                    </w:rPr>
                    <w:t>ACTIVITÉS DE SERVICES ADMINISTRATIFS ET DE SOUTIEN</w:t>
                  </w:r>
                </w:p>
              </w:tc>
              <w:tc>
                <w:tcPr>
                  <w:tcW w:w="429" w:type="dxa"/>
                  <w:noWrap/>
                </w:tcPr>
                <w:p w14:paraId="6DD2CDE0" w14:textId="5788F589" w:rsidR="007154C7" w:rsidRDefault="007154C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25</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3C40708C" w:rsidR="006B51AA" w:rsidRDefault="007154C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w:t>
                  </w:r>
                  <w:r w:rsidR="00EA6B5F">
                    <w:rPr>
                      <w:rFonts w:ascii="Calibri" w:eastAsia="Times New Roman" w:hAnsi="Calibri" w:cs="Calibri"/>
                      <w:sz w:val="14"/>
                      <w:szCs w:val="16"/>
                      <w:lang w:eastAsia="fr-BE"/>
                    </w:rPr>
                    <w:t>4</w:t>
                  </w:r>
                </w:p>
              </w:tc>
            </w:tr>
          </w:tbl>
          <w:p w14:paraId="37B83F37" w14:textId="58BE155B" w:rsidR="00DC5551" w:rsidRDefault="00DC555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444258E6" w:rsidR="00DC5551" w:rsidRPr="00852B40" w:rsidRDefault="00DE4BAA" w:rsidP="00F25890">
            <w:pPr>
              <w:shd w:val="clear" w:color="auto" w:fill="D5DCE4" w:themeFill="text2" w:themeFillTint="33"/>
              <w:jc w:val="center"/>
              <w:rPr>
                <w:sz w:val="16"/>
                <w:szCs w:val="16"/>
              </w:rPr>
            </w:pPr>
            <w:r>
              <w:rPr>
                <w:sz w:val="16"/>
                <w:szCs w:val="16"/>
              </w:rPr>
              <w:t>4</w:t>
            </w:r>
            <w:r w:rsidR="00E72F44">
              <w:rPr>
                <w:sz w:val="16"/>
                <w:szCs w:val="16"/>
              </w:rPr>
              <w:t>0</w:t>
            </w:r>
            <w:r>
              <w:rPr>
                <w:sz w:val="16"/>
                <w:szCs w:val="16"/>
              </w:rPr>
              <w:t>% des offres demandent un niveau secondaire 3</w:t>
            </w:r>
            <w:r w:rsidRPr="00DE4BAA">
              <w:rPr>
                <w:sz w:val="16"/>
                <w:szCs w:val="16"/>
                <w:vertAlign w:val="superscript"/>
              </w:rPr>
              <w:t>ème</w:t>
            </w:r>
            <w:r>
              <w:rPr>
                <w:sz w:val="16"/>
                <w:szCs w:val="16"/>
              </w:rPr>
              <w:t xml:space="preserve"> degré</w:t>
            </w:r>
            <w:r w:rsidR="00E72F44">
              <w:rPr>
                <w:sz w:val="16"/>
                <w:szCs w:val="16"/>
              </w:rPr>
              <w:t xml:space="preserve"> et </w:t>
            </w:r>
            <w:r w:rsidR="002B3535">
              <w:rPr>
                <w:sz w:val="16"/>
                <w:szCs w:val="16"/>
              </w:rPr>
              <w:t>31% un niveau supérieur</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2FF4F4F0"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2D68CD">
                    <w:rPr>
                      <w:b/>
                      <w:color w:val="8496B0" w:themeColor="text2" w:themeTint="99"/>
                      <w:sz w:val="18"/>
                    </w:rPr>
                    <w:t>197</w:t>
                  </w:r>
                  <w:r w:rsidR="000D2007" w:rsidRPr="001E6C5F">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0DD38BB"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701819">
                    <w:rPr>
                      <w:b/>
                      <w:color w:val="8496B0" w:themeColor="text2" w:themeTint="99"/>
                      <w:sz w:val="18"/>
                    </w:rPr>
                    <w:t>Plus de 9</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p>
                <w:p w14:paraId="7A7E0583" w14:textId="02E5494E"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7F2F18" w:rsidRPr="007F2F18">
                    <w:rPr>
                      <w:b/>
                      <w:noProof/>
                      <w:color w:val="8496B0" w:themeColor="text2" w:themeTint="99"/>
                      <w:sz w:val="18"/>
                    </w:rPr>
                    <w:t>3</w:t>
                  </w:r>
                  <w:r w:rsidR="002D68CD">
                    <w:rPr>
                      <w:b/>
                      <w:noProof/>
                      <w:color w:val="8496B0" w:themeColor="text2" w:themeTint="99"/>
                      <w:sz w:val="18"/>
                    </w:rPr>
                    <w:t>2</w:t>
                  </w:r>
                  <w:r w:rsidR="0062227E" w:rsidRPr="001E6C5F">
                    <w:rPr>
                      <w:b/>
                      <w:noProof/>
                      <w:color w:val="8496B0" w:themeColor="text2" w:themeTint="99"/>
                      <w:sz w:val="18"/>
                    </w:rPr>
                    <w:t xml:space="preserve">% </w:t>
                  </w:r>
                  <w:r w:rsidR="00994F9F">
                    <w:rPr>
                      <w:b/>
                      <w:noProof/>
                      <w:color w:val="8496B0" w:themeColor="text2" w:themeTint="99"/>
                      <w:sz w:val="18"/>
                    </w:rPr>
                    <w:t>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4778235F" w:rsidR="00E07896" w:rsidRPr="005934ED" w:rsidRDefault="00781ED3" w:rsidP="00B87EB1">
                  <w:pPr>
                    <w:jc w:val="right"/>
                    <w:rPr>
                      <w:b/>
                      <w:noProof/>
                      <w:color w:val="70AD47" w:themeColor="accent6"/>
                      <w:sz w:val="18"/>
                    </w:rPr>
                  </w:pPr>
                  <w:r>
                    <w:rPr>
                      <w:noProof/>
                      <w:sz w:val="14"/>
                    </w:rPr>
                    <w:t xml:space="preserve">a </w:t>
                  </w:r>
                  <w:r w:rsidR="007F2F18">
                    <w:rPr>
                      <w:noProof/>
                      <w:sz w:val="14"/>
                    </w:rPr>
                    <w:t>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485B9C8A">
                  <wp:extent cx="2725420" cy="140970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r>
    </w:tbl>
    <w:p w14:paraId="0D1F7B1C" w14:textId="77777777" w:rsidR="00725B2E" w:rsidRPr="000A16AA" w:rsidRDefault="00725B2E" w:rsidP="00725B2E">
      <w:pPr>
        <w:tabs>
          <w:tab w:val="left" w:pos="2020"/>
        </w:tabs>
        <w:rPr>
          <w:b/>
          <w:sz w:val="16"/>
          <w:u w:val="single"/>
        </w:rPr>
      </w:pPr>
      <w:r w:rsidRPr="000A16AA">
        <w:rPr>
          <w:b/>
          <w:sz w:val="16"/>
          <w:u w:val="single"/>
        </w:rPr>
        <w:lastRenderedPageBreak/>
        <w:t>Glossaire :</w:t>
      </w:r>
    </w:p>
    <w:p w14:paraId="30E27C47" w14:textId="77777777" w:rsidR="001E3A35" w:rsidRDefault="001E3A35" w:rsidP="000A16AA">
      <w:pPr>
        <w:tabs>
          <w:tab w:val="left" w:pos="2020"/>
        </w:tabs>
        <w:rPr>
          <w:b/>
          <w:sz w:val="16"/>
          <w:u w:val="single"/>
        </w:rPr>
      </w:pPr>
      <w:bookmarkStart w:id="2" w:name="_GoBack"/>
      <w:bookmarkEnd w:id="2"/>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518068B4" w:rsidR="007D57F0" w:rsidRPr="000F4038" w:rsidRDefault="007D57F0" w:rsidP="00D52BB3">
            <w:pPr>
              <w:tabs>
                <w:tab w:val="left" w:pos="2020"/>
              </w:tabs>
              <w:rPr>
                <w:b/>
                <w:sz w:val="16"/>
              </w:rPr>
            </w:pPr>
            <w:r w:rsidRPr="000F4038">
              <w:rPr>
                <w:sz w:val="16"/>
              </w:rPr>
              <w:t>Métier défini par l’</w:t>
            </w:r>
            <w:r w:rsidR="002112AF">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sidR="002112AF">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49358660" w:rsidR="007D57F0" w:rsidRPr="000F4038" w:rsidRDefault="007D57F0" w:rsidP="00D52BB3">
            <w:pPr>
              <w:tabs>
                <w:tab w:val="left" w:pos="2020"/>
              </w:tabs>
              <w:rPr>
                <w:b/>
                <w:sz w:val="16"/>
              </w:rPr>
            </w:pPr>
            <w:r w:rsidRPr="000F4038">
              <w:rPr>
                <w:sz w:val="16"/>
              </w:rPr>
              <w:t xml:space="preserve">Part du secteur dans le bassin, divisé par la part du secteur en FWB/Wallonie.  Un indice de spécialisation supérieur à 1 signifie une part plus importante dans le </w:t>
            </w:r>
            <w:r w:rsidR="002112AF">
              <w:rPr>
                <w:sz w:val="16"/>
              </w:rPr>
              <w:t>B</w:t>
            </w:r>
            <w:r w:rsidRPr="000F4038">
              <w:rPr>
                <w:sz w:val="16"/>
              </w:rPr>
              <w:t xml:space="preserve">assin que dans les autres </w:t>
            </w:r>
            <w:r w:rsidR="002112AF">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2570ECBD"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2112AF">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F82AB" w14:textId="77777777" w:rsidR="003815AE" w:rsidRDefault="003815AE" w:rsidP="000F6E2F">
      <w:pPr>
        <w:spacing w:after="0" w:line="240" w:lineRule="auto"/>
      </w:pPr>
      <w:r>
        <w:separator/>
      </w:r>
    </w:p>
  </w:endnote>
  <w:endnote w:type="continuationSeparator" w:id="0">
    <w:p w14:paraId="4C910F2F" w14:textId="77777777" w:rsidR="003815AE" w:rsidRDefault="003815AE" w:rsidP="000F6E2F">
      <w:pPr>
        <w:spacing w:after="0" w:line="240" w:lineRule="auto"/>
      </w:pPr>
      <w:r>
        <w:continuationSeparator/>
      </w:r>
    </w:p>
  </w:endnote>
  <w:endnote w:type="continuationNotice" w:id="1">
    <w:p w14:paraId="4DEB8A27" w14:textId="77777777" w:rsidR="003815AE" w:rsidRDefault="003815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3144E" w14:textId="77777777" w:rsidR="003815AE" w:rsidRDefault="003815AE" w:rsidP="000F6E2F">
      <w:pPr>
        <w:spacing w:after="0" w:line="240" w:lineRule="auto"/>
      </w:pPr>
      <w:r>
        <w:separator/>
      </w:r>
    </w:p>
  </w:footnote>
  <w:footnote w:type="continuationSeparator" w:id="0">
    <w:p w14:paraId="7DD6F535" w14:textId="77777777" w:rsidR="003815AE" w:rsidRDefault="003815AE" w:rsidP="000F6E2F">
      <w:pPr>
        <w:spacing w:after="0" w:line="240" w:lineRule="auto"/>
      </w:pPr>
      <w:r>
        <w:continuationSeparator/>
      </w:r>
    </w:p>
  </w:footnote>
  <w:footnote w:type="continuationNotice" w:id="1">
    <w:p w14:paraId="56A64104" w14:textId="77777777" w:rsidR="003815AE" w:rsidRDefault="003815AE">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9.45pt;height:25.05pt;visibility:visible;mso-wrap-style:square" o:bullet="t">
        <v:imagedata r:id="rId1" o:title=""/>
      </v:shape>
    </w:pict>
  </w:numPicBullet>
  <w:numPicBullet w:numPicBulletId="1">
    <w:pict>
      <v:shape id="_x0000_i1135" type="#_x0000_t75" alt="Homme" style="width:5.65pt;height: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F22"/>
    <w:rsid w:val="00057CD5"/>
    <w:rsid w:val="000660F4"/>
    <w:rsid w:val="000668BF"/>
    <w:rsid w:val="00071651"/>
    <w:rsid w:val="00072221"/>
    <w:rsid w:val="00072F9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07AFA"/>
    <w:rsid w:val="0012289A"/>
    <w:rsid w:val="00123CB8"/>
    <w:rsid w:val="0012593D"/>
    <w:rsid w:val="00135272"/>
    <w:rsid w:val="00144DAD"/>
    <w:rsid w:val="00144E26"/>
    <w:rsid w:val="00152B4A"/>
    <w:rsid w:val="00157978"/>
    <w:rsid w:val="00157E4D"/>
    <w:rsid w:val="001603E1"/>
    <w:rsid w:val="001609DF"/>
    <w:rsid w:val="001618C2"/>
    <w:rsid w:val="001647BA"/>
    <w:rsid w:val="00164DD0"/>
    <w:rsid w:val="00173BB5"/>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12AF"/>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B3535"/>
    <w:rsid w:val="002B588E"/>
    <w:rsid w:val="002C44A6"/>
    <w:rsid w:val="002C7281"/>
    <w:rsid w:val="002D4716"/>
    <w:rsid w:val="002D68CD"/>
    <w:rsid w:val="002E0CF3"/>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15AE"/>
    <w:rsid w:val="00383711"/>
    <w:rsid w:val="0038594F"/>
    <w:rsid w:val="00390B09"/>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D70E8"/>
    <w:rsid w:val="003E0495"/>
    <w:rsid w:val="003E498D"/>
    <w:rsid w:val="003F3717"/>
    <w:rsid w:val="003F3817"/>
    <w:rsid w:val="003F5500"/>
    <w:rsid w:val="003F6150"/>
    <w:rsid w:val="003F717C"/>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4F4602"/>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4032"/>
    <w:rsid w:val="005E4534"/>
    <w:rsid w:val="005E6798"/>
    <w:rsid w:val="005F1FBC"/>
    <w:rsid w:val="005F2478"/>
    <w:rsid w:val="005F4F3D"/>
    <w:rsid w:val="006103E4"/>
    <w:rsid w:val="00610987"/>
    <w:rsid w:val="00613826"/>
    <w:rsid w:val="0062193D"/>
    <w:rsid w:val="00621A8C"/>
    <w:rsid w:val="0062227E"/>
    <w:rsid w:val="00623D01"/>
    <w:rsid w:val="00624E49"/>
    <w:rsid w:val="00634EFF"/>
    <w:rsid w:val="006367E1"/>
    <w:rsid w:val="006402C9"/>
    <w:rsid w:val="006419B8"/>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1819"/>
    <w:rsid w:val="00705A20"/>
    <w:rsid w:val="0071157A"/>
    <w:rsid w:val="00713FB2"/>
    <w:rsid w:val="007154C7"/>
    <w:rsid w:val="0071770E"/>
    <w:rsid w:val="00724672"/>
    <w:rsid w:val="00725B2E"/>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E72EB"/>
    <w:rsid w:val="007F1809"/>
    <w:rsid w:val="007F2AA3"/>
    <w:rsid w:val="007F2F18"/>
    <w:rsid w:val="00801152"/>
    <w:rsid w:val="00803259"/>
    <w:rsid w:val="0080399F"/>
    <w:rsid w:val="00804241"/>
    <w:rsid w:val="00804D2A"/>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61A0"/>
    <w:rsid w:val="0095342D"/>
    <w:rsid w:val="00962A6C"/>
    <w:rsid w:val="009652F1"/>
    <w:rsid w:val="00965AE6"/>
    <w:rsid w:val="00965FBB"/>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2624"/>
    <w:rsid w:val="009E270F"/>
    <w:rsid w:val="009E7481"/>
    <w:rsid w:val="009F06C8"/>
    <w:rsid w:val="00A00123"/>
    <w:rsid w:val="00A075FC"/>
    <w:rsid w:val="00A07E23"/>
    <w:rsid w:val="00A11E75"/>
    <w:rsid w:val="00A1569D"/>
    <w:rsid w:val="00A20B7E"/>
    <w:rsid w:val="00A2419E"/>
    <w:rsid w:val="00A24DA0"/>
    <w:rsid w:val="00A30397"/>
    <w:rsid w:val="00A318E5"/>
    <w:rsid w:val="00A33B15"/>
    <w:rsid w:val="00A34998"/>
    <w:rsid w:val="00A34EB2"/>
    <w:rsid w:val="00A40470"/>
    <w:rsid w:val="00A41CDD"/>
    <w:rsid w:val="00A515C5"/>
    <w:rsid w:val="00A53FE6"/>
    <w:rsid w:val="00A55F2B"/>
    <w:rsid w:val="00A57559"/>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D4309"/>
    <w:rsid w:val="00CE5678"/>
    <w:rsid w:val="00CF1CEE"/>
    <w:rsid w:val="00CF2BEC"/>
    <w:rsid w:val="00CF3605"/>
    <w:rsid w:val="00CF7829"/>
    <w:rsid w:val="00D13E9D"/>
    <w:rsid w:val="00D15107"/>
    <w:rsid w:val="00D21AE3"/>
    <w:rsid w:val="00D234F6"/>
    <w:rsid w:val="00D335E7"/>
    <w:rsid w:val="00D33B03"/>
    <w:rsid w:val="00D33E21"/>
    <w:rsid w:val="00D40633"/>
    <w:rsid w:val="00D42D4A"/>
    <w:rsid w:val="00D45395"/>
    <w:rsid w:val="00D46340"/>
    <w:rsid w:val="00D47F8F"/>
    <w:rsid w:val="00D50234"/>
    <w:rsid w:val="00D515C2"/>
    <w:rsid w:val="00D54395"/>
    <w:rsid w:val="00D55ED2"/>
    <w:rsid w:val="00D63BEF"/>
    <w:rsid w:val="00D6631D"/>
    <w:rsid w:val="00D701BB"/>
    <w:rsid w:val="00D74BBD"/>
    <w:rsid w:val="00D77918"/>
    <w:rsid w:val="00D84D0B"/>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66F38"/>
    <w:rsid w:val="00E71010"/>
    <w:rsid w:val="00E7231A"/>
    <w:rsid w:val="00E72F44"/>
    <w:rsid w:val="00E75299"/>
    <w:rsid w:val="00E76E95"/>
    <w:rsid w:val="00E82A30"/>
    <w:rsid w:val="00E82D50"/>
    <w:rsid w:val="00E869B7"/>
    <w:rsid w:val="00E91DB2"/>
    <w:rsid w:val="00E94A44"/>
    <w:rsid w:val="00E965F2"/>
    <w:rsid w:val="00EA6B5F"/>
    <w:rsid w:val="00EB303F"/>
    <w:rsid w:val="00EB5E11"/>
    <w:rsid w:val="00EC03CE"/>
    <w:rsid w:val="00EC09BE"/>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hyperlink" Target="https://www.etudierenhainaut.be/academie-provinciale-des-metiers-mons.html" TargetMode="External"/><Relationship Id="rId39" Type="http://schemas.microsoft.com/office/2007/relationships/diagramDrawing" Target="diagrams/drawing1.xml"/><Relationship Id="rId21" Type="http://schemas.openxmlformats.org/officeDocument/2006/relationships/hyperlink" Target="http://wp.saint-gabriel.be/" TargetMode="External"/><Relationship Id="rId34" Type="http://schemas.openxmlformats.org/officeDocument/2006/relationships/image" Target="media/image16.svg"/><Relationship Id="rId42" Type="http://schemas.openxmlformats.org/officeDocument/2006/relationships/image" Target="media/image18.png"/><Relationship Id="rId47" Type="http://schemas.microsoft.com/office/2007/relationships/diagramDrawing" Target="diagrams/drawing2.xml"/><Relationship Id="rId50" Type="http://schemas.openxmlformats.org/officeDocument/2006/relationships/image" Target="media/image23.png"/><Relationship Id="rId55" Type="http://schemas.openxmlformats.org/officeDocument/2006/relationships/diagramLayout" Target="diagrams/layout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itcb.be/" TargetMode="External"/><Relationship Id="rId33" Type="http://schemas.openxmlformats.org/officeDocument/2006/relationships/image" Target="media/image15.png"/><Relationship Id="rId38" Type="http://schemas.openxmlformats.org/officeDocument/2006/relationships/diagramColors" Target="diagrams/colors1.xml"/><Relationship Id="rId46" Type="http://schemas.openxmlformats.org/officeDocument/2006/relationships/diagramColors" Target="diagrams/colors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0.png"/><Relationship Id="rId41" Type="http://schemas.openxmlformats.org/officeDocument/2006/relationships/hyperlink" Target="https://commons.wikimedia.org/wiki/File:Bolt_font_awesome.svg" TargetMode="External"/><Relationship Id="rId54"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itmlz.be/" TargetMode="External"/><Relationship Id="rId32" Type="http://schemas.openxmlformats.org/officeDocument/2006/relationships/image" Target="media/image14.svg"/><Relationship Id="rId37" Type="http://schemas.openxmlformats.org/officeDocument/2006/relationships/diagramQuickStyle" Target="diagrams/quickStyle1.xml"/><Relationship Id="rId40" Type="http://schemas.openxmlformats.org/officeDocument/2006/relationships/image" Target="media/image16.png"/><Relationship Id="rId45" Type="http://schemas.openxmlformats.org/officeDocument/2006/relationships/diagramQuickStyle" Target="diagrams/quickStyle2.xml"/><Relationship Id="rId53" Type="http://schemas.openxmlformats.org/officeDocument/2006/relationships/image" Target="media/image26.svg"/><Relationship Id="rId58" Type="http://schemas.microsoft.com/office/2007/relationships/diagramDrawing" Target="diagrams/drawing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tudierenhainaut.be/institut-provincial-d-enseignement-secondaire-leon-hurez.html" TargetMode="External"/><Relationship Id="rId28" Type="http://schemas.openxmlformats.org/officeDocument/2006/relationships/hyperlink" Target="https://www.etudierenhainaut.be/lycee-provincial-hornu-colfontaine.html" TargetMode="External"/><Relationship Id="rId36" Type="http://schemas.openxmlformats.org/officeDocument/2006/relationships/diagramLayout" Target="diagrams/layout1.xml"/><Relationship Id="rId49" Type="http://schemas.openxmlformats.org/officeDocument/2006/relationships/image" Target="media/image22.svg"/><Relationship Id="rId57"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diagramLayout" Target="diagrams/layout2.xml"/><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itsjll.be/" TargetMode="External"/><Relationship Id="rId27" Type="http://schemas.openxmlformats.org/officeDocument/2006/relationships/hyperlink" Target="http://www.saint-luc-mons.be/stluc/accueil.html" TargetMode="External"/><Relationship Id="rId30" Type="http://schemas.openxmlformats.org/officeDocument/2006/relationships/image" Target="media/image11.svg"/><Relationship Id="rId35" Type="http://schemas.openxmlformats.org/officeDocument/2006/relationships/diagramData" Target="diagrams/data1.xml"/><Relationship Id="rId43" Type="http://schemas.openxmlformats.org/officeDocument/2006/relationships/diagramData" Target="diagrams/data2.xml"/><Relationship Id="rId48" Type="http://schemas.openxmlformats.org/officeDocument/2006/relationships/image" Target="media/image21.png"/><Relationship Id="rId56"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261</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+92%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40000"/>
            <a:lumOff val="60000"/>
          </a:schemeClr>
        </a:solidFill>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a:solidFill>
          <a:schemeClr val="tx2">
            <a:lumMod val="20000"/>
            <a:lumOff val="80000"/>
          </a:schemeClr>
        </a:solidFill>
      </dgm:spPr>
      <dgm:t>
        <a:bodyPr/>
        <a:lstStyle/>
        <a:p>
          <a:r>
            <a:rPr lang="fr-BE" sz="600" b="1"/>
            <a:t>171                  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1"/>
      <dgm:spPr/>
    </dgm:pt>
    <dgm:pt modelId="{0D83C50F-D3D5-4A15-8FC4-FE30A10B6878}" type="pres">
      <dgm:prSet presAssocID="{9DE33239-F212-487F-8079-13C287277667}" presName="text0" presStyleLbl="node1" presStyleIdx="1" presStyleCnt="2" custScaleX="122071" custScaleY="68196" custRadScaleRad="124701" custRadScaleInc="522">
        <dgm:presLayoutVars>
          <dgm:bulletEnabled val="1"/>
        </dgm:presLayoutVars>
      </dgm:prSet>
      <dgm:spPr/>
    </dgm:pt>
  </dgm:ptLst>
  <dgm:cxnLst>
    <dgm:cxn modelId="{40963061-DB89-4008-AFA2-18B638DBBC65}" type="presOf" srcId="{54994515-C66F-45CF-9AAF-0F395E7E4543}" destId="{DAF4A1ED-39ED-41E3-B69E-444108027754}"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261</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+92%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94003" y="447748"/>
          <a:ext cx="745787" cy="681484"/>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727270" y="481015"/>
        <a:ext cx="679253" cy="614950"/>
      </dsp:txXfrm>
    </dsp:sp>
    <dsp:sp modelId="{DAF4A1ED-39ED-41E3-B69E-444108027754}">
      <dsp:nvSpPr>
        <dsp:cNvPr id="0" name=""/>
        <dsp:cNvSpPr/>
      </dsp:nvSpPr>
      <dsp:spPr>
        <a:xfrm rot="21358676">
          <a:off x="1439432" y="752083"/>
          <a:ext cx="290498" cy="0"/>
        </a:xfrm>
        <a:custGeom>
          <a:avLst/>
          <a:gdLst/>
          <a:ahLst/>
          <a:cxnLst/>
          <a:rect l="0" t="0" r="0" b="0"/>
          <a:pathLst>
            <a:path>
              <a:moveTo>
                <a:pt x="0" y="0"/>
              </a:moveTo>
              <a:lnTo>
                <a:pt x="29049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1729573" y="560600"/>
          <a:ext cx="576479" cy="322055"/>
        </a:xfrm>
        <a:prstGeom prst="roundRect">
          <a:avLst/>
        </a:prstGeom>
        <a:solidFill>
          <a:schemeClr val="tx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171                  Enseignement </a:t>
          </a:r>
        </a:p>
      </dsp:txBody>
      <dsp:txXfrm>
        <a:off x="1745294" y="576321"/>
        <a:ext cx="545037" cy="29061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72ED-E8C8-4CB2-9D7D-B63DB88E6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1C153B2D-FEEE-45A5-8801-24DB949C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599</Words>
  <Characters>3299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dcterms:created xsi:type="dcterms:W3CDTF">2020-06-16T09:37:00Z</dcterms:created>
  <dcterms:modified xsi:type="dcterms:W3CDTF">2020-10-12T12:11:00Z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