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0E40290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6E50F" w14:textId="659F15D8" w:rsidR="000E0321" w:rsidRPr="003A1070" w:rsidRDefault="00B81EC4" w:rsidP="000E0321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="000E032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Transport et logistique</w:t>
                            </w:r>
                          </w:p>
                          <w:p w14:paraId="70055149" w14:textId="7C86211E" w:rsidR="000F6E2F" w:rsidRPr="007643E5" w:rsidRDefault="000F6E2F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 strokecolor="#5b9bd5 [3208]" strokeweight="1pt">
                <v:fill r:id="rId12" o:title="" opacity="22938f" recolor="t" rotate="t" type="frame"/>
                <v:textbox>
                  <w:txbxContent>
                    <w:p w14:paraId="3666E50F" w14:textId="659F15D8" w:rsidR="000E0321" w:rsidRPr="003A1070" w:rsidRDefault="00B81EC4" w:rsidP="000E0321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="000E0321" w:rsidRPr="003A1070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Transport et logistique</w:t>
                      </w:r>
                    </w:p>
                    <w:p w14:paraId="70055149" w14:textId="7C86211E" w:rsidR="000F6E2F" w:rsidRPr="007643E5" w:rsidRDefault="000F6E2F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4DC618D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CDD7024" w:rsidR="000F6E2F" w:rsidRPr="00996FDD" w:rsidRDefault="26AFF851" w:rsidP="28795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28795D48">
        <w:rPr>
          <w:b/>
          <w:bCs/>
          <w:sz w:val="40"/>
          <w:szCs w:val="40"/>
        </w:rPr>
        <w:t xml:space="preserve">N 1301 </w:t>
      </w:r>
      <w:r w:rsidR="00606246" w:rsidRPr="28795D48">
        <w:rPr>
          <w:b/>
          <w:bCs/>
          <w:sz w:val="40"/>
          <w:szCs w:val="40"/>
        </w:rPr>
        <w:t xml:space="preserve">Directeur des services logistiques </w:t>
      </w:r>
      <w:r w:rsidR="00747CB4" w:rsidRPr="28795D48">
        <w:rPr>
          <w:b/>
          <w:bCs/>
          <w:sz w:val="40"/>
          <w:szCs w:val="40"/>
        </w:rPr>
        <w:t>–</w:t>
      </w:r>
      <w:r w:rsidR="00606246" w:rsidRPr="28795D48">
        <w:rPr>
          <w:b/>
          <w:bCs/>
          <w:sz w:val="40"/>
          <w:szCs w:val="40"/>
        </w:rPr>
        <w:t xml:space="preserve"> Responsable logistique</w:t>
      </w:r>
    </w:p>
    <w:p w14:paraId="05AB4863" w14:textId="3B0C88E5" w:rsidR="00DE05BA" w:rsidRPr="00FA6730" w:rsidRDefault="0034729A" w:rsidP="00617C19">
      <w:pPr>
        <w:jc w:val="center"/>
        <w:rPr>
          <w:b/>
          <w:i/>
          <w:sz w:val="16"/>
        </w:rPr>
      </w:pPr>
      <w:r>
        <w:rPr>
          <w:b/>
          <w:i/>
          <w:sz w:val="16"/>
        </w:rPr>
        <w:t xml:space="preserve">Le </w:t>
      </w:r>
      <w:r w:rsidR="00A378C0">
        <w:rPr>
          <w:b/>
          <w:i/>
          <w:sz w:val="16"/>
        </w:rPr>
        <w:t>métier</w:t>
      </w:r>
      <w:r>
        <w:rPr>
          <w:b/>
          <w:i/>
          <w:sz w:val="16"/>
        </w:rPr>
        <w:t xml:space="preserve"> de </w:t>
      </w:r>
      <w:r w:rsidR="00474D84">
        <w:rPr>
          <w:b/>
          <w:i/>
          <w:sz w:val="16"/>
        </w:rPr>
        <w:t xml:space="preserve">responsable </w:t>
      </w:r>
      <w:r w:rsidR="003D70CE">
        <w:rPr>
          <w:b/>
          <w:i/>
          <w:sz w:val="16"/>
        </w:rPr>
        <w:t>logistique</w:t>
      </w:r>
      <w:r w:rsidR="00474D84">
        <w:rPr>
          <w:b/>
          <w:i/>
          <w:sz w:val="16"/>
        </w:rPr>
        <w:t xml:space="preserve"> est</w:t>
      </w:r>
      <w:r w:rsidR="00DA60B7">
        <w:rPr>
          <w:b/>
          <w:i/>
          <w:sz w:val="16"/>
        </w:rPr>
        <w:t xml:space="preserve"> </w:t>
      </w:r>
      <w:r w:rsidR="00474D84">
        <w:rPr>
          <w:b/>
          <w:i/>
          <w:sz w:val="16"/>
        </w:rPr>
        <w:t xml:space="preserve">très </w:t>
      </w:r>
      <w:r w:rsidR="003D70CE">
        <w:rPr>
          <w:b/>
          <w:i/>
          <w:sz w:val="16"/>
        </w:rPr>
        <w:t>attractif</w:t>
      </w:r>
      <w:r w:rsidR="00474D84">
        <w:rPr>
          <w:b/>
          <w:i/>
          <w:sz w:val="16"/>
        </w:rPr>
        <w:t xml:space="preserve"> sur le marché de</w:t>
      </w:r>
      <w:r w:rsidR="003D70CE">
        <w:rPr>
          <w:b/>
          <w:i/>
          <w:sz w:val="16"/>
        </w:rPr>
        <w:t xml:space="preserve"> </w:t>
      </w:r>
      <w:r w:rsidR="00474D84">
        <w:rPr>
          <w:b/>
          <w:i/>
          <w:sz w:val="16"/>
        </w:rPr>
        <w:t xml:space="preserve">l’emploi </w:t>
      </w:r>
      <w:r>
        <w:rPr>
          <w:b/>
          <w:i/>
          <w:sz w:val="16"/>
        </w:rPr>
        <w:t xml:space="preserve">et considéré comme </w:t>
      </w:r>
      <w:r w:rsidR="003D70CE">
        <w:rPr>
          <w:b/>
          <w:i/>
          <w:sz w:val="16"/>
        </w:rPr>
        <w:t>fonction critique et métier en demande</w:t>
      </w:r>
      <w:r>
        <w:rPr>
          <w:b/>
          <w:i/>
          <w:sz w:val="16"/>
        </w:rPr>
        <w:t xml:space="preserve">. </w:t>
      </w:r>
      <w:r w:rsidR="00C0617D">
        <w:rPr>
          <w:b/>
          <w:i/>
          <w:sz w:val="16"/>
        </w:rPr>
        <w:t xml:space="preserve">Le métier de </w:t>
      </w:r>
      <w:r w:rsidR="00C0617D" w:rsidRPr="00C0617D">
        <w:rPr>
          <w:b/>
          <w:i/>
          <w:sz w:val="16"/>
        </w:rPr>
        <w:t>gestionnaire des opérations de transport et des prestations logistiques</w:t>
      </w:r>
      <w:r w:rsidR="00C0617D">
        <w:rPr>
          <w:b/>
          <w:i/>
          <w:sz w:val="16"/>
        </w:rPr>
        <w:t xml:space="preserve"> est également très attractif sur le marché de l’emploi et</w:t>
      </w:r>
      <w:r w:rsidR="00D51DBA">
        <w:rPr>
          <w:b/>
          <w:i/>
          <w:sz w:val="16"/>
        </w:rPr>
        <w:t xml:space="preserve"> identifié comme en pénur</w:t>
      </w:r>
      <w:r w:rsidR="00CF5FE9">
        <w:rPr>
          <w:b/>
          <w:i/>
          <w:sz w:val="16"/>
        </w:rPr>
        <w:t xml:space="preserve">ie. Le responsable logistique est aussi </w:t>
      </w:r>
      <w:r w:rsidR="0014278D">
        <w:rPr>
          <w:b/>
          <w:i/>
          <w:sz w:val="16"/>
        </w:rPr>
        <w:t>un métier</w:t>
      </w:r>
      <w:r w:rsidR="007464AD">
        <w:rPr>
          <w:b/>
          <w:i/>
          <w:sz w:val="16"/>
        </w:rPr>
        <w:t xml:space="preserve"> d’avenir dont le contenu </w:t>
      </w:r>
      <w:r w:rsidR="00F951F7">
        <w:rPr>
          <w:b/>
          <w:i/>
          <w:sz w:val="16"/>
        </w:rPr>
        <w:t xml:space="preserve">évolue </w:t>
      </w:r>
      <w:r w:rsidR="002926D3">
        <w:rPr>
          <w:b/>
          <w:i/>
          <w:sz w:val="16"/>
        </w:rPr>
        <w:t xml:space="preserve">en fonction </w:t>
      </w:r>
      <w:r w:rsidR="003D2DEB">
        <w:rPr>
          <w:b/>
          <w:i/>
          <w:sz w:val="16"/>
        </w:rPr>
        <w:t xml:space="preserve">notamment, </w:t>
      </w:r>
      <w:r w:rsidR="002926D3">
        <w:rPr>
          <w:b/>
          <w:i/>
          <w:sz w:val="16"/>
        </w:rPr>
        <w:t>de</w:t>
      </w:r>
      <w:r w:rsidR="007464AD" w:rsidRPr="007464AD">
        <w:rPr>
          <w:b/>
          <w:i/>
          <w:sz w:val="16"/>
        </w:rPr>
        <w:t xml:space="preserve"> l’évolution</w:t>
      </w:r>
      <w:r w:rsidR="00472104">
        <w:rPr>
          <w:b/>
          <w:i/>
          <w:sz w:val="16"/>
        </w:rPr>
        <w:t xml:space="preserve"> </w:t>
      </w:r>
      <w:r w:rsidR="007464AD" w:rsidRPr="007464AD">
        <w:rPr>
          <w:b/>
          <w:i/>
          <w:sz w:val="16"/>
        </w:rPr>
        <w:t>des TIC, le développement de la co-modalité, l’élargissement des</w:t>
      </w:r>
      <w:r w:rsidR="00617C19">
        <w:rPr>
          <w:b/>
          <w:i/>
          <w:sz w:val="16"/>
        </w:rPr>
        <w:t xml:space="preserve"> </w:t>
      </w:r>
      <w:r w:rsidR="007464AD" w:rsidRPr="007464AD">
        <w:rPr>
          <w:b/>
          <w:i/>
          <w:sz w:val="16"/>
        </w:rPr>
        <w:t>marchés, les règles environnementales</w:t>
      </w:r>
      <w:r w:rsidR="0014278D">
        <w:rPr>
          <w:b/>
          <w:i/>
          <w:sz w:val="16"/>
        </w:rPr>
        <w:t>,</w:t>
      </w:r>
      <w:r w:rsidR="003D4FD7">
        <w:rPr>
          <w:b/>
          <w:i/>
          <w:sz w:val="16"/>
        </w:rPr>
        <w:t xml:space="preserve"> </w:t>
      </w:r>
      <w:r w:rsidR="0014278D">
        <w:rPr>
          <w:b/>
          <w:i/>
          <w:sz w:val="16"/>
        </w:rPr>
        <w:t>…</w:t>
      </w:r>
    </w:p>
    <w:p w14:paraId="2896DF0E" w14:textId="2547D0E8" w:rsidR="00DE05BA" w:rsidRPr="00E66C1F" w:rsidRDefault="00561715" w:rsidP="003545AB">
      <w:pPr>
        <w:pBdr>
          <w:bottom w:val="single" w:sz="4" w:space="1" w:color="auto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5A55C5DF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DCC05" w14:textId="31870CAF" w:rsidR="00485FDE" w:rsidRDefault="00485FDE" w:rsidP="00485F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61219" id="Rectangle 62" o:spid="_x0000_s1027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DBjdAgAAJQYAAA4AAABkcnMvZTJvRG9jLnhtbKxU22obMRB9L/Qf&#10;hN6btV07TZesg0lICYQ0JCl5lrWSV6BbpfGtX9+RtF6HJLRQ6of1SJrrmTNzfrEzmmxEiMrZho5P&#10;RpQIy12r7KqhP56uP51REoHZlmlnRUP3ItKL+ccP51tfi4nrnG5FIOjExnrrG9oB+LqqIu+EYfHE&#10;eWHxUbpgGOAxrKo2sC16N7qajEan1daF1gfHRYx4e1Ue6Tz7l1Jw+C5lFEB0QzE3yN+Qv8v0rebn&#10;rF4F5jvF+zTYP2RhmLIYdHB1xYCRdVBvXBnFg4tOwgl3pnJSKi5yDVjNePSqmseOeZFrQXCiH2CK&#10;/88tv9vcB6Lahp5OKLHMYI8eEDVmV1oQvEOAtj7WqPfo70N/iiimancymPSPdZBdBnU/gCp2QDhe&#10;js+mp5/PZpRwfBtPx5PRdJa8VkdzHyJ8E86QJDQ0YPwMJtvcRiiqB5UUbamVv1Zak9YjwNjV4OBZ&#10;QZfhwhjZNin1gGG7/06r0oorx9dGWCjcCkIzQGLHTvmIYWphlgKhCjftGOtBXgPC5YOyUIgUA0/g&#10;YcqsjhAE8C6JEpPt77Hq4QHlQykIR0K54Jol2GuRbLV9EBIbhEhOcmF5NMSlDmTDkNSMc8y31Bw7&#10;1opyPRvhr4d5sMigZ4fHrHrfvYM0dm99lxaUKmQyFXmyhsRGf0qsGA8WObKzMBgbZV14z4HGqvrI&#10;Rf8AUoEmoQS75S6TN2umm6Vr90hoZERmRvT8WiGpblmEexZwtJEuuK7gO36kdtuGul6ipHPh13v3&#10;SR8phK+UbHFVNDT+XLMgKNE3Fmfx63g6TbslH6azL5NEyZcvy5cvdm0uHTYOGYTZZTHpgz6IMjjz&#10;jFttkaLiE7McYzeUQzgcLqGsMNyLXCwWWQ33iWdwax89P8xAGpqn3TMLvp8swKG8c4e1wupXA1Z0&#10;U4esW6zBSZWn74hr3wHcRZlK/d5My+7lOWsdt/v8NwAAAP//AwBQSwMECgAAAAAAAAAhAJ+5CRCu&#10;pQAArqUAABUAAABkcnMvbWVkaWEvaW1hZ2UxLmpwZWf/2P/gABBKRklGAAEBAQDcANwAAP/bAEMA&#10;AgEBAQEBAgEBAQICAgICBAMCAgICBQQEAwQGBQYGBgUGBgYHCQgGBwkHBgYICwgJCgoKCgoGCAsM&#10;CwoMCQoKCv/bAEMBAgICAgICBQMDBQoHBgcKCgoKCgoKCgoKCgoKCgoKCgoKCgoKCgoKCgoKCgoK&#10;CgoKCgoKCgoKCgoKCgoKCgoKCv/AABEIAVM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ROtKEOOlP2nG4UYPavzH3j7aI3IHDUAlj8vS&#10;nCI59PelERBzuqR2Qn4U0r6ipBGQM/pSN0zigCJoz0xTW4JzUjADnFNbB7UmOxFuJ4zSkHHzCnYB&#10;P6UOBjpRELDCTtzUTY6mpscZqKRfmwKTuTykDKpXLVXmq06E8gVC6Z5xRfQqxQnQk4FVJ4yRjH4V&#10;oSoCcKO9V5EJ5C/WnFktGTcRbcsap3UXzf6v61sXMWR92s+4jJPzD2rREsxpoOdwWqNxAWPKfnW1&#10;PBkE496o3EI6gVcbGctDCurY9duaoz24z0rbuoieMVnXCbX6VtHUzZk3EGOTVG4jUcEetat1Hjd8&#10;pGayr5yOnp6VrEzKFwo24FUrkBRuVTV0kPwTkVBNEuGOMVvTl2MpGRdlj82f97bVK4MknzY69Pet&#10;O6jBDKw4J61Sk5OOgB610Q5jGW5Vis5bq4WBf4vTtxXkH7SfxH1Dw9dr4e0aTbM68YP3V7mvd/CV&#10;kLzVJAedkDMG/L/GvlX9pmSV/infJHHu8vy4Y/qctj9RX1nD+Ep1m6k1ex4eZV5RtBdThbrxD4vu&#10;v9fr0nPOFaqb6j4kJ+fWpvf5hXq3g/8AZd8ceL9Li1ARSxrJzlYxg10Gn/sMeMNSm8tbifeO20V9&#10;hGNOLtb8Dw5yl1PA5JdXmH77WLnp/eqNLe4PL30rH/rsa9E+Pv7OPj74OpHcx2txcI7AMqx5Iz3r&#10;zSHQviDOVZPDN62R/wA8zXvYPLcRio81OKt8kcFbE0aMrSZbS1OcmVv+/hqzDbRdefbLVFF4C+J1&#10;zH8nhe8Gf4ttXdM+FfxfncBvCtx17jFepDJsZGVpWXzRx/XsO4tr8ieytoicvH+tallFCDyq1Z0n&#10;4G/Fa8Iz4fkXP1rf0/8AZ0+LUj4XRGA98/4V6NPK60Y3lKP3o5ZY6lLRJ/cZdkIQOQlbFm0J6lf0&#10;rc0n9mH4rzsB/Z2On8JrqNN/ZE+K064WzYN/1zNdtPC0471Yr5nPPFdFBv5HJ2E0WNpatA5nt/Li&#10;cZNd5of7GfxTb/WwNhvRa6rSP2K/iGwAkRs12U5YGk/erx+85alSvLRUmeReHLW4gEiTuzbuBnt7&#10;1uaDaPaStJI55PrXsmmfsReNNwZ3fn/ZrcsP2IPE5+aWdq6Y5rldO96yMpU8XKC5aTPHYJoxj5j7&#10;Vo2c4xkc17Xp/wCxHqyLiW5f8617T9iu4ChZblv++h/jV/6wZLD/AJemaweYSX8M8LimVlyBUkcz&#10;bv8AV19C2X7GNvGMy3f6/wD1607f9j7Sl/102aP9aslp/bb+Rn/Z+aOXwWXqfNoeQABl/PtTllkO&#10;Qfwr6eh/ZE8M9JpVH41et/2TvBkI+d1/FhUf66ZPHq/uHLKc05tEvvPlPzpd2NlOWRmHA/SvraD9&#10;lzwFHy7R/pVqL9mr4cQnMkcdZS44yrpGX3Ff2PmTitYr5nx+UnK71U/lVea4njj8zyGOD6V9pW/w&#10;A+F8K4eGH9KmX4IfCaMbXt7cj02is/8AXzL4v+FJjjkeP6zifGOm6fPqSLKQwVmx92nXmlXNvcNE&#10;LeRsd/LNfYurfDD4XaXFmytITxkKqjrXGTz+G7e4kgHh0EK5CkR9a2ocYLFO9Kk7eYqmW1MPL35p&#10;/id9zjFAXFCnjOadyRX8S+R/SIjHnpTSTinE44IppTuKllBuIGaRyD8uM0ox2FM3gN1qXzDGvux8&#10;tRMWzgip2Ixx1oKqx+lR6gQBeeTTxg1IYlzxzRhc4p8oEbKSMAVG8ZNWAMDpSMg6in0AqOhxkD9K&#10;hkQ/eFXGAFQyKo60gKM0fpVWRfl61euFUZNVpAMcVNwKU8Y24Udqo3MY+8e4rSn4PFUZmzWikTym&#10;XOmOgqncpxxWlPtOSc1n3JGDkGtEZyjcy7pT/CtZ12Cc8VqXO0nCis66xnAB4963jJmTMy5wOH/C&#10;si/TrgfTbWvePgFSvPU1lXcgyy+XWsVIz0Mx42V/u1VuZdw2hfx6VPezTKvA/Wsu5uZTwB0FdFON&#10;RdDKWpXvpSvzB8Dt71nySt94HBP606/eQ7grEdazneZV5Df4V2Qo1JdDHmpnU/D2RI59QuS2Ntvj&#10;cfr/APWr5h8aSWeq/G+4uLo7k/tQn5unyKB/OvpLwTFMugapebm+7t6f7NfNOleH5/F/xWktEkKt&#10;NfTPnP8A00r7vh+nKnh0n1Z8xmUoyxPov8j658G/E3wppHhazs0kVdtvnhv4sVP4V+JFpJq73321&#10;vKVuS0lcOvwKuJI4459YZVMaA/N0wK1NN+ENvp0TWcmrMxkGM+ZX6LRwuDlC1R2dj5bFSq814O+p&#10;3niHU/APjKJU8QBZgoxtasM6N8IrNsRaXH7Zxyap2/wQj27n1KRtx/v1q6T+z7HqDZjnZsds0Ro0&#10;aVPSozL2laTtyoZa3fwptD5f9kw/mOauw678MYmUQ6XbZHX5l/xq0n7MNrJMskhbPX8a0rP9mmxR&#10;lLq3p/Wso1MKr81R/ea1PaRaUF6+vUzrTx38OrV8tptr+nFWbP4leCoZmddOt9p6Yj5/lW3bfs6a&#10;Wx3Mg/KtK2/Z80WP71utKNXAW96T+8mtGtz/ALpaeZzcXxd8M2d4uyzhxv8A4YTXRWXx+0NgscOl&#10;j5RziL/61aMHwF0IFXMCZx3FaNp8F9CiOREq9qHWy1rqzOUcVpy6GMv7Qtsj7ItIb6iPFXYPj1cO&#10;vmRaO/t8tblt8J/D6YcxR9OprQtfhr4fhGCqdO9Sq2VxXwNk+zxkvtWOVX48625/daNJ/wB81cT4&#10;0+JZY90WlOGx0xXWw+AvDsYwVjq3F4L8PqOQuPpS+tZb0phGliou7lc4MfF/xpM21dKfPvmrEXxM&#10;8cy7ibLHpUfx1mm8J6JHdeGrRZJGYBlVenNcT8P/ABZ421LxVBZalpey3YZZj2r3cLl9HFYL6zCE&#10;UlfRvXQ8XEY6eHxSw8pSb02Wmp3yeOvH8oDLbHke9O/4Sr4hytwmK6iG3iwCIV/75qdIkHRB+VeW&#10;8RRjtTR3ezqPebOVGs/EOVF/fbaU3HxFlOftjfQV1wQY4WniPByF/Sp+uQW1OIexl1kzkDb+O3Pz&#10;agw9a0NNh8RRQSLeXbszD5SO1dEyHoEqo1pfmfeu7b6VLxXtFZxS+QRo8rurnMHw74slmYtqkgG7&#10;P3jxTX8I+I5Xz/a8i/8AAjXUf2bfjUlust5eOlRWGj6vBqlxczMzQyD92tarGS6NbdiPqsZPVP7z&#10;Aj8L6my7JNSkyOuWrPktdJSRo5NaTcrYb94K6hPD2pGeZ3LbZEIHtXl97+zX4gutTur6XXbrNxcN&#10;JjzsAZ7Cu3B1sPUk/bVlHtoZyo1LLkhc9bST5OtOVxj71UF1KIrncP8ACpEv4j/F+tfybzH9DcrL&#10;nzDjFB6VVGqRHhT9KkS483kVXNcOUkc9qYSOtJuZjgUjRtjHNHKxClhzzQHX/wCtTRE/UinLDxki&#10;p9nJvQfuj1cDmlDg8GmiFjwO9PWA9609nInmiMckDimbnHarAt2I6Uhs2B6VfsJWFzIqtuIwBULn&#10;PQ81f+xn0pGseeBVRw0uovaIypYieKryQuea2WsV24I/SoZNP29FqlhVcXtTBubaQ5waqTWrE5Fd&#10;FLpwI3MtVZbBFPStY4WPUh1jmrmzI42mqFxaluldPPZqOCvtyKo3VjGB0rojh6ehl7SRyt1aOc/L&#10;Wfc2DnkA/lXU3NnHnayc1RuLRP7tdEaFPYylJnJXenu3O2s260yUt92utubdA2AlZ1zAM/drqp0q&#10;KMJSkcnd6Q5B+TtWZcaK7DJX1/lXX3SHnaVrOuolUZArqjCHY55NnIXOgu2NzfjVGXw6h42/NXVX&#10;ESk5AqjcQDdurqgomMr7BZabDovw31DUmGPnY5PoFFfOP7OmlXPiH4twyRxbiiqW+pNfR3xLuP7I&#10;+BOoXCnBa1mb8cNXlP7Cujpc/Eq6uXTIjKruI6YAr6rL5ezw0ZHzuJ/eYiV30Pou4+Huo3k+7zlX&#10;b71FbfCXWJdRW6a5bavP1rsdRvLCO8ZRqkMeOo3CtOw8YeGbK2VbnWIC3+9nFe8s2xF726WOF4Pl&#10;p2Xe5hw+DtSCLFs4HHNXtPW98PjyiNueOldZZaha31utzaMGVvustYPiPT3vbzAnKjJ43YzWlLGy&#10;rPlqbHDUo+zfu7k1tqmq3Iwh4HNA1rUFlERm5J9abo2nC0Vg0rHd6tUbeForm/8AtRmPuu6rjOhz&#10;PYjlqKN/1NT7Vqcdv5z3G1f96i01O5u2EUV4pycfeqabSoLrThYn0x1qHS/DNlpMnn7i3OfmNKNS&#10;jr39CXGpzKxsQaJqrrv+0dR61Mug6lu+a6YY96ki8R2KqEMg+UY+9UyeJ7FuFlUmsVLEdImvLR0u&#10;EXh+8/juz+dWI/Ds5PzXJ/Oo4/EtqCCDUsfia2Jz/Wj/AGrsSo0CzH4aBPNy34Gp4vDaA/NO313V&#10;VHiq1RdzBePeks/HemXgYwXCnb97mjlxVrh/s8S9N4N028j2XkYkH+3zU1n4I0OB98NnGpHTavSq&#10;g8bWA4M61ah8UxyLvjHHtR/tyja7Jvhb3djRTw5YKOEzViLQNP6+V+lZqeJ8jO2nf8JXtXdg/gOl&#10;Z8uKkaKeHRrDQtP6iKpF0jT8cxLn8K5yy+I9lfSSQxPuaI4YVK3j2Dt/Kj6vjNncXt8P0sbl1p9r&#10;DGXt4AT6VVCTNGVWx+b/AHeaoweL2uFJj7etL/wktx2BojRrR0YvbUW7oZqM15DdbI7Lgr83FLo0&#10;l5PeNHcWwC7eKZL4jlUNIYs1qaFcfbrQXTJgmtKjlTpe9Ezhy1Kmkmc/rr+IFvVXTbYbN3zcVagf&#10;UTH+9iXPutdGYYj1QUnkoOAi/lWf1tcqXKtDVYd8102eGrqMgPFWIryaTbUdppxkHKferUs9JAGD&#10;/Kv54hRlI/cZTpxK9o0rSAY/St2wt5G5YH1pbLTI0YH+laUMaxryPau+jR5dzjqVOxClsx6Cni1w&#10;c1Mq/NkEU7A7V0ckTncmRLajoKcLZQMkVIoYCl571ailqTzMj+zg8Yp3kqvbFP8AxpTg85ppC5mI&#10;qIe9O2DsKEBp3GetWIYYgRjP50wrjjFTMD3701gAelMRXlU4yKryp6irb5PA71BKmMgmktBlOWMD&#10;oKq3C5OSKvSA7eKqzoSMg/8A16okzZ0DAgms+6RSDWtcDrmqFyoqokmPcw99tULhOSSK2LiMYyKz&#10;buMrx/3zW8TOVzHu1wOV71m3a8ZBrWvEYnGf0rNu1B7ito9DGRj3SHOQ34VRu4s8KfatS7U+v4A1&#10;m3PHHy/7RNdUHzWMZRMu7j54HQdap3CgH5R79a0LkBWIT61RnywwPSuiNrGUtjJ/aXmOnfAfyEPz&#10;TW8a9Ou9lH9a5b9gTTre41TVpo2/eF2G7044rf8A2ycWXw10/TR/y0mhTHsOf/ZaP+Cfng6S00u/&#10;1+RuJnZ/14r6yinHCwR89LllXmyl8Q/gx8d9d8f3mqaL40mt7FmxHDGv41k3H7LX7Q2sNGU+IWoK&#10;ocbtqDkZ6dK+o5bYtMzeftG7pW9opX7KqFmY+31q+Tqdn9s1qdNRilp5L/Ix/hL4b1bwr4MttN1q&#10;5aa4RAGZurHFO8R215JqcclmSV3fNt7V0cnCM3X5eK4DWr2/GoyCKVtqtjrXp4KhLEN67HzuKrXl&#10;z9zoWsLkuPJbjofn4zj61YtdPuEYF5Exn/np1rlJbvU2gzFcMG/3j/jTrW51sqm6Zuo/ir0vqWm5&#10;xfWNb2PSLJ9PhhVX27h+lO1Gewe0ZEC7sVx9vdyNGoaZt38WTVhJedu88r/eqY4GzvcPrPu2sVLf&#10;QNQ+3TTyXC7GyVFWrDQri2n3yXSn+tUrxb6a7V4bjavX/WYp0ttfF9y3yD38w16HvdzklbsdFFEi&#10;gEMKsxKv3jLXNpZXckCg36/XccVbt7GXaub1c9yTU8r7hePY3vJikBjaQcjHLdBVTSfClhpz3BW8&#10;ZvOOc7ulVlsTw/21cdKmt7VI3ydQX/Gj3uWyYr9bGhH4esR8pvG9fvVqWSW8ESxJc/8Aj1YsdtAk&#10;om+2rj0/yasLBbt+9+2Y5qZRlLdi5lo0jcSW0XAFyv8A31UhksGG03C/99Vhx2tszbjffQVYhhtM&#10;/wDHzWXs/Mrm8kWrDSfD9hJLLBIN0xy/zdamFroPYgn/AHjVBYdPQktcNmliTTlOUuW/Gnyye7Yc&#10;y7I04ZtKtspHIKVtS00H/WfzrLDacHLiVstxUn9m2rpvRm/Ol7OKd5XDmfkXG1HTZX8vf1rS0/Xj&#10;ZW4hgX5QOOKwU0y2Rw4zmrI4G1eKipTpyjYcak4u5qT+OHjl8lu/tV2w1uW5t/O2nk1yN3dWa3Pl&#10;TR5bpXQaIw/s9frxWNahSjBOxtRq1JVLNnG6XFleF/Cta3i5BArN0cAxjFa0IAXmv5/pr3bn7bVf&#10;vFiHrxUyk5+U1DF9KkU88mtkc7JB7mnADNNDZowT0qiR444pRz3po59KcKryEA4GBTlXNNHDZ980&#10;5Vx81V5iHBcc04kYxikU4NKxI5o8xAeOc01wW6mndsAUMQV5NV6CZDjtUMoB4AqbIIxTHznGaF8Q&#10;yrKu0MNtVpoyauup71WkGRk1ViWZ88eN3+cVQuUxyRmtOdcVRu0Zh04qlERk3OVOdtZ94ATxWpcg&#10;g/drPuUBGa2ijNmNeIQM1mXcWDWxeKW561m3ijHStopmMtzHu1+XZisu6jypVTz71sXakdDWXeRk&#10;9K6IaGLMm7DgnLd+1VkQz3ccQGC0ir+tW7tTgsVzTdDg+0eILOP1uFP611U9zGXw3OI/bbuCYNLs&#10;Ac/vmfb/ALqN/jXof7FumtpvwkWdYhuaIfjmvKP2zb3zvFlpYk/6u0mb89o/xr3b9m+wXTPhDbgD&#10;aGRf5V9dblhFHzb+033f+R2OmSI0224i/i/i+tbkC2wXFqVC/wCzXLwbJrjYLnrXQaZbfZkXMu7I&#10;61o4nJrcs3j+XCxx/DXnl/5r3krKePMrvNSm2WEhDc7a8/mG+d5POHJ/u+9e1la+JnBi+iFnimli&#10;8sS7SemT1plpaX1v88t7H067uRTruFHjCNcqp+vSmrZWk0QD6kOevy16xwmvpEiJIQ9wrdhg9a1k&#10;YA+3sK57RtKt45xJFfb/AGreVjhgeBSYild2ZmuSyaisf+ySaWPTI5U2nVFzUUtnp81w0j37LyeF&#10;7VNaw6Ykm5L9j3xTEy5HZ2/krA9+oYd+eanFpbLhG1H9KpJbaY9wJPtrDB6Yqy1vpMkm6S5kXt0p&#10;isjRht7Zodn26ljttPQnde+3A6VFaQ6ZgypcMyj7wp5g0hQZDNJhj+X6VAiwtpp6BVa9b5vSrUUW&#10;mBPLN03pVNDo0u0b2JX/AGhUinRjJ1k/OgPuL0MOnr8wuGYCrCNpyBX8xvSq9rBY3SYi3FV561YW&#10;wtSuwx8H73zVnKw7DkOmHLB2x7URnSU3Mu70pRp9oo+WP82pV06z28Rf+PUc0fMSQ1G0nG5Vbn3q&#10;Z9WtYEADGo1sbQcJCPbk0slpbMNrQqaHy9bhr0FTV7eUAK/JqysnHL1SW1t4jhYVWny3BjjL56UW&#10;VtAsyK5vbRrgo8GX/vV1GhnGnJ8pri11e2luNhh+Zv4sV2eisw06PiufGe7TRvhVzVDjtDfMXTtW&#10;1AT0Nc/oMh2rzW7GxC9P/r1/PNF+6ft9Ve8W1+YYp49FqJGyvPepEJPOa6Fc52SZ7Ac05Sey00Ei&#10;nAe9UA5SetHNIDgYFKSccn8qESx2SOlKDjnFMDEnFOBwOaq5JIB6ijORTCe9LvqgHBs/Wh/TbTRk&#10;HginMc/xVXURGSM01sDtTiT1zTXbPUGiO4mQyjPOarS+4qzJgc4qvMB2FWtySlcYPaqVyoBwoq9c&#10;89Ko3JPatEDM64yVyw/+tWbdrzmtO6JO4Vm3QwMt2rSJm7GbebcbdvSsy6QitO7BB+U9Kz7rJyK2&#10;ic8jJu145/Ksy5jA4xWrd4yV21l3WD2/Ct4mRk3UTBs7e1WPBlsZ/Fdqox8rM30wpqG7zhjjk/41&#10;rfCq2+0eLPMP/LO2dv5D+tdmHjzVY37o5qz5abueA/tYSPefFo2YcfLbwr9N0hH8hX0t8NA2k/Cz&#10;T1fhWjGd30r5h+O8x1X4+XlqG4W+gi/JA/8AWvf/AIgaL4svfhdpOm+ErzyJ9qnc34Z/SvrpX5rH&#10;za96n6/5no+jx2klstxJaLu67q0vtKjgjgfpXIeCbXVdN0i1ttWuA0gjHmNu6/rXR3M8U1k0VvMv&#10;mFccNVR5b6mMrx2HavexSabIVcdO1cOFhMjOX/i+YVsLDfWWkzDUGPzE45rCiMDNjPNe/gYRhB8p&#10;52I1s2T3cVpJhbi4ZckfdHWlh06wZliW7f5uPrUN01i8qpOrbvVWxVmwWwmnzCrZU9Sa77nI0upp&#10;aVpqWDELIzZ9e1XnldctJ071WhLqFC0+SURwmSQZXbR1I6ldE0mWd4/Mbd35qSC10WJmZmkO3/a6&#10;1Tt7vRY3Mxibdnn5qtJLpSMJDEwD/e+aqEWLb+xWYsjv1z94VcUaNKu9g2Pdqz4bnRovkS1O7/eq&#10;xBeaWBsS0P8A31QBoWt3osStGitjvuNSLcaOw2lWwvbd0qj9s0iMr/omfT5qel9pcYZvsXOP71L0&#10;JZft5NHIMscR/FutTRyaTu3rB7/eNZ41HT7dARZ/K3o1WftOnw2qzJartb+H0oAu22tafaNshRlq&#10;wfEVsqbj0zWN/amnrLlrBfxqeXUrFYubFcdaXLHsO/U1H1+BNvBw3tTj4gh8reF/CqMWo2zRBo7J&#10;duOKSPVbZosLZKP9nFHKuwrl4a/CF37DzTH8RQhSwQ4HbNUf7YiRMnTVbHfbVy1+z3lusxt0UNzg&#10;rRaPYW+iLUF2LiPzAcUXE/kwtJ6L+dQqVC7V+X8KjupmihkfAbilbUaIINWtprlYWtV3dN22u70Z&#10;iNOj5/h9a87s9WS5vFgFpsb1xXoGmtssYhz92uLMP4aOnB/G2cN4dlOxRmukgbOCfSuS8PSttHPb&#10;FdTaszRrX880JaH7jWXvFuI/Ng1MDjpxVdW3HmpomyMEV0nGTqDjJGaUdf8APFRhs96cM9hVgSAA&#10;DmgnutNX5hg0ECgGKGOaUHFM3UoLHjNBPKSKeMn1p/biox14p4DHpVEscVYjJNNIx1FOJxwKa5PT&#10;NXswE4HWmOc05hn+GmZANOKZDGSZP3arSlitWHxjcarTdN2K0EVLgnHIqjcnsKu3BHQ1Rucdh0rS&#10;JLZRusEE1n3RHf0q9ckNkFao3Rzk1pEzkZd3j9az7rG3ArQuyeQFrNud3QLXRExl2Mu8K/wn6VnX&#10;HBPz/n3rTuz94j/9dZd2WAyGrSN2ZSMu+Xg9/pXUfBi2D6jqV3J0hs8Z+p/+tXM3uAmMZ9a6n4Ws&#10;bTw9rWoY/hVfyUn+tehgI82JgvM4sZLlw8mfL3iMDXv2hLhxk+Zr0g/BPk/pX05488P+K7jTNJXw&#10;5IVWOJfMANfMXw+B1j412t/J83n3085P+9JmvtXcFt4kUfKsYH6V9V7Rxq3R86o/uEm+xydpp2tG&#10;CNLm4+YL8521c0nTtQgvh5svy5+7tNbiMwfn+VSKxYZBAqvaMzlGNzM8XSiPTvLx+bVy1qIS3EXO&#10;a3vHVwY40h2FlNYtmd5yY/fpXvZfph7nm4izqWI7yewilBmtlZl9Gq1pMltcbpYLbaTVee9hMjRv&#10;aKxUZ+ZavaX5bxeakax5btXb5nNLsXolfGFPPXPpRdTRwWpkkG5aFUkjDY9cVFezmC33Fd3bGDTv&#10;chla0udOf921ivrUyatZSnyTYqfL4X86oxa2sTgfYRnbj7vSrK6xHGwKWC/7Xyc1V2F7mvp6WF3+&#10;9NqoYcVejsLRTgW64z6Vzdt4plWYxxWgX1+XGatHxHdoNwt/0pe90ErdDdFpZsQDbpx7VIbS1xny&#10;FP1rnl8T35/5dCRt7CpLfxLf3DFXtcbR3Wlyy2uG50At7QnmFMD1Wp44bcr5ZiXb6bawF1y9Kbxb&#10;nn+6KIPEuolwrWZ/75NVaQjpEtoCVUxL+VTiGHoIl2/QVzkHiK/MmPsnX261ZXxFc+Z5YtP50uWQ&#10;G7HFBgBVX/vmlZYQOY1/KsaTxDcR8/Ze3Smtr900e/7IafLJgbRWIDhV+mKZ8qdht9qxIfEdxKdh&#10;tT19KLjW72KcqLZtvrtoUZE6G00injd9cmobq4eC3MiJux92qdteTzyYkUjIp13O0UDNGM47U+oI&#10;j03V2vL4QNa7DxzXoNi+y0jXd/CK820fVZr69EU1rswwH1rvvtDxIiBv4BXBmH2UdWFWrZw3h2UY&#10;X5u9dbZSfuxt9K4nw7JjaQf/AK1dhYygooDV/OuH1jqfuWI+IvoepB/SpUYjJAqvGwU5qQMTzmux&#10;HKy0rhutODZHBqvHIf71SK5x0/Cq8jMmHI5p2ec/pTN2RnNKWJ5Jp2AC3PPrTlJHGfzqPOTTg3TN&#10;MCReRxUiA9TUauF6U4MTyauJmxzk4zim9c/NQSxHFNz71fUkUnstRORjpTnYEfjUbEgVURMaWwuK&#10;rzMQakkckVWnbjmtFERWuXyDg1RmcfMfw61YuJeTWfcyZGM1fkiGQXLjdVC7c4yDVi5cnjNUblwD&#10;tJrWNjORSumJ4/rWfdE9z9au3T1nXJDcV0RRhIzrs7O1Zt3JtPH51o3orIvZUiGXkWtEjOTKN1Jk&#10;8n/69dJos40X4N61q7HbzI+fZUH+BridZ8R2FmuXmH54rovE2tQJ+yzqN7GcNNZz9PfcB/SvUym0&#10;sYrHm5nzRwjZ4D8AbD7Z8U7FQeY4VLfia+xZZAuFzXyt+yzZC5+J7OU/1Koh/AV9QSy75G+b8BXv&#10;zd5njy0iWEmYj5j1qxC4xg/+PVnxud2d3J9qtxFuM8d/rTiZSZieM3/eKPLz+FZtozY3eV+G2rni&#10;2VzeKI/mqnBPME4X5h0wOvFfRYV2w6R5VbWpchm1G5jlkQWe7Hfy+tLY6vdzTLHJbFQW5Ow1FJqG&#10;phWAhb7392r1pcZiUyDDdfpXZFmEol4yDH3v++aq6jdyW9t5salv9nrmke4QLkHb71U1C8uoo/Mt&#10;RuPf3pkdbhY61dTxsz2gUqePloTXrzzdv2IZx/c6VmSa7raSbEt29Puf/WqWHWNaD7ntWx/1z/8A&#10;rVQjTi124G7/AEL/AHvkqdNevWt/O+yfd45WsebWtbjkxFaHHX/V+9Tf21rnU2re/wAn/wBandCt&#10;Y2I9avnh8wWvP+70qP8At3UzLtSy6f7HSqsupamgVo7b7y84Wj+19a38Wjei5GM1SCzNK31jUii5&#10;tmz6BatQatqDK7Pb4288LWPZ6zrckmHtG25P8PFWBres5wLVj83Py1QvI0hrl8kPmtafht6VZ0/W&#10;L25JD2mP+A1mDWtUIKfZT/3zQNe1pWAS1b6+X0o6CNKXxBqKSmJLHOPunZWho99Nf2nn3EOxiemM&#10;Vj2uu6tI37yzbp124qYavqXmFPsjKvY7KloNeptsy5wKYSn97r1rDfWtXE2z7KduOuw1DLrusiJX&#10;azbdnH3aIxYI1tT1Ca1hWaFd2Wwajvby4jtBOkZ391qvpV/dXkW++hKegp2p3M0ETNbLub+FcVXk&#10;A3w5qk97qKpcQeXhwBx1rrta1VLa4jjaT/lip+99feuL8MXt3eakgurby9r8fLV3x7qzWmsRwhv+&#10;XVT092rz8drUivI7MHs2VPDz7cDPeuy0yQFVxXC6C+Cvz12WlSgRqN1fzlhpaH7liY6mtE5HFTI2&#10;eP8AIqrHJ3J/+vUkcmenau84WWkbnOeakEg6g/Sq6OuMYpysT60XEy0sh9acrjGRUCsCuKcCADk1&#10;V9CCQSYbrxTw69zVfdzkmno3rQmBOrDOcVIG7A1XDhRkCno/OcVpEiRKXGM5qMuOtI0mRmmGT860&#10;sSOdueB7VE74PNJJJnocU1pMjrVRIGSMaq3D96mlkwKqXEgHJPWtEmSytO/901QuJOOv4VZuX7g5&#10;71QuZc8HpWkSWVLlucg5qpcv3qa6cINxfpWLq/iCyskZpJBx71tFxjHUytKWw+5kwOW+tY+q6zY2&#10;Ks80w+Wua8WfFOztFZYphx715d4r+J+o3+6O2OAT1zXPUzClT0N6OArVtbHofib4mafp4ZVnVT6Z&#10;rzLxb8bANyQPuPTiuO13Ub++Ja5uW+Y/3q5+66twtcdTMalT4VY9SnlcYWci54g+JetagWCSFRn5&#10;eK+hPFZk0z9jnT0umw9xZ2obce7shP8AM18t3QDnZu6HsO9fUH7TE39gfALw5oaNt3TW0ZXpwqE/&#10;0r6LhbmqYqc30X5nz/FFONLDwhFWu/1RzH7I1mZvF2oaj/dkYZ+gxX0OLjPU4+tfIP7PX7THw7+G&#10;mq6jpniLUIYbjc5+dgOpr2Lwn+1r8MvGDvb6XrELsufuyD/GvsHTnKW27Pk52sevR30W/wAvzfm+&#10;or5f/an/AOCwHgb9lXxre/D34b/DLT/GXiXT8R3VxrFyw06xl7oUTDTuOhG5Qp7kggbnxm/aa0P4&#10;T+BPEnxPj1NJDp+lyyWcLN/rJyNsSde7stfjp4o8Tah4j1a61rVb2Se6u53muJpG+aSRiSzH3JJo&#10;9y7Sd7aP17BTw/tY3mrI+5fHf/Bfr4/eNrBdO1X4A/Dmz8u4WX7Romn3FrM2P4CxlfKnuMc1m2P/&#10;AAXL8eopTUf2fNIm9Wt9flj/APQo2r59/Y5/Y68Q/td67q9jZatPp9npNvG815DY+eTI7EKm3cvZ&#10;WPXsOOa+hV/4IaeOrze2nfGS3RlYhRd6Gy5wcZ+WU+ldlOpWo0/ddkZzw+B9pyvf5l+2/wCC5czp&#10;5d5+zbJ/2w8ZAfzszXQ+E/8AguP4VXVLdtY/Zc1K8t45laa3Txgo81e67hagjPqK5Bf+CEXxw3qb&#10;b4qaDPzwJLeaP+jV0Gg/8EQf2gNMYFPEHhubpyLqUE/nFSlmNSMdZB/Z+FlsvxZ7Ron/AAWk/Z11&#10;pFe9/Yr8RWoPX7L40EmP++kFdNp//BUX9krWFV5v2eviFa8/8sNbtG/9CryHTv8Agkj+0PpEXy2W&#10;jzBe8OoD/wBmAqwf+Cdv7Rujrsj8E28n/XPUIT/7NXFLMMUvgb+9lf2bhVv+n+R7db/8FAP2QNQA&#10;z4E+Jtr7tdWDY/Q9Ktwftu/sbz/MX+IFu2cfvY7Vx+OyM18/XX7D/wC0nark/DC4bj/ljNG38mrP&#10;u/2R/wBoWxXa/wAJdbI/i8uxdv5Cp/tTHJXd/wASf7Pw+6f4o+mh+2R+x9cfe8e+KbX/AK66A02P&#10;++VFTRftb/sbzJi3+PmuRMf+evgOf+fmV8l337OnxrtFxcfCfxEu08t/ZMox/wCO1i6l8LfH2nbo&#10;9Q8FapCV4zJZuv8AMVvHNsZpf8if7LpN6Nn2tB+0/wDsqzNvT9oiZRj71x4Tkj/nLUz/ALSP7MQ+&#10;aH9pTR8jn/Srcw4/8eNfn/e+GNet2IutFuY9v96E1kXukXinabaT/gSHj9K64ZliL6v8v8jN5bT/&#10;AKv/AJn6Lp+05+y9u+f9rz4fwn+FbrUJ1P6QsKuWfx9+BeqSA6L+1F8Pbvcfl8nV5efzgFflv4i0&#10;GZg0nkMPXC1wPiTSp7d2eMMvJJr0KOMlUd2/wX+RlLA0o7pn7Qaf4+8GaiFbTfjP4PuMdRFrSjP/&#10;AH0orQt9Yt23bPGvhr5f4pPElpH/AOhyCvwpvY2bO48+9Z8sNv8A8tbaNhn+KMGu6NSp3/Ah4Sku&#10;/wB//AP3ygu72ZG+y+JfDszdhD4q09vx4mNW9O0vx1qAZorG3uAv/PvfQSZP/AHNfglomtz6QVbS&#10;52tWXobdtnf2rrNM+MfxLsQrWPxE1yHHTyNWmT+TVV6ndfd/wTP6nRl3/A/dLS/DHj65XbceE74t&#10;/wBMbZm/kDS6lo2s6OA2raNd2u44U3Fs6An8QK/EaH9oL42uFVPjP4uXbwvl+JbtcfiJM16T8Bv2&#10;4f2ifhd4mURfGLXrzTtQIt9Tt9Wu21HELcb0W5L4dM71H3WZQHDIWUrnqX3X3NfqyamDjy+7c/V3&#10;ULm5gniW2jLbm+bijUpriCDzrZNzYztryj4F/tR6B8Wvhpo/jbVFtdKvLyL/AE7T0kJSCT+NULEt&#10;5YbKqWJYgDJJya6/Vfil4XhIax8Q2zKVzwwrpjecVJI4ZU5U5tdjp/CVzeXl/GbyBkYNWH8Z9Yjs&#10;/FyQSA5FlH/Nqn8FfEvwjd3kct7rtvGx9ZK82/aT+JfhuL4kbLTXoGUWEXzKw65b3rhxMZe3WnQ6&#10;sMrQZ6job4Kgn7tdhpMh2KQa4fR2CsoJrrtGm+Vc/hX82YVn7piF1OghkGAamVg3BNUonxyGqWOb&#10;b8vvXoJ9jzy4jY/iqRZGPAxVVJQwx2qRZOxqyS0jg8g07zBjBqqkhx1qRX5zVWIZNv5wTTg/Hyn8&#10;ah3AHIHtSh17GmIshjjGaVJMkHPeqwl9Kcsi9c1cSHcnLggc/rTDIB/F7VHJKgXIprsDyGrRbEEj&#10;tkHioWbPFNaQ4IDVG0uRx3rWKJCR8cD19aqXDjHLU+eRduc1Tu7qOFN8h49a12MyG6c87cVj6vrd&#10;pYozvMMj/arN8W+PLTTI2VZVHXvXk/i74h3+pysttIQvdj/+uuWtjqVHS9zsoYKpX6aHVeLviha2&#10;qsIpxn03V5p4m+IGp6lIwhlKr9ay9Ru5pmJklZie5PWsa8nfzMAce9eTUxlWvpsexRwNGku5Bqmo&#10;SyktNMSfzrFu7nLsd/6VZ1KVl3Y//VWTezADdv5qInYo9itezhuT1zg5rGvZsErt2j2q7dXIxgfe&#10;+lZmo3IMfHXpu6VrETj0F8PWjat4r0/SUGTc6hDGv4uB/WvpP9vbfpGheFNF+7uaSTb/ALsYH/s9&#10;eC/Am2j1f42eGNOVNwbWoGYf7KsGP8q9m/4Kc+JYIPHfhnRUb/j306WRhu/vsqj/ANANfdcI0/cq&#10;z9EfBcZT/e0of13/AEPg/wCIfwh8Rav42m8RWzttddv61R+HngL4gfD/AFybUbeWTy5m+ZV969cu&#10;tdt/LOZ/+A1BB4giZhGJPmc4VVxzzX3MZSjyuL1i7pny0a0oxate+h8/ftXfEbxk+lQ+CtXvZBHe&#10;zLcSQ7iMonC5Hu3/AKDXgohZ2wqFvp1Neh/HvxDd/Ef4t6pfWe6S3t5haWh6jy4/lz+J3N/wKut/&#10;ZX/Zl1L4zfFzw/4HSF/+JlqMUcsirnZHuBdvwXJ/CvJlKnTqSfdtvzbPT5pTim9ND9Ff+CRH7Nd3&#10;8Ov2YrPxHqdn5OoeKJjqMzFfmELYEQ/79gN/wOvsmw8IKNu2Lp7Vp/DH4c6N4X8L2ukeHrdYrW3i&#10;WKOPbgKqqFAHtxXXQ6EsYzhaWLryqRUYbI86lRj7V1Jbs5S08MMLlHKbURe3Srf9kajFMzRK2N3y&#10;7WH8s10Y0tk5KipF0+QNuC/rXl1adaokmdceWOxzVzDrEFrvVJC23+4K5ye88TC4wYJce9r/APWr&#10;0i5sJZo9scTGqI0K4Q7mt2/I13UvcgkZVaftDjrfUdaCgSW3bvCall1e6iTM1rGee0Z/xrsn0+4h&#10;gk+zxAybT5ayZUFuwP4+1Zs0viNGTzfDCSD5Qwh1FWZff5lUH/PrxXtPeMI0XHU5O9k8P3cn9o6j&#10;oyvMsez5nZQU54xnH8R6g4zWTP4x06MLZ2Wl/LEoVf8ASTuAHHUgkn3Jye9en3VrHNar5lsq5Gdv&#10;BxntWFd+FbCS43PpluT3/cLx+lE7ykrHs5fKjSi3UVzl7XXrKaDEuj4x/wBN8/0rB8QDwNqD7NS8&#10;JQT/ADYO+3R8/mK9GfwrpoXB0uH0+WMD+VZ0vgLR5pd0mmKTnP33H9ar3raM66dXA+0cpRf3nCWn&#10;wm+B+tweZe/CXQ5y3/Px4ftW/mprm/Ff7MX7NWqgxS/Arwr8x6jwraA/mqZr3S08HaVbwfubTZz0&#10;3sf61HP4K0uZWiMbANw21jXo4eoqe585j6iqVG6ex8n6n+wH+yl4rszqlt8I9FMHO6S1tRGCO+DH&#10;jP4GuXn/AOCYP7H+plp/+FPLtViG26tfxjOAegmHr7V9nz+EbK00oaVYK1skePLMO0bMEEADGMYA&#10;GMYxxWHL4Sht7M2UskjfMC8xVA7YwADhdvQAdOg9cmvZw+KjJb9Tw63tIvdnx5qn/BK39k2/sXHh&#10;74XW8dwGVVf/AISHUDGDkZz+/bnb29cV5T+1B/wTq+AvwE+BHjT4v6poV1p8Oi6Wo0eSw8QPcede&#10;zN5EPmxyxjCCeSDIVmJXecptGf0QOiQRySLGH2tgZLYPTH8IHPv1/QD8/wD/AILt/FiPwv8ADrwP&#10;+z9pV3mbU7+XWdSzcOZVhgUwwhsk7kkeaZuf4rYHjFdEqvRPcWHlVqVEm/6R+e9vqGTkP+VdD4Zu&#10;Wk1KGTLN5P71tqbidvIGPc4H4159a6gwbBbmvYv2YtJTU/Gdtrd5Hm305mvZm/h2W4Eu1vZpTbr9&#10;HNYzqcsW+x60YXlY3fj942vfAOuR+AdL8Q3kFxo+lWdrdJp8rLG9wq/vW4PdiT+NcFpvxQ8fan4g&#10;3w+P9YhgjVTte8cZ/Wt/xbcWXiHWrrV7yJZJLiYu0jdT6Z/DFc9fWemRH5LZR/Wu6jiXCjCLirpH&#10;HUp05Tn5v8jX8W/Fz4grpi3WkfELVIZIcfcvjz+RzTNA8f8AjjX9Jh1DX/Ft9cXGNvmT3DFtueB1&#10;9659rHT3XBhqWCYQR+VAQqj+GqqYj2kr2M/Y0qaVlc/bbTG5zvrq9GlO1ea43T5Qp5auk0m8RduT&#10;X8u4d+8fudde6dVbzNtGSKmjck5rLg1CELjfUj6rbwoX8wdOma9CJ50omk1xHEu5mC1XfXLSA4aU&#10;fnXB+MfiRDpgbMw47bq8/wBR+MU0kjLC30+as6mIhB2OijgqlQ94k8V2acGUVGfGdkAT5i/ia+e5&#10;Pijqcudsn61GPiLqzj/Xfhmsfrh0Ry2XU+g5PHNqOPNX/vqmf8JxERlZlz9a8Di8a6jLy9w351qa&#10;Z4lu53x5rt9Aa0p4qUhSy9QWp7QfGaSf8tf1preMnHIkHtXn2lxa9dR+ZFo99Iv95bZz/IVpxW18&#10;zC3l026V9v3TC2R+lehThOSujiqRpRlujqv+FhpE/wC+ZR+NXLHx9YXPHnLk9ietea61YyplG3xt&#10;6MpBrmdQvdY0s+ZBKxolGrTJVGnU2PoSDWrW7XKzL+dOebK5H6V896T8abrTLgQ6hIV7ZavRtB+K&#10;NpfWHn+cvTg+taU68ftaHLUw1SLsjsNT1aCxhMkkoH1Neb+OvicIN0NtLubpxWT45+IV1fStb2Mh&#10;4OC1cDqN3KzmWRmZjXm4vMnJ8lM9LB5atJVCfW9fuNRmaSebpzyehrCur3J4b6U25mc7sGs26kdj&#10;wf1ry9ZO7Z7CpxhHRDb29VUKkj2rFvrwbmzxVi8ctzuPSse8ZmY56e1dEIgV72/Ybj/F6Z61j318&#10;SSwHb1q3fBtrOxC+1ZV2u4bf1roiok63uipeX75Jz+dZN5qeVyau30SdifWsXU9QtY2a2iUyyf3U&#10;5rqpR9pJRirtnPWlyU+aTsegfsk6jZn9pXwkupSiOOTUvL3N03MjBR+JIH4165/wVY8F3+i/FbRP&#10;EyxNJY3WiiGOUcqJElcsv12uv+c18+fBv4b/ABh8d+KrS/8AAnhm9H2O6SU6ptEcNqyncGaRiFU8&#10;ZAJ56DJr7J/aTl+1/DCxvfjGUbZaKzGPDhuB8wDY65GP0z1r7zI5Ucrw01iZKN9fP7kfn2eUcVnG&#10;NpvCU3K3Xp17+T/A/PfU4jPLtDMCT27VU1mzvtB8Nah4jQS7rWzJt+nMzkRx49SGbd9ENew3lp8I&#10;p4ft/hTQXvJG5j+0XEVunXnPmMP5j61zPxJ0e68UaXZ2NzoemaLDZyNNcQ/2xFM07FcIf3ZYDALY&#10;yed1epLPsv5GoS16aO33nJ/q7m0WnOmt+6v9x85eC/hKXdXeD0LZr9AP+CTPwBig8cah8TbvT126&#10;bB9ns2dQcySfeI9woI/4EK+atGHhmyxCb63hk3YXdMO3fI4/Wv06/wCCfvhzwLovwk0/RvDfi3SN&#10;S1CSP7dqsWm6lFO8TPjAdUYlCBsBBHBrz8PXWIrJt6LUrEYeth6b54tfJnvFtaywwrEIlGP4VwP6&#10;VOEnH/LH+RqzHEMZG7/CoZZLqPIFoTjsO9dzZxRi2kNHmrktEy07dgLiNhuOOQf8KsqAUViOcfNW&#10;J8Q/Ftv4C8Gap4vutu3TbKSeNXbh5MYjT/gTkL9SKmUuVNspR5mkjh9a/ay+F2heK9Q8I3NprEku&#10;mXLwXVxDaRtCHThgD5gJwcj7vUVdtf2p/gpcWf2258RzWqEcfaNPl/8AZFavlwy6cfCzXt5etNqd&#10;9dbpCxBY5bLMfc1F4kgtF0K3NvfR+Y02z7OCd/Cg7jxjHbrkkHivHjj8S23pZHfLC0eZR131Pq9P&#10;2kvgjqlu0dl8Ro42Zf8AWNY3EZX3+eMCt/wb438L+NIprnw54ys9YjhCC4a02/u2bON4BOM4OOB0&#10;r4y1Gxg0jwct8Z033DFFjDAt7nHYcjn/AANfS/7M3hW2+GnwNg1nU4mjkvI5tVvNy87NvyD6GNVY&#10;e5rswuIrVpe/otzlrUacYcyvvZHqJjikPIA9qabO2Y7jBEf+AjmvKZv2oPh7cxSatLq2o2sduTHI&#10;luYipcYyPnHOM8YxnpyMCrnhL9oDwrrzvDp2paxMFCSNJqEFshRSM87QMcexPFdnt6PNbmRjLDYi&#10;MdYs9HfTrJ+lon4LUJ0q1IyIQvuGNc/B8SPD0kcZPiqFmYE4+ws+/HBGY+ByD+Rrd0TU9P1zTWur&#10;C783a/ltL9neEbuOgfngEc1tGXVMxkqkFroN+wxO/locL9elNksU3Y3N+n+FWLmG7i864trDzfmj&#10;VV+3ON65+Y7T8qsMtjH3sKCwz8sslqCS2W/DpW0ZanPJIyp9MST5N/4kZrMvdAZznzx/37/+vXRN&#10;bbmwJP5f4VWvrO9eBxaTKkmP3byxF1U+pAK5/MV0U6ko7M5KkIvQ5G40RofmDKeepUj+tfhd/wAF&#10;Y/jE3xi/bc8YTWt00lh4XnXw9p4b+AWhKzj3BumuSD6EV+2H7THxlj+Anwb8WfFa6t7aVfDuiXF3&#10;BDdMypcXCxnyYCR08yUpGD6uK/nQ8STX+o6hcahq11JdXVxM0lxcTsWeV2OWZiepJySe5r04VpO1&#10;xYSj70n8v8zHW5eOTg8Zr6M+GsC+CPgNqniJtq3WqTRaXbsFKvwonuAQevMsC59YDXz3oemxaj4h&#10;trKdMwtMGuPXylBZ8f8AAQa+ivjbo/iSw0Hw38PdNs5GbR7DzNUUEZW8mJmmU88lXldP91Vq5S9p&#10;KMfM7F7ilLsjh7i/mcZH+NVZmmlGf0rJvtP8T2WfMsJgO+AP6GobG61uaQRLYXBJPG2M118xw8nm&#10;av74MQ3rilZQTzVyLR9YliWb+xLvp2gb/CmDTtUHH9nTg5+YeWRinzC06n6/x+JLmI5DVetPGd5E&#10;VwD+dQ2fhgTx7q1dP8GRybQ361/M9NO5+81PZ21Gx+Pb7OAtJdeN9SltyFU1t2ngW1PWNfyq0ngW&#10;36hFrsjGo9jjlUpI8h8Twa9rtzuIbaP1qhbeDNWk4Mde6ReBLJSGaNf++auQeC7CMbsL+C0lheaV&#10;2X9f5I2R4OPBGq4+519qki8F6qMDH6V70PB+nnjarf8AAaUeDtPUY2r1/u1pHBwMnmUjw618G6oG&#10;5Q12PgHwjN/aUYu143DPy16GnhLT0OVC/wDfNTw+Hre3fdDLtPtXXRoQpS5mrnPWx06kWrnqXw98&#10;L2CaaCU/h4G2rN54Y03zi6bd27stec2Ws+JdNXybTxFcRr6K9Kdc8T+f9rHiK439dxf+nSvpIZpR&#10;VNR5PyPmZ4OtKo5cyO58UeCdOvbHZNbRSNt53oDXjnjr4cadE0ht4vJP91fu/lXbJ428Ur8k+pLc&#10;Lj/loo/mKyfEuuRXNq0l5D5Z25z2NZ1q+HrK7VjbDxxFGW54B4x8CI0pU7fXctR6XHJo9j9mWduu&#10;K3PGGspd3rpbEcHGR2rnbuZ2ypkr4vH4iM6zUNkfZYOjJUVKe4t1eR7iu7dkVmXdzndz3zipLiZA&#10;ME8/Ws28uEAO0/pXn+h2WIbq5U5Ydqy725Zi2F+XFTXNzjdtbHoPWs27nz8wFaRKsVby4DDBrPu5&#10;MirF25IztFZepXSW6+bOVVVH3q3jd2sTLlS1Kt3nGQ/HSsLXdbs9JiaW4mXoRjNUPFHj9LYNb6cD&#10;JJWX4O+HHi74v6pJbWb7mjwSufU19DgMnxGKaclZHiY7OMPho2h7z/A7D9mL4X+IP2uPjpY/CHw7&#10;fSWGn+VJd65qsce42dnFje4H95mZI1zkBpFzxmvfviV8IP2eP2avFH2Twj8P4bqVYcG61xzeTs4/&#10;iIkJRW9digc8Yr1v/gnX+zdb/so/B3XvjP40aNNY8TWapYQvGFNvYoWK8nnMr/OccbUiPUkDxy18&#10;B+Kf2rf2govC+nGSK3Vmkvb3aStpaIRvfHOTyFUd2ZQcDJHfjqccHFUsP8TFk3/ChOdbGfBFX8jt&#10;v2UvC3j748azN4z8bTrZ+C9FYiCw4jW+mXB8sLlf3S5BfsThBnL7fI/+Civ7Stpd61ceFLaVpoLd&#10;QltC7/6r1wc9zyf859+/bF+MXh39nTwPZ/DH4eqlnaWdv5NvbrJnauOuT95mySWPLEk8k5r8ufjD&#10;47vfGvia61i7uDIWlOC2T360o03y+ybbfVnoYaUa1d11Hlha0V2X+b6mT4j+IGqahbrBHK0ca5+V&#10;CAOuc+/NYk3jjV7gMrX0jM3LbmPNIND1rWp0h06ykmaQDbsU8dqdrPwu8ZaZZfa7vQ7hF7sYzgc+&#10;tddPD0+XY0qYiMJWckmZd14i1BSZRKfu5Pz1L4e+MHjDwP4mtfFngzxTqOl6np8vmWeoafdNDNA/&#10;PKspBH9RS6D8PPFfibVbfRNG0ye4uLqZY4LeOMs0jE8BR3JPGBnmj41fs+fF74JeIG0r4h+CdR0q&#10;do0dIb+zeJwGQOAQwGDgjIPI6EAgiuiGHW5i6tKpLkbTv0/4B+j37D3/AAWd8I+LILP4aftgTrYa&#10;puWKx8bWdmFgu+MAXUca/un6DzEXYc/MseCzfdepfE34baItrLrHjL+z1vo99q18skKyDAzyyr0y&#10;ODyM1/N9Fq/2Rgsp+71+avpD9n39vb4geENIsfhv8Q9butZ8M2rYsbeaXfLp+cAmJm52cZ2Z2jkj&#10;BJz3xxFSLim1brc+dxnDsZSdSirLt/kfuF4a8f8Aw98RXi2Ph3x7peoXEgJjtbfVY5ZGA5JChi3T&#10;Paq/xT+HOl/FTwq3hDVtSvrS1uLhZJJLErl9nKo24H5ScNwOqjkd/D/2C/Cdtqran8UYm8y2+zR2&#10;mnTqdyyGQCR3Uj0Ty8eokr6Rke4SX91Jb7eyvla7re0jqj5KtTWHrcsXseGN+wtoF35dxp/xC1C3&#10;AH+rutNR2Htw61m6n+wlrLzmfTviLbTHqq3WmtGPx2yN/KvoyxNwyt9qeItnC+RIWH64qx5bYb5i&#10;OKx+q0NuUX1qttc+Uz+wl8UbjUIZL3xroP2YSL5jRy3HmKmeSFMOCcdiRk969Y/aM1q28I/CyTR9&#10;M09cXCrb29qj7MRRgYVW6DD+WMdwSK9SlidIyUdd2Pl3dM9s/jXzX+1x8S0TxE/g+xijZreFYvMf&#10;BVe7E9s5+XBGMpk9KHTp0Kb5eptRqVMVXipdDxbZNrevaX4XtdMXzpJF86COJXVpWwPugYOAc9OT&#10;Xpuu7NJtf7G00uLC1VrdVmxtDM3nTgjqhIAUr2yrDIcV5JHu01o9agv5o5pm3xzKxDowbIYHseh9&#10;jX0H4h+GuqeJvhda2EmurDqwsy9xNfNtDNKwebdlc5LbuTz3POTXDTwv772l9j1K1a7Sl16/12Pn&#10;lbrxM+vfb9DuJoLi6mBtFjt5A4LP8pAMZBYk4yPSvtPWNei+EnwfufFWvGG4m0rSTcXA/wBUtzcl&#10;cKmcHbvkIQZBxuX0rxX4FfszeIbT4iaXrniGPS5tNs5jOXtLmVvMkRSUxhsDDANyCPlwetdN+3j4&#10;tntPAuk/D3T5pFk17UmmumQhl+zW4BIcdeXeJwen7pq9DDxcYOVtX3ODFRhiMRCjCz72v9xzFj/w&#10;UJsn2trHwV8tW53wa4HJGeuDbj+da0X/AAUB+EixbrzwD4iQ9WW0SBh+bTJ/KvnGDTpdAik1C21B&#10;mZYWQ+ZEMOp/hxnoe/1NdJo/i7wDo3wNvUlu9PvdYvFmFxa3UbvcLJLgNIp2lcAMrAhgSUIYEYx0&#10;ZjOplNOl7WEpSm0ko2e+zbV7JWd7nbmeQ/2fyRqRtKV3vpb7/wA0e72X7enwCuyGvYfEWnqf4rqz&#10;DY/COVz+ldv8NPjp8K/jMupf8K08WXGoNpMcbagrafPCIvM37OZYwGJ8t+FJ6c18I63/AMK9s/E9&#10;mlr9uutJXRR9ukaMK0t40ZJ2ZPyqrMEBP9wn5uN31p+w78Ph4I/Z4h1ueDbd+JdQkvW3xYkEC/u4&#10;kJ7rhDIP+uxrfCV44iKkk11s1b+u/ldHz+MwdGhRU09X07f0tT57/wCC2HxMfw/+z7pfwm0+6K3P&#10;i7WPMvE/56WlrtlcH/tu9uR/umvyB8YaIYWZ1XGDhq++v+CsfxNi+Iv7VV/4ds7lZLHwnp8OlxeU&#10;25TNjzpmx2YPKYmH/TGvjzxR4f8AMVmjG4YJ6V0qv+9MqdNRpJfM8w0LTLlorue0j3XNw0djZx/x&#10;GWZuq+uApB9A9e8fC248VfFzxtqVnL4jt/Ls8mZpFG6Vl4LFj6kE5968v0qL+ydU3WoP/EnsZtQZ&#10;cAj7TKFhhx+av/wA0eBp9Z8GXX9raVqUtvdSZ3mN+oPr616VF80uYzrL92kehXnjG01LxNN4Sk0v&#10;7Otv8sl1Ja7FYg+rdaPB1i02sXGpxJam0tPvSSZG78q5278f31/IZ76zt5nk+87R4J569fWrVj8T&#10;LqytWt4NNVY5MboUmYK3rxXRzHGo6WPQ9C+Mj6itxZWGgWUkNsuFdVcl/bn1rkD4u+IurTzXlp4F&#10;hELSsIyNvzL68muX1v4ztpUf9n6bpFqrlt3OWx2PcVh/8Lc8aHlNeaP/AGYUVV/KolUhD4mXCjKW&#10;yP2v0W4MkCnf7Vv6dIRgmuR8NzBoNoNdHZTYKgHpX86x+JM/bKyOltJgF61YWYqMlqyrWfGMH9Ks&#10;ibvXo09jzKm5oJP8vB781Mkxxw1ZqTnHJqZZtqfhW0TCReE+B8pp32jAxu4qgZhjHpSidScVrExk&#10;aAn45NH2jnpVET8cml+0evFbRiZ8xdM3YPTRcYODVM3GDn3prXB6hvxraMehmy+s5AwM1x/xL8UG&#10;0s/scUvzNx96t6W+WCBpC3QZrybxprrX+ryOx+VWworzs0xEqNHljuzvyvD+2xF3sjLuCWdmkf8A&#10;i5NUrlBn52z2oub1T/HVCe+AHDd6+Ziqlz6rQdcpFuYlqy71owPv/SnXd8P4mzxms28vMDIOa0jG&#10;VtyfUSZ4R8rms25mh+bBxt75qQlrt/KMyx/N95q6Lw03wW8+DTPFfiSEXUvDLu6fh0FetgsnxWMk&#10;ui7s8zGZthcGmt32R57eardX8507QNOku5z0WOPNaHh/9mb4xfEYfadRtjYw5+6eW/8ArV7fpPg/&#10;Q/CEral4PntJI5j+7kklDH9Kk8afHefwxNb+GNP1a3+2sy/u45ODkivuMDkGFwkeaWrPi8xz7GYr&#10;SCsv66nnfhn/AIJ/WtwzJqeqMrDlvmr1f4Afsi+FvBPji00GxvybjVLqOFtr5ZVzy3PouT+Fani3&#10;4wah4H8Lw6nq2mL500Y+63PNdf8AsJQX/jrxLrHxt1vzPsOgxSW1iz5Cm6kT5tvrtiY5/wCuq/h6&#10;lWpRwvurc8mLrYhJ8vWx0X7ZXimezs18AeF7FnZitrZ2lqpJJ4VI0Vep6AAdeO/FHwX8BaB+yN8G&#10;rvUPEPlv4i1ZvO1mRVVwjbW2wAjjEYY5IJBZnOcEAbGt/wBn6T4qk8e+I08zUjGz6XDKvy26nI8z&#10;/fYZAx0XPc4X5S/bV/agJtJvDFrqXzZJk3N1HT/6x+vPQV805KNR1pLXofcUqMqmHhhYaR0cvNr9&#10;PzfyPBf20/jFcfEfxndXzXDMrMyxru7Z4GD0/wA+1fMHiG1ea4Nnbp3+b613XiPxRH4h1X55dzM/&#10;y+9dN+z58CX8dapN4v8AEWlT3dnbq80Ol2ylpr4jJCLj7oPTccckAcnIeDp1K9Z8qPWr4ijl+FUp&#10;9Nl1fb7zw3xrq+o6DLpvhPw9G7XSKZb7MeQC4GxPchck9R84HXOPoL4P6T4hXwfptl4g3fbJl5TB&#10;yoY8L7cHpVz4R/s8/EbS/F8nxE+Nd/4U8NyNfNex6TIsN5IMuXCFI8x4yR8pdhjgjFZfxp+NPgjw&#10;CY4/hp4ju21GwmWX7a20fvEOR8uCpTj7pHfByOT21fZRlyxd+mh49aOKzWhGEIOC3blvf5XP1a/Z&#10;6+Huh/A/4N2Ul5Yw28ljpBudUuFjAfOC7gnqcHIx7V8t+PbfQ/ikdUPjbTre+j1e8ee8s7qESR7n&#10;bIwGHG0EYx07V4b8Pf8AguN8SJfAE3w9+Pfw8t9ceeRRJ4n0Nktbhos5PmWu0QyMeBlGhXaMbDyx&#10;+n/B37XX7Dnx607R/DPwk1bQjrFwywSWOqaWthqE0gUKIwJFAmdsk/umcZxzXpyxFGyUdtj536pj&#10;MDOUqkW79Vr8z4p/aG/4JreFtaEPiL4IeIIbR5nY3Wi3xYrEwPBjl5JBHZhkf3iOnyl498KeDfgv&#10;4jm8N+P/ABvG1zZXHlXdtpMbSyAg/MAxATI55ycEfhX79eIP2cv2fdE0Z5db0VIbqK3VWkj1SaPf&#10;JjGQpfaMntivh7xJ/wAEbf2RPHHxEg+J6+LfF1wF1SO8ls/7YtprW8VZA7Rvm3LlG5Bw4OGPIr1M&#10;ty3CV6jliG1FdrlYzi+thaKpx380m/zPsX4Ba54c+D/7E2ka5oOny2Ull4ZhnOn6gmJ7e7mjURQz&#10;AE5ZC0cbEE5CVw+m/txfFy3OLvSNBu/9qSzlUn/vmUD9K8v/AGx/2nNH+DejXHha8PmW8Gj/APCQ&#10;a1bwyFZNvmG3sUwRjEzi5Geitb5xXwL4M/4K83uuePrq28ReANJj8PWcPmTQw30kd3cIZo4tkMjN&#10;tZwJPMK7FykT4KnDDz8bh8VLFOGHvaJ52XVKOIwn1jEbybP1hs/29vECFTq/wy064x977PqDxf8A&#10;oSPWzZ/t8eEiv/E0+Fl5Bx/y6ahHL+WUT+dfLvhXxt8NviZ4A0z4hfDPxEuoabqkIksriBTtZd0g&#10;kVskkOjARkdirZ5Bre+H3hG78feN9J8F2ZkVtSv44Wkj5aKMsN8mP9lNzf8AAa8uOIxkanLzanoy&#10;weElT50rI+69B8cadq/w9t/ibJpt1a2culnUUt7qRPMMOzen3XZcsuGHJ6gHByK+IPGesXvinxHL&#10;q9+zTT311JPcSbeShY847ZOT6V9iftBWU8HwjvfDfhfT1UyQiKCzghA2xx9EUD0YLjHbivkO2053&#10;1A2Lq3mBlh8tk+YY6r0/vZHvXqV1KUkjhwMYxjKa7/gWvh74XXX/AB/oekTO3lrOs91IE3AKgL5z&#10;6bVPPYYPavXfHVnrXiK2vPh9pOsy2vmKr6jdSMSUSRnfyVGVBwxK9vkZATzVD4O+BvGnhDVZvGus&#10;eE52a+ZbSCGSMqYoydzykMNygbFUZ67/AKiu68MeGdXguZLjWdGkWa81GS4mBAK5LJ5fQ9VRFUnv&#10;szyOK48bUrRpclFO7a6bI9DDQoyqe0rNcqv1WrIP2RfBNx4atfEl3PdxzN/agtUmhjK5YLvYkEA7&#10;h5ihu2VbGep8Y/ah8Vr42+O2qiydJItFhj0iyWMkNuUsZeP4sSGZD7Ffavrzw54f0nwppH2PR7Ty&#10;Y98t3MrM8jNJIWdmPJZjktkA+wxXzuv7D/iuLxOviPR/jJp9/qKyG7LX2kvGWZyTvbEj9Tk/UV7m&#10;G/dzp8+qVr2PNwWMoYfHyxNr21in16q55b8J9NtNa8SveSyt5mklZoYVDlpJSSF2hP3gKkbwychl&#10;XHOAd/xtpem6vbS+H/FXjJ9Ht72ZBbh7F5oYoogZNqLE+wq7yRvks+dxYySOS7XNQ/YW+Pmji4Hh&#10;/wAZaKy3AxNHb6pcxeYOcbh5QBxk4yTjNZ2o/st/tc2losKaUt8kcPlxiPWLVhGm3ACeYwK8DAwB&#10;2xjArorV62KlUU6kocyspRUW4rpZSut9de52ZxmjzLGrFKSvG3Kr6K3/AAbs871/4ZaNc2+k6R4T&#10;+IOja1qGu63HaWtna2xW5jDsUjd8sdit8hKkZy2Mnaa+1fGWp+GPg38M7i/nLLo/hHw+z7MgEW9v&#10;BnA99qY9zXhX7N3wK+Mn/C9dL8TfF/wtcWNj4b02eWzaSKLyZJcCNIwYjt3Df5gPX9z9Kj/4Kq/E&#10;8+Dv2bJ/Clpc+Xd+LdUisgqthhbofOlYeo+RIz7S1nF1qMJOrVlUttKSUXbtaOm9/XqePjsRXzCt&#10;BVbX62d1v3sunl5H5beONa1jxn4o1Lxh4gm8zUdW1Ca+v5vu+ZNLIZJGwPVmY/jXIa9aJ9ncu4+b&#10;AUt0BJ7+1ejWPgbX/EyPdadZbbdTiS6nbZEntuPU+wya87+NFpd+HfDt9aaLqNvqF19nYKlpubOR&#10;tIwQM8En6gVx0a8edcztc6o4DGVabqRg3HudR+xl+y/b/tCeG/E3xB1y4khsG1ZEs41Zg1yIgyqi&#10;kdlO8kf7SV6tdfsd/CzRLSQ6z4ZubdVjLedJjIHrya96/wCCe37Pdt4D+Cfhu21ONmmhs1e6hVSv&#10;7yRQ3mHpyVK16z8afgza/EbTzotxd/Y7fG3fHKFZl/H/APXX0lavSwuFUYRcpPe2587Rl9axz52l&#10;BP8ABeh+f0vwK/Zau7e20i38USLq0lziO3gbJmU9BgH/AA5rlP23/D3wS+Dng7Q/BHgKGJvEs0nn&#10;XrROpaKIg/ex+HfrmvsaP4B/sYfszNN428beMLO1ura1fc8lwCyZB5A9T/8AWr8yv2p/GHwr134u&#10;6x4q+FdxqMmj3EoaObVHZpZG7n5iSB6A4x6DpUyrQcVPVeTOqHs/aSpQSfW+t/x/yOIvbu3sUa5v&#10;JS0n8R/pXNX3iiWS5Yifyx2XmqOs63LdyfOef4V/uj/Gs7aZPnYn8qzjHm96bOmMZLSKP6D/AAu3&#10;7oc10Vq5BwxrlvC8+Ycbq37eYAgkf/Xr8BjpY/W625vWk2Bn2qx5+OhrJtbo9CatC5AHH/669Cn8&#10;J5s0XxP+WPzqVJ/ugcVmrdHOA1SC4wuVbrXVHU5pGh9o4yaUT7T96qAuVI+VqcbgDjNaRMJaIvi5&#10;XpupTcgdT3rN+0jPWnG5ycbsVtCNzCRe+07eoprXAJwGP3fWqD3I25zSG4JGetdSXUhkmvXRj0qZ&#10;w3Ra8dvp/MuZHPdifrXqOuzebpcyBv4TxXjGoX0iXEit/Cxr5/OFN1oryPoMl5fZSfmTXZBbAFZ9&#10;y4XkEfnVW81JySWb9az5tSaQYD8+hryY06h7Xuk9zKE4Y8fzr6J+CP7DuveMvBdj8Sdbhims72Hz&#10;7W1WceYY+xKkY5xxznBr5mdpJm+Y/jur1n4UftffGn4c+Go/ANr4yuF0mGMpaxNbxMYlJOVDMhYD&#10;njB47V7eT1cDQxV8Qrrpfa54ueYfMMRhUsK7Nb97eW52XxA/Z/8Ag54sdtMFzNprwrgSQSFGJ9Mi&#10;vKdW/YV+Gkt2zQeNLjbuzkyBjW3qPxkliX7feXu7zedz1Uj/AGiNBtm2XN1Gx75wK+9jjcLUesEf&#10;FSy/G09pM0LL9lr4e2WknPxK1JltV+SMXbYBH6Vwl78O9L03W2vLGFrmWOTEd3dSFjx05rprz46e&#10;DrwENLEc/wB1gKyb74j+BrwYJVffdWONjDGQUac+T0PLxGU4yvJP2jVn06+RS8SWXinxVPHNqd81&#10;x5W3ZD5wwPoDxX3l8MdJ0/4N/A/wz8M7S0C6pcaet1exuh+W4kAeVpOP4S23nsoHavlX9kv4eeGv&#10;jd8V7e1hikm0/RVF/qQySj7XAjhPUfO+AVOMor4OQK+yte8L3FzqM1265kZgxbG35ff1/wD1dOTX&#10;lUsDUwsnP2jm31Z6WTZXHC4hyqzk+yb0ueO/HXVNVh0ia28PedcXkm4+YvVuOuevX6e1fn58UP2Z&#10;P2kfHfia6uL220m2gZ2ka51DVkjUDr8yx73Hf+Gvrf8AbF/aGPwo1JfDGh2SzXUkjCT92WaL0Yj0&#10;yffgHHNeB+K/irqmmaCmseKtakubyQFvLnl3KBjqv5fzzg4xyyl7So9Nj7+nhsRhsOpuy5tu/wDw&#10;Dlfhl+wb4Z8MyQ+N/jZ8T4b1UVTHoPh8MkchJzmS4lAYoQCNqxo2eQ4wc73xi/ak8LeCII/BPw50&#10;+z0zTrX5Et9OjCK3ygbjg5Y4XBJOT3yck/PfxP8A2m/Fuph9Kg1KRYVJCKrED6Y6cD27eteR6l4o&#10;1TWro3FxeOzMTu+Y+lbcsq3kjalR97nqavpodx8U/jRrfim/kKahI3ON3mdOMY/ADH4fSvKdSlmv&#10;rgySlmZjn73vV6aYH5Gfcc561reDvh1revafqnime0aDRtCsXvNY1B1O23hX+rNhFHVnZVGSQK7c&#10;Ph5c3LFammIrUaFF1KkuVI4157ePkP8AWo31MSRNCeUP5H2xXRW3wc1LxZFbv8OtXh1qS7mSK2t4&#10;VeOdpHICpscDLEkAKMkkgdTiib9l79pay1mDQpfgP4wa5nYrDF/wjd1uk5wdo8vLfhmuqVHklyN6&#10;nn0M0yvFRvGaZ6N8DP8Agoj+1f8AAm1h8O+Gfi3qGqeH42hRvDPiKQ31n5MQISGIS5e1Uelu0ecD&#10;OQMV+ln7Mn7R/wAPv2nPhjD4v8ByLDcLIItY0bIE2nXDZJRh/ECAzJIBhwp6MrKv4iaje6xoWtTW&#10;Os2ckDRyFRHMu1lxwcg9D9a9V/Zk/aQ8X/s9/EvTviZ4Pv5D5cwj1PTxNiPULY8SQv1HKnKsQdrh&#10;WHK16WBxdTBy5ZaxfT9TwM+4dw+cYf22GSVRbefk/wBGdN/wUM/aVb4qx+PPGljqLNY+IPH02meG&#10;fKuN8b6RpUKWavGf+ec1xJcXKr0DSvivjn4e/FbxN8MrqaLQZR5dxd289zGZJI1uBEZP3MhjZWaF&#10;1ldXTcAwPUEAj90D+zh/wTd/ay+F3hrVdB+Dfg260VtPC2Nrptmuly28gO+eJo7UxNG6yzNuA7uC&#10;CQyseP8AGf8AwRN/4J6eK7WSLR/hNq3hyRzzd6P4qvpGH0F3LOg/Ffwr6HD0o2c1L4nf/I+EqZlT&#10;w9NYecGuVWa8+p85/wDBK34+6n8YvAfiPw/f+DNF0eLQ76JrOPw/potLd1lDE5QEjfuUlmz0dRgA&#10;Cv0g/YR8DLq3j/U/HdxF+70WyEFqWBGLi4yoYdiAiyKeePMX1rif2Lv+CQPwD/Z3+HOpWPw58feM&#10;JG1bUWuHn126tLhkwiIFHk28PyjYeuTyeTX1l8GfhfpvwI+HsmgQ6pJfD7RNfXly8fl+Y5AVQFy2&#10;35EQcHkgnjOK+exOGf8AaUqr2/Wx7FPGU5ZaoQ3enybPPv2k/i6NF8Q/8IvY3rW6af5RuZPJdt54&#10;fACkFhtDggEgkAHqN3H+DvHGu+ItFXTY7XZc3MyxrrCIoWRVXMzoCgIGSqZBGM8AFWLW/E/xA+Eu&#10;tfENrnxFeXWotNdRi6hkhzb28kO4h/uEnLHBAJUg4OVyD3F74VvbrVv7Q02zhaBbeOOzhh2IEUEu&#10;xA4wWZh9cDNTTjKVZyb0OipKjRw0YRWttW11v0/4JDYeP9I8EaL9p8a+KDaxzS+XZyXjfM20ZYgY&#10;z3X1x3rz34deHPGPiP8AazvNJ8Va1c3UOnTvqEkcczCIJtTyQFOACA6duSpPPWt/4vfAzU/HOpWM&#10;58aW9msNkIbezuofl8wks2GDcAjHQH7g616L8EfhteeCINQ1vXL2C81jUFhjur6GF0aURrtQNudv&#10;mGTll2hgw+XIyduWU6t+lzl9pCjQbvdtfqjs9S1LT9MtptR1DUPs8cMbSOzKDhFHLdDxgZqtZeKf&#10;DeqJNc6b4q0+4+yu0d1tuEYwMMFlfDDYRwSpwR3FeX/HnXNUuUubXR/E11ptuuqQ295JpsuyY2dr&#10;BLc3RV+qNyVBXkuqKchyDX+Hvg/w/wDD74ZW/h3xBcraq8fm6kfMVS80hywyx+Yg4QZySFUHPecx&#10;xf8AZ+DnX5ebljey3b6Jeuxy4XDxryjFt3bttfTuewWdx9sijuLa4guEbJV4m+Uj2IzmpJrp4Q00&#10;8caqoyzNN0HryBXyB8cv2hfgB4GisfDzXrW9voer28ywwjdHPFHl3QcgbmkCBm5GBx1OfEPjt/wV&#10;Gi8RaTNpvhfUvslnyTCsxJf6k9fp0rzcHn0cTQlUlTcWnZJ7tWWvkr3XU9ZcNYqdSKj8LV22rW7d&#10;dXY+nv2sP+CgXgP4M6RdaXoWpw/bBGQ15LH5iIf9lQRuP14+tflt+1T/AMFBfif8X9etLzUfE6ak&#10;ulvL/ZzzafDttw+3ftUIBzsTqCflHNeTfHP47698S9cnuJL+Rrcv8q7uK8zubkOpw3Hv3pqtiMRr&#10;Udl2Wx9NQyrAYGKjCKb6tpNnaeJPjz8SPErG4Piu6jb+KNZCI3z1ymdp/LjtXNxeI9QuUa5ml/i+&#10;bLcj/wCtWCL9YskSDC1P4N1TwXq3jWx0Xx34vXQ9HabdqGoG2lnYRryURIlZmdvujoBnJIxXVRo8&#10;0lFfidUsRUoU238K8vwsfpH8Nf2jfGHjHwXpfhJvEMmiteeH7Zf7ejhA8mb7OmXIPBO4kdq+P/2x&#10;vif+2P8ABzx/H4Y8U/tF6lqFvf27T2c1jKsLNCXKjcqgEE4/zivZPBPxf/ZE150lvPjxqljb26/L&#10;a3Xhu4jVwowoXYjLjgfeI4r5x/bH/at1X4z6s+gRaRo6afp90VsNRt7Mi5njXIR3ZuRkchcDFfWS&#10;qUo01Jzi32V/xv8A5H5fUwsY1nGFKUU/5kl+CPH/ABB4q1/Wrtr7xN4gvL+8b79xeXLSsPxYmuP8&#10;Sa5DKfskB3bWyc9Aaj1zXiMwQN8zdW9B/jWTCrStlhxXPG8vflsdcaUYrkgSQq0rbiCec1ejWMJj&#10;bUcEYTCRr+Jq9GqKi7UA4rGrUbeh30aapo/ebw9ItuAGat2CdXOc+9cdqb3+iTlZkYDsam07xbEG&#10;CySDrivxCK6H6VUXNqjure5BHJ7VOLkYwPpWBp+rwXK7o5KvfbAT1rrpHm1FZmolwQAGpyXS9z/9&#10;asr7VznNPF2pHXn1rqhocsjV+1gnp2pftQxgVlx3RPRqcLpeu6umPKc8jSNzj3oF3xkGs37VzkGn&#10;faM8MK3hE55Gg1yD0ppusLyenvVH7SQ3Wo2uiO9bozci1e3KmBgTwR81eS+LbP7Nq0gVPlbJBr0q&#10;5mZoWUH+GuD8RKdVgkCLmaBjn6Zrw889ydOXyPeyP34zS6anI3FqCdzL/FVOSJQB2FaEokOcL0Pe&#10;qtwgkB4IxxXjxqdz3LdiqE3Ekv8A/WqYy26RcsM/Wq8vG5Wbp70aVarf3Xk53D+LrVRpvES5QlUj&#10;TjdnN+PNcmaJrW2nb5Qdoz0rw/xxpni6/nkm0/VJo/m4AY19G674Ltrh2cxfw/erkdU+H6TsfLi9&#10;24r0qdPFYWXuMnmwVeNpnzLqlh8W7Ti28QzL6fNWXNqHx3tVxb63I3PTmvpPUfh2AcGPOOnFbHwJ&#10;/ZyHxj+N/hn4ZfY5Gt9Y1aOPUGgk2OtqPnndTjhliWRh7gV6FPMMw5lHlRxVcDlkYObk1bz/AOCf&#10;f/8AwR7/AGc9c+Dv7JOj+LviI/2jxR45VNc1KRsZhtGH+hQA/wB0RESkHlXnkXsK+g/iFqVxpJWy&#10;svmur6YQwrGvzf7TZ7ADuenbpXVoIbG28q0iSOGKMRqsa4VVA7AdunTH9K4xrL7Vrc3jPVZsRwxG&#10;GxiZvuAsNzZzyTj9cDg19dyv2aPh8PU5q7nLbt+SPh/9vfQrGLxlNqFvcwybcSSSbdv3QoHTIyOp&#10;wOvIC8CvgP40fFTVdW1KWAXbbl+SNd3RRx3796+yv+CjfxKgsdSvgHYs0hVmZhuZeSMfp0HHP1P5&#10;0azrB1jVprtj99ydqmvJcIusz7vDylKhG/RLciu5zcSM9wzHnLGjbbWOg6h4r1fdFp+l24lupVUb&#10;sFgoVckAsWYKBkZJAzTrGzk1C+W3iiaQHG7jge1efftWeP7ebUbP4W+Hpttnoq79TWOQbZr5hyDg&#10;4bykwnIDK7TL0Az6eEwaxFRJ7dTizbNP7Pwr5bcz29T3/wDYV8LeAP2q/jjN4I0/w1qzaLpenG91&#10;TVLqSOF1YEKkSookUlmOclvuo3GeR9WftleDfC9v/wAKq/4J+/CjSYNMi+InipNQ8TRWrZf+x7H9&#10;9M0pbLMSR5ikn/l1YDAAA5v/AIIjfA//AIQv4A3HxK1CzVbzxhqRkRyuGWzgLRoD3+95ze4Zab8D&#10;/wBon4I/FP8A4KYfFb4r+PPjJ4d0e48N2cHgb4eaZrOqQQNcqsp+1yw72G9jPGwTbnctywGa+1w+&#10;Fw+Doxskm+vl6n5BmmZY7NMTNTk5JdF322XmfVmhfBv4TXWvWt/pvwU8LQ3lrcpLYzafoEUckUm4&#10;bCHVc7lHfj7ua3P2hP8Agph8Df2YNGX4deHreTxF4i/1DWOmXSx29o/G4S3BRwsgyfkVHIZWV9hx&#10;Xzf+0v8AtXaq2izaT4Tvm0/T1aRbjVEBjuLtdoAVeA0UfLc8OwYZ2fMp+A/ih8Qrq61g39peOVjX&#10;ymiVeNmQRjjtgYHoD618zm+OweKrqnSinbeVk/uuj6zhrhOpTi6+OVr7RWj+f+W5a+Nfhjwx4s1u&#10;/wBYvvEOp31/eXUlw1xeTieRWdskFyFaQZJ5Yk+mBXker+GPEfg66jhvrCaJJk823l2nbPHuI3qf&#10;4hlSPYqwOCCB3WkXGo6jqIEjtJ5mGWQfxAjOf1rmfjP4J+In/C0NG8GWhvtNn1yG0Gl2c1t5Tagk&#10;rlEe3LEK43bkw7xqG5JClnGWGo1cRVcW+h9piqmGyfCwlSWm1r/irn01/wAEqJJPH/xxX4W+INLb&#10;UtCurWS/v7ORpAIZIADFcKUYFHEhRNwIBEmOeK/RO7/Zj+Hdrpv9l6Bc654dkDTOLjQdauIpFaZE&#10;WQgzPJ3ijfkEBgxxmSTf+UnxA/4JnfHFvg3Drdp4xm1TWoZmurzwvbsFVY9qhPIlOwXE6YJKuqI3&#10;musZQhXl8I8H/Gz9qb4darZaJ8Nvi3400G4sZGNzJD4lvoraMowRklh3AZVvlMTIXZ3WNULMof6H&#10;BxqYWjyXvq2fnOeSjnWOeJovkVkmu7XV2/rQ/p7+DvhyHwr8N9D8N297dXC2unxRLcX05lnkwoy8&#10;jnl2PUseSST3rlf2vviLc+Dvhymi6USt5rlwYov9iKMAuwI75KY/3vbBxP2P7v426lYfaviVqtx9&#10;js9Dt4La3uoxunncj98WJLqyiMho2PHnDPIzWN+1jJ4c8S+LbDTJPFUNpc6btijVtzbQTliwAODu&#10;24JwMCvFrVueLk9LvqVh8OqNeNOWtktjw/QYpr+9W2tLZi0swCrGpJcYHyqOuTj9a96+IF94gvvi&#10;5YxLBdWun6dFHJJdqCsBVQZpTnaVPyjAzgZGO+K4M+BW+FGgSfEXUNShvLqJlXRLeP7sk7OCrvgc&#10;hdu7aMBguCecVsaRP8YviL8NbzR9T8TQRtd25Ecl9bpEro8iAKWjXgld+OD1CnvXFiKvuqkpNSbW&#10;3qtN9mtz6DB8sakq7pxlGMZL3tk2rJ2s02r6J9TlH+MUXibSddvPEWv6nJq19NM2nRyMfJtFwfKV&#10;Nozjl94+UFktychXB+tfDs+q6P4HsLvxdIJNQt9Ljl1Nl2ruuPLG8DHHLZxivmX4Zfsv/ECD4m6P&#10;J4n0SE6dDeCa+nS4i2fJlgu0NuIO1R93A3HsCT9KeO5dQktLXTLG2eRbq8DXG2HdthjBbH4uEx/v&#10;H0r0cPGXs/eR8/jnT5koO/8AX/APPdTtLHxJqsOl6he+dIGC3jBPvkSCeYHAx8zQwoeem4d68p/a&#10;i8V2XhOC41iW7eSaSPbDHJJlYlHdQBxnqep/THrV5rGrrLea/rUP2S0gXy7C23bWlU4zKydAS2cA&#10;/NtAyFJZa+L/ANrbx5f+L9ebR7B2l875FVT0J44+leRmmMVZKlDRfmfRZBlvsqntqmr/AC/4J87/&#10;ABa1HUfixqs17byH7Jb5LNnPc18k/EfVDH4kuLO1um8mORlG0+9fXnx+voPhF8LF8N6WqteXMZae&#10;RB83NfDHiC/a3u5Li+dt0kh+UdeT6VyYSMZSeh9PXrONLm+4llumjUl5W25rE1PxNFbOyLJnjAwa&#10;lvbXxRqka22m6LcLv6vJGVAHrzWr4U+FVorre+IZmuJN2fL4Cj/GvS5qdNXkzjpy52YkOkeJtfsm&#10;vLGBVjxmMMfmk56ADn8TgVc8O/D/APs1lv8AW4/Om+nAr0KNdK0qD7Osax9htrB1e/jlDBSceuf1&#10;rOOIlLSOhrWbGS3lrHD5UUeGArgPivG39nnVrMbXVgsrL3UnH6Gui1HUliYIT81ct491IHQZLY/f&#10;uMBR6812YXmjWT8zx8d7OpRae5wECPNICRn5ua0ltSkI2L/9eo7O2VBny6vrGAQrCvaqVeZ6Hz9H&#10;DqKGW1tsGDVxIVZQcf8Aj1RAHG3HPSrK52g/MM89K55N9DshGOx/Q549+HltfW7vDH2z0rwPxtpW&#10;oeGLtgY2Xa3Wv0E8bfCXSNdhe60bbFMVzjHyt9a+Zvjx8KrmCOeC7sTHMq9x19/evzLGZfUoPma+&#10;Z9Ngcyp1/db17HiHhXx7JHcLFNPg5/vV6LpWtpfW4lRxXgHiRbrw/qklu2VKNXbfC/xm96iwSPz0&#10;61yRizrrR5tT1IXeTnPfilW8JON3ToM9ayHvsKDnj2oW8BOQfpXVA86RtreHuael5gbiaxkvs96c&#10;Lx26H6V1U+xyVGbIuhuz+Qo+1k9HxWTHdE7tzjjini6GPmx9K6Ix1MZGmt0cfNQ11kYB+9zWat5h&#10;sE/lTvtWeCx5raK5mYSdi69xkba5icjTfFIldN0M3yt7Vrfa+ODn0qrqcCX0eWHIrzs5wcsRgXyr&#10;WOq+R6WR4uOFzBc20tDk/iDpsuh3LXtvGfs8hyrdhXG3OtxhODz9a9Kj1K3u7dvDniGDzFbKxyH+&#10;debfELwle+E7wswaS1kbMMyrx9K+QwdajW916NH3GIw86Oq2MrUdTeQZWX2JzVrwT4hgsLxjO/3u&#10;7VgXF4piyv5tgVU/tSO0nzuX5v4t3XmvYo/u5Kx59ampxselal4q015PL8wHNRf2np7nzAy7Sete&#10;dXHiGCNt5H/j3Sol8bpBH+7ydvt/9eu721Xmuc8cPDlO/uZNNlJkCr1xivqD/glz8J4NR8b618Zb&#10;yx/caXbf2fpsjLlTPJhpCD6qgQfSWvhuT4gNI/kvG3XHT9a/XL9kP4X/APCofgB4d8I3lq0V99hS&#10;41RZFG77VNmSVCR97az7FPXaijsK9TLuatWV1a2p4+cS9jhXFP4tD0TV5N9v9lCg7s7v/rf5/wAa&#10;4j4latFpmkTrHIwjjXpkDcMf5/Suv1u7WKHz2b5m4UFsZyenX2rxv46+IYbHQJ2jlX5oGaR2z8vG&#10;MnjjB98cfgfope7E+bwsfeXqfmL/AMFEPENzqWvzRySNubew3KR8pPynqTyPXH8sfHtluMm6I8mT&#10;5SeK+l/2u5LjV9Zu79y22W4fbuk5VR8pOMcDI656H8/mqzYKzSySDcGzt65FebH4mffYf+GkN+KH&#10;iLW/BOgWsvhYtBNfLNEt5uw0CrtDGPHRyWJ3nlQRjJIK+K+Cvh5rfxJ+Imj/AA90CAtfa1qcNnb7&#10;gSA0jhNxx2Gck9gDXsniGNvGnhURxr82myOyKB1EgXP5FB+deq/8El/gza+Mv2ltQ8fXVuJYfBti&#10;GVtvEd5chkjHufLEx9iFPcV9blNONWMYpb7n5rxFWqUcVUcntt8/+CforZ6VD+zz+zNdad4FKWsn&#10;h/w2un6DJMm4RziIRQu/94K21m6kgN1r5X/ZM/YV+Hfw5tW+KviPwhZ/8JDJDMLbUJUbfCrKfmC7&#10;iiyMFb5gFbDMM4ZgfqbxxqmmePrGz0OwuN2k6fcGa8u/4LqYDChD/Ei5++OGPIyoBb5//bC+On/C&#10;K+FpPCPhu/a3kaMBZF+VkZTnp9V4yf6muTOs1lWlPD0X7vVrr5X7HZwnkssPRVevG05apNapdG/0&#10;Xz3Pnb9rb4swa34gHh/Sp9sduu3bHkLwfm7YAzj8j7V4w+nSa1Dt8vccce1N+IPimDWfEUmpwr/r&#10;pfMm9FJ6qPYHP869B/Zg+FPiT40eOrXwd4fsvOmnkAbd92OPG5nY84VV5J6gZ4NePh8NK6ilds+2&#10;xmJp0aTqN2jH+mRaN4C8ZfDn4Na18ZrfQ7aWz0EWqyahqC3D28DT3CRKrC2R3CoHkncjafLgZUYS&#10;PGD82+KrH4n/ABc8Z6h48+LXjy3h1C3wJbq5vo9tvEioYzEsOVS2VXUxeSCrgERBjiv3q8NfADwF&#10;4T+GFj8KBpouLOG3b+0EZV23ssibZGkRshgQCu1s4U7ckc18n/FT/ghP8BfGtzdWvgj4ta54dt5J&#10;nm02yuLWK+TTQz7nihy0T+QSW/duzbTyrLl9/wBfhcHGjHz63Py/GcRUcZWcptpJ6en+b/I+a/2N&#10;/wDgqPpvh3wnN4L/AGl4dT1KfSbHGi+ILGxa6uLxgrGOzkUEZmfaVjkJUMeHKANIfB9Y/a5+KHxY&#10;/amg/aZ8G/DPTYZrW8gFnolparMsuN0UQchQ1zclZdgmC78sgQIoRB+mHwZ/4JB/CP4TaPq2h+J0&#10;0nxfHfW89rCNUsGhjtLVyuRGgL4nkCI0l1v8wlUWPyo40QfOfij/AII3ftF+Hv2gtL8N/DfVLjUf&#10;hvrmuQ/8JJrEGtWkF9YabNKkd7kTMryXAt94EkSnzlG2QKSxfb6uY08wwXNKUWtVrfqux+yX7J/x&#10;Ei8Yfsj+CvjJqWjHTG1zwfZ63c2TyAmFp7ZJAhP0Ye4I5wcivnq8efx78Sv7Y1K+aMahqS+bMo5R&#10;N33/APgCc/hntXuOr/ErwTpnwmj8GSTR+dLGyNpUG2OSWAOFxEoIwu5lwQQAPTIzwOleEtPOow+I&#10;/APh1r6zeG5guLW9vlj80MpjJjY/MvVuc5IDDjPPzWN5Y1/Z326dT1smtWiqrStLzSXpd7Gt8OLT&#10;SfF+nvod0bqGzktxJY2UeXH2XeV3O5ORJuyvAABQkZVl20/EVxBq+v2/h3w7p32bQdPuFu5CoJW9&#10;kXAXI/iTcPocd8nHUTQTeDdF1bVNK0OK1mvLqLT9LVpXZnhRfLjdmxlMrnnbxhS245Y8zZ6bbtr+&#10;nacghkuprpUhuJlVZjDHhV2nggsdhOO24UqdJaOS17nVja8faONJtR7XvrbfTTy6nvngP7Tc6NHq&#10;V2u2ZoQDzkbicf5+tX9ZvY9PtiqhcKuACM7Rin6LYppGhQWwXiOLey9MnHH+fUV5x8XfG0nhzRGk&#10;nf8AfMmWOf5Vriq0cPRb+48rA4WWOxVuiPKv2jPija6Dpcmn2tyq+WuI1X2FfL2hiPX9euNfvoGJ&#10;HMbMOB71Z+OfxOfxJ4okshLujjkxndjJPNY9rrR07QWW3+Vm5LV8rKTlJyZ+j0aMaNFRR5b+1DaW&#10;GrPKJHDSKWAYt2FfMdhp3hHwdqj67caRDdXTbtslxyEHsDxXtHx68Vgyyqjq3zevWvm7xPrIuLuR&#10;Vc7RwAfSujDRlrYqs4Kmrq5Z8XeOZtSui0YVQOmxelYkviy5C7I5AvfOazLmVjKxB/3eelVX3MMp&#10;ndXfGjHQ4PbRjLRFqfXLqZ/30h571VnvZJHz/SoPutuA9+lRS7hwn8XrW6jErn5mZuu6kEka4lfb&#10;HHxlun1rjW8W2l/q+dQiJtAdsbDqo/vfjXSeN9Mm1Dw/c+VndEVk784PIrzrIPSvZwOHp1aTbeu3&#10;ofOZhiquHxForTfXqeiQafpTxh7dVZGwVbcORSnTbdTn5fTFcf4c8RSaXJ9muSWt2P8A3x7/AErq&#10;Pt6SDdExbpyorKph6tGpa+h0QrYWtSU4x+Xby/4PUmbT7YHcs2e+AtSRwRquNv5tVeOaaQ5VGx3q&#10;RIpXG55CvsalKz1ZpdON0j+gb9nv9vt2lh8L/FWRY2Y7I9SXhT/v+n16V9EeJtL8K/FTw7jfHIJI&#10;90M0eOMjqDX5Z/2gEfcpr2z9mT9rLWPhhqEHh7xFfSXGjyMB8zbmtueo9V9vyr4jCY58vsq+se/Y&#10;7Mblypy9rh9H2/yMH9rz4Xav8PPEpN5anypGJhnVflkGf5+1cJ8LheRXxkbIG6v0P8e+APAf7RXw&#10;9a3uRFdQ3MPmW9xHglWxw6n2r4x8V/DS++EHii48Matb4khbMUuPlkTsw/z1pYjA+xlzR+F7Bhsy&#10;9tH2c/i/M11vNsasX5470pvMc549DWDFrSM2wsM9OakGpgnBfn61yxjyyKlJvU34784yT9amF98u&#10;Q351z8Oo7Rt8xalTUlBz5o/OuuK1ucs22bqXuTkk05LzjbnvWIusRquWkH4mj+3LYHJmH510xj3M&#10;WzeW8OBzTluwV3ZPtXOt4m0+JiROPzph8Y6Yo2tP+oreMbmMryOj+1sTkfSmvc571zL+O9MjA/fL&#10;mq7fEfS0G0yr9N1acrMpfFc6C+sYb6P95JtZcFGqe2htPEenSeHtct9zYwqt3+lct/wsnR9uwyrh&#10;uOta3hDxXo/iQtpkN0ovE+aHnlvpX51xJktTA1PrmHvyt626Pv6H6Lw5nNPHU1hK799LTzX+Z538&#10;SvhTqXhGZr6z3zWW7hl/g+tcLPDayNkt9K+qLeD+04HstRhXzCuMSL8rj3ryf4mfAN45p9R8K2zB&#10;1+aWxx/6DXPl+bRrWp1XZ9z0cVgZU7yp6rt2PJ55LMjDEnAwfeo0NkFykHJFRaio06V7W6tZEdTh&#10;o2GCvNP0Gyl1vVrXTbOKRmuJljRf7zHtnt+f5V9Eos8py0PdP2C/gHc/G7466aLrRlbRNHZb/Vpp&#10;F+UrGwMcWcfeeQKNvUoHx0NfqvGYYl2RjcE53Yxn3H+f/r+HfsY/BjR/2d/ghY2Mtssetawi3usy&#10;P/rJJmThOecIv8PQN5hAG7FeyRXcYs1xKu7aDtUYyenPp/SvqMrw6w9HXdnxObYiWLr36LRGT491&#10;aSC1Kx/eUFht6kDPP45/HgV8+/tE+I1TQ5tMaDdJJbttkVd2OB0I6cFeuMg7a9V8f+KY3Zp5Bujh&#10;hJJTv6c9if8A9ecYr5S+PPjs65e6hatcSSsqlEVZGA2/T1wrDGc8H0Fd1SpHlZWDoPQ+G/2o9Rka&#10;W9klfhZGCtIuMpgYOCDwBXzFeajNbW8mxfvZ+YNmvoj9qO11GeKSKJflkbcqqx3OOgOAeBjH6etc&#10;l8BP2P8AUfixq0ba3FdSRPNtS1jkI7Z5K98Z44rlpytqz6iMvZ07pnjnwt0D4qeN/GR0D4caReap&#10;d3LbZLaGPcqoT1ck7UXP8TEV98/sc/sx3v7L3wluvC/i7xQsk2r6pLqOtyqoDXDuAgiZurIqKo24&#10;UMS7EYbC+0fDf4P/AAu/Zz8C+Voeh2f2mO3BuGhtwqx8ZBPHP5kk56cV8g/tLftbarc63d2Onaif&#10;3MjpCq8fXv6Hoa2ljK9OPJTbV9zg+o0MbUU5RT5erR7b8dv2r/BPgbT10iymjby418mBcg8HoeOM&#10;4we3X618OfF/43ax8S/ENxqEpZY5pGMaKv3Vz0/zzXK+KvFGt+Kb2S+1K7aYsTncxxR4B8BeLfil&#10;400v4f8AgbSTe6vqVx5VrCp4AwSzu38KKoLMx4VQaqjh5Skr6t9Dpq1aWFpuUntu2TeCvAXi/wCK&#10;fjLTfAPgDw9c6trWq3Hk2Wn2ab3mOCT1ICqqhmZyQqorMxCqTX60/sMfsa6B+yp4C8nU72HUfFmq&#10;Ip1rUI1IjhjU7hbw71DeWMDLEAueSFAVVxP2Nv2Y/AX7J/hZYNFlj1DxRfW6prXiJ4h5kuSCYYsj&#10;93AGAIUcsVBfJChey/au/bK+FP7H3w7s/iL8XZNRey1HWItJtY9KtUlmaWSOSVn2M6DYFibJByDg&#10;YJIr6vB4GOF9+fxfkflOd8RVM3q/VsMn7O/zl/wPL7zK/aG+KX7ZnhD4jWFh+zx+yvpfjvw9Npvm&#10;6pqV542tNLlt7nzGXygk7gsvlhG3KrZJIOMc9X4c+KXiBdA0+5+MnwfvNE1mW0WXULXTmOoW1iT0&#10;T7YYo4mwOuDw2QNwwx8j+H//AAV1/wCCfvji7jsLP4/W+m3TD/V69o17ZIn+9NLEIR/33ivbPh1+&#10;0T8CvjJK1l8JPjP4T8UzR8tD4d8RWt8y/VYZGI/GuyUoyS5HZ/10Z4EoVqfx0tPRr8dvwOW139p/&#10;wBpN9HpXhTw7qGtX15ew2yWOl3ll5js7hc/vLlVXbuBOSOOmSQD6faxMokuFPzcJG20HazHGce1c&#10;T4s+Gt5r3xo0b4mX3iGH7NodpLFb6U9gS4kcMGfzPM+XnYSNmcxrz0I7S/1LT9F0R7y/RWS2tzM8&#10;b4+Zjwq9+v3e/JFPD08QpP2klK70sradn8zDEVKPKpU4uNlrd319dPyNjwV8E/A3xF8b3Hijxh4N&#10;kuptL01LPT7i21SWNmhlkVnBjV0XKlDydzFSdp+YqPRr/wDZx8LXOmQ6Vo3iXWtNS32CL7Pdq2AD&#10;33IST07/AJ1yf7M3jvw3rVvqd1b6XcWrLJGGMeMHg4xgj1PavXIPEOkT8JqUif8AXRT/AFH9a83M&#10;MPGWIkpx8tj3Mpxk44OLpz01fl9xx+tfAnUNS03T7F/GQmkswf301ntMshXG84Y4xyMc/e9sVS+H&#10;XwC1jw3rR8QeJbyzu792I863ZysSd1XcBgYyPf8AE49Jtr2G4YJaajDK390YJ/Q1Yke5UENEuex3&#10;HqTx2rljCMdLHc8RUfXcp6m3+hyMOF/i9lHQfnXyx+1D42+zfaN7naqk/Tqa+nPHmpR6H4TmnDnd&#10;IDj6dBXw1+0Bey67fTK0haNpPm2mvn8xrc9Sx9dkeF9nR5j5gsb648V+LprnJCtMx+Ycdai+KfjA&#10;+Gbb7ItyANvDdMe9dlp/hSy8MQ3F7MFVlZu1fM37S3xJiutTlsreY7o8gFW6815vLzSUUfT80ZSd&#10;jh/iv41k1C7bfLu5yvzcfWvKL2aa4Zpd/wDvce9Xtb1aS/fe8p9PwzWS7Hli38VetRjyxOCtUkxs&#10;jEjh+ajWVGOFZSynDe1OU85I6nvUflqsrMkeCx5PrW6OaXN8S6DkMZDO4XjrUYEZO7uPSo2wC25h&#10;To5I1QAnd8uelVykKelmyN7ZZGbMfyscHd3rzXxl4Sfw/qTLEf3Uh3Q59PT8P5V6a07ouxpBsPTN&#10;cp8VrmCXSrd0HzrPhW/Dn+VduX1ZU66j0Zw5pQjWwrqLeJwbwuvB/Wt7wfq7iFrGR/ucxk+np/n1&#10;rAL7v9Zmtbw5aPHK15ID8y4VfXvn9K9rERjKnqeDgZVIVdNup0v2sb87+KkS9ijXazE/8BrPWf8A&#10;5Zr7HpTg745Rq8vlPW9pKXU/Ta61MJkKapnXpoXDJJ0/Ws261DJzmqcl6GbLHivz2NI+qlM+pf2L&#10;f2vbz4fa7D4A8Vai39k3kgW1lkbi3kPb/dJ/I19J/tJfDHT/AIt+CDr2hxK2o2kZltnXq/qn0P8A&#10;OvzJXUPLHyP+VfcH7C/7TX/Ce+FW8BeKL/dqOnRiMtI3zTQ4wr+5HQ/h6162DnzR9jPbofP5hh+W&#10;Sq09D561jXptG1CS0uSVdGwyt1GKoT/EeKFt3nN06+lehft4/DY+DPFv/Ca6RBtsdScmYL91Ju/5&#10;jn65r5j1rUWkTMcm3/ZzWMsO6c+VrY2p1vaU1L7z1R/ivEgbN1Veb4xQRrk3PPrXis+pTN0lbmqd&#10;xqLk5MlaRpEyn0PZr342oiE+f0461k3Xx6ZQVSU/nXj95rHljPmZ+tY9/wCIwpyrc11QpHPKR7Fq&#10;P7QFwFOJj7Vj3nx91At+7lbnr82K8hn1x5m/dmnRNM2HY9fWuiNHuYSl0PTLj46a5ITidsf73Q1n&#10;T/GfxE77luGx/vVxTh8YU+1RykqDn+H73tW8YeRhKTOtl+MPiYnAumx1+8eadpvx98Z6BqMOrWGo&#10;lZomDL8x/L6VwtxcleAPxqlNJPJtCDLMwC+pJNW6NOpFwkrp7kxqTpzU4NprZo/QT9mz9qrwh8ar&#10;CPw/rcgtdZjj/eRM4BbH8S+v4V62fNRxFqW6WE/6u4j+8v1r8q9KbxXpvixr3whcXH2qzmZ4Lq3V&#10;lPDlQfbOOlfoH+yf4n/aM+I/hO2h8a/Du9jkMaiPVriMQwXKHo3zEEnAIOAfevzHiDhCWFl7bBaw&#10;f2b6r07o/SMi4njjIeyxek19ro/Xs/wZ03xJ+C/hXx9YyTSusMy58u/t+GU9RvFbH7B/7Ges33xh&#10;j8V+KUWbRtFkE6ShhtupP4FGfQ4Y+yepWvRPBHwY0ybVv7Q8SeIl+7iS2sZAsS+gLkDIOO23r1wM&#10;17joOv6H4R0+10DwvAkNtHCU8tfkO0c5IOPm5J55JPvkduR4HGUbe3enbqTnGOw9aLjQ+J7s7HxJ&#10;qSPqaR20hZbdctEG5PGemeuORx7dTmnXHi9rbTtkJAkwvk7W7YGCc9M9jz65rjde8f6dDbw3RvMb&#10;8puzgtuxgDngf7WAM575rgvFPxVjtGvLaO78uPyw3mLCV3MV5/i5I7cjkkdAc/Xxny6s+TWHlUtG&#10;xP4/8X7ru7EaeYvlsGGSfL5Y9Mqw+UN0x7c4NfNfj69klM800jSK90yuTGRtXj5AO7Fevpg9wa6b&#10;4ifEbQU0iPUJLqRmjYSQurBT5m0gsD0G4ZyQF79MmvC774tWN9rclxdPbrGqkP5cSDptJOQBjChV&#10;7Z+bORwTmR6FOny7GH438I2HifWVfVhI0S3Lhd0YxgEc9z2HPTAGcgGt3w1498PfCW0F7czeV5J2&#10;iRjtIHXAcnjGAM9WA5748k+InxjvJNcZIrzdHHGNipkEc4yMk4z1PTJry/xj4s1PxXELfUriSReW&#10;dhIV5PT2wMZAyPTkcURjKWyOzlvbmZ7Z8Tv2wtQ8fDVvAfho/u75t00237oUNkjglcbnJ57/AFr5&#10;B8d3d/c+IZLi/b7zfKC3OP511Fx4rsfD1tJBHtXzIysiq3LZ6n/Eev0rz7xX4jN9eNfrGI41X5QT&#10;XTGmvVmlPEcicUrLp/wRmoajDZQGSaXaqjLe3FeaxftDfFXwj4tm174VfEfW/Dx8vyDNo+pS25uI&#10;9wbbJsYeYpYA7WyOAcZzR4t+J1sNROnR6dHeRqGW4WZjtbI6cdf8/hkjWfhZfw+Ve+DLyxJ/5baf&#10;qDMfyl3D9K93A4Z0l7ScfQ+PznHRxD9jB6dfM9q8Ef8ABWn9ubwRNb7/AIo2etQ22NttrWg2rBwP&#10;7zwpHK3135rF/at/4KD/ABS/bKuPC8fxc8L6Na2fhlrgxWfh5ZoY53naIySMJ5JsvtiAXOVXc3yk&#10;Eg+Yp4Z+FmruqaX49vLJmOFh1DTvMyf95Cv8qmf4LaxcMToPinRb4Y+VBemKQ/hIoA/76r1PaRtq&#10;3+J87HCU41FOMVddUdZ8MfGP7J158QNU1X4t+C9ej0e8sIFsbG3KSLbXGFM7s8LQMF3A7Ni/ddgV&#10;4GdJvD/7HWvfEae0s/G+rWvhOHQd4mt3MFwdQAdyVS9RvMiEce0puWRpJUCFu/md98IPihYbjJ4I&#10;vplXktZRi4GPXMRaudure7sJmtr+0kgkU4aOZCrD6g8ik4xk7p/l+TOhVKtOPK7/AJfifRn/AATv&#10;1z47eLf2lvBXwR+GPxt8YaHoura9HNrmneH/ABVe2EUlhADcXQxBIoDNDFIqkjG4rX7SfFTx1GNB&#10;h0mO6w17Nvk+YHMaDgfQttb6g1/OXLBFOuy4hV1zkKyg4PY123h/9pT9onwnbWth4b+O3jCztbNd&#10;trYw+JLoW0a5zjyfM8sjOeCpHJrrwtSOHldq+p4ud4Grmkf3clF2tt+p/R5+yNqlo/hXUEjdS51A&#10;++R5ceP1zXsTztb7UlVl3DIBFfhJ+wb/AMFT/wBqvwzd3kfivx7Z61B5yLDb6jo9vGowBnJt0iZj&#10;05ZjX6A+A/8AgqZ4k8TQR3nij4c6bMfLC/8AErvpLdRx/dkEn/oVeTmOMpfWpSd9f8kTl2V1sNg4&#10;03Ztdn5+Z9trcAty30rr/DoFvpkMbPywMje+eg/L+VfIPhj/AIKKfCPUJI08SaDrmnZbEjLbpMij&#10;vyrgnj/Zr2LwP+2L8EPiDrFno3g7xDLqN5dS7Vt1spYmgUKTvbzFX5RjHGeSOOuOOWKw8o6SO2jg&#10;67qpWOt/aM8TW+k+G1sBJ80iY29SK+OviNqNrHDK0rg+mf516h+0/wDGS1Gryne3y5C7egAr5J+L&#10;fxqspIZIo7ofMvPPOfSvka0vaVHI/S8Lh/ZUYx8tTmPjT8RTbW1zFZzduSpxivjD4na29/q0jySZ&#10;YN8zHpzXpPxh+J0l20iRzN+8/wBqvENb1BrmZpCevqetb4enK9ztnyRhoZtwVLblXj+VVyWxyD1q&#10;Z/3nzE4701UIcBq9KOx5lSUeo1AqfPnGajnY9V/D35omOCQpyB7dKieQBPNLYwOcj9K0ijnqVfds&#10;MlMeFeQ4H1qrLcANuHRWJ+tRzXcr/wB7HVT7VVnaV/lRc/15rWMXzGKsoi32o7i0aH5fr0rkfH2p&#10;RzfZ7BDuZPnfn8q626twlvt2csua831iV5NTnaQn/WMPwzXdgafNW5uxx5jW9nheRdSuRxk1Pb3d&#10;3b8R3LBfTOR+RqFc5xinpGznaq5z90LXsSt1PnoqcpWiaEPiC9GEcK/vtx/WtayvEvIfOQsvzYIV&#10;M1gw2gLFTlv+mcXP5ntWtY2E8cO0uY/myqq3QYrjn7O+h6kMPXpxvVla/Td/8D77n6HX155Llc9h&#10;z+HI/Wqc960USztjbIWCN64xn9Tj6g1v6v4W1WSyjVof30d5dSNCFZsRCOHb1AGSd/Gc5H0q/cfB&#10;3U5II0tVW4jjkEmWuEjZUyS6PhuAF2tuHI57jFfn8Y9D6eUzko7sthFbryGP1rofhJ8TtR+F3j7T&#10;/F1hKwEEoFxGrY3xH7yn8P1FaX/Cj/HVwfstppJub/zmc2trCZNsJZ1LsAMKA4XGTnMijBBFW2/Z&#10;28XXsM01x4Y1KCQ2iG3VLVj84XklDhjvKnG3kFgCpyCukY2szCpeUbNH2X8VbTRfjz8DZorWVZGu&#10;bETWsno+NyH8/wCdfnDrVzdaVqU2l3sTxyRzFHVuqsDgg+9fbv7LUfjXw74CtfDfiPSL4LBu2i6t&#10;XT5SzYUNjaQMEZ7ADivOfjJ+x1rHjTxpquuaDbTW6XDxXcLJaiRFb/lor5xyytuHDHPB7ivRlKjU&#10;jdvU86nGtTm42dj5anugV3bvvVRunmKNMv3VUMSfc19CH9hr4k3KzxQaTHCwWI27T3ttEpOMsjL5&#10;zsBnaN27nKnjkHSP7BXiS/JuILvT7RfsrI1vfapv2yhSU+aOPn5iCW5zk4UcYwVSlHqdDo1n9lny&#10;vqFtdyq0SKzSG3aYoqHcoUtkH/gKlj6AVg6hpGrQtEbq0kjWaPzYWbo6HuD3r7Z079hqFp7O+8Qe&#10;ONAsWtZZUulsbVrsT2+HVTiRUG7YcnIOSTksTurtNJ/Y4/Z/s9Naz8Vajf33l3Kv51vBFbCDy+qA&#10;lXYD7ob5sNgkgNyNFjMPBWcg+oYqW0T4G0HwhcyiOdkVlkZghf7pYKDj6jI/GuksPhtrDM2mXmmz&#10;K00am3Zo9nLB9jfNj5SyEEgjA554r7usfhN+y/4XtFFp8P7GVrdnnha4mZoztOPu7trfMXUrtC/L&#10;0yOLkvxE8E+H9OguNF8H6XarNHuZrHT4kdFaMuinao5J8xeTwQ/TjMSzCn0RtHKajtzM+FPDnwO+&#10;JmvXywab4J1O5aOTay2+nySE/e5+VSMDjP8A9aupsP2PvjFe6jutPCbR28lxsje+ZYMqrq2fnbGC&#10;MficDsT9YeJfi/dHU7h9Xu1hjj2m4tllZMFWC7VwfnP8WDx8uO2a5TVPjnFZbUtdzTR27LGp5UOT&#10;sxhjhiAcggAg5z2xH9oVOiNo5PT6u5454a/4J4eL9SjuLfxJ4j0mxBaOdneZpHVNrZAEYIO4kcbh&#10;wvscd94O/wCCfvws8OxW954h8Z3F1JG+7zEtYo0WQYBYeYWyB7r1HfgVT1f9oXVp9QjitL9pWaNC&#10;scalwTheOfmLdAenTjHfmdQ/aF1m7h86S6WRBJunkeYDKs+OnY/yB7CsZYzEz6nXTyvDx15T3jQv&#10;BvwG+EEa3nhLwxZ/ato8y8vQZJyQOGDP9w5HVApyvWtnWf2n7dYm0211COOMqqbl+YkY55z2xjPf&#10;HrnPx1rnxt1O8haaW8k+Xjdzxn5gh7ds8c8HrjA527+K97ceYftZCsrYWM4I56HkcZA6f4iuWUas&#10;+h6NKhTjofdXh/8Aae0XQZZFn1MiyYb1Nuu9osEnOO6nDZHBBORggqZtX/a5t7KdbL+1F2plY9sn&#10;mKV6Lhf4h36kHjGGClPz/b4u6zaxySw3JWMx7NrNnzBwD+J6nt1rGu/ijeXFnMTeMrJHm3G377b1&#10;BXIPGAzMP93FXTjWtYp0aLlqfb/in9s2386SP7dIVjuFKL9o3KDk4kA3EYyMkqoDED++UGHrH7S6&#10;6rA9z9o85o5A20ygiRVGdqnPTaeGJGFY4AIFfCOofEjWpWYS3TtuXa+1j865H/1umPTpVjRvivqd&#10;opH2uQKM/dkOSf8APP44rrjRqPcznGnCN10Ppb4ifHHVdZ0a4sob0tJc8LtY/d7D2Hy8ZH6k58z0&#10;jX9RntXluJpMF2Pmbjgjjd9T07nt6ivPn+Jck0irNIGUKDjcR85BBPfpn8sVDdfEVreF3spNsjNv&#10;Vto9P/1Ac4GOnNdkKOmpze25djo/FHiRPtRmkkVRgDy1/jx15OD69fUjjiuN1fxZJFugtrjfu53d&#10;mPPX8z+J74rBu9aurxPOuLiQ72+SJf4jnr9Pf/8AXVUssn76bt07YrojE5pVtbE2p3rTbri5G44z&#10;k+teYfEjxwyM2lWUuJDx8p+4PU+/+fTO18SvG50y3aw0tw1w4wqr/CPU/wCfyryu6iv3Zri6SRmd&#10;ss3Uk16mBwsZWnM8XMMwlCPs6b16vsRDJyST1796axJ4FBLZ/wDihR5bEZCnH94c17funzns59h1&#10;ndS2N7DfQqpaGVZFDdCQc/0rtLf4s6XcELq/hYf7TQyBvyBA/nXIw6VfXPzW9ozjHDDvViTwp4gh&#10;/wCPnRLmPnC+ZEVzxnv7VMoxlqTfl0Om8R/E/S00qIeBrq+srz7SrO6sVCxhWBGNxHJKn/gNSaV+&#10;0h8U7C1/s6/1aHUrU/etdStVlRh6EGuXTwbrsv3dNdf+A1Onw/8AEbjP2TFL2dO1rD9rLozutL+O&#10;/wAI9Wu4V+Jn7NWgX1qrfvl0OR9MkcZ5+a32nP417F4Ng/4IwfFF418cL8Y/hndMuG/sq+ttSskb&#10;+8fOikmIH++K+aE+G/iFwu6MLnrlTViH4XatJ/rJlX6j3q6ceTb/ADM6klPd/cfbnw4/4J1fsceL&#10;7trz9mX/AIKt+C7yWRt9vovjTQJdLk9leVZZDn3EdfQHgn/gnB+2z4P09bjw3pXhPx3Coz5vgfxr&#10;az5X+9tumt2OeuApNflhonw+vNF1iz1oRRXDWl1HMsUy5VyrBtpHocc+1fsv4P8A+C2f/BPHxy0d&#10;x8YP2fPEPhjUbhv9IvIfD1vdpExPOLi1dZ2AP8QiBOM4FKphMPiov2i18v8Ah0csqmIoyXs/eXy/&#10;yOF134OfHTwTBv8AHvwQ8X6Rs4kuL3w5ciBT/wBdwhiP4ORX1p+yj8Gofgt8MW+IXiOxj/tjWIdy&#10;LL1ghxwo9z39/pXQfDP9p39nz4n6HHrP7Lnxu8SN9nMcs1vJeahs8vIJVob9SQCuRkAe1cX+0d+0&#10;LKLG4t0vm3FT+Lda+UzWnhsHPkpu7f4f16n02SUcRiv3lSDj6nlH7U3xf0/TpblJNvy7iv8AjXwV&#10;8YPjDeX+tSGyvGWPOMK1d9+0d8VbvWJrgz3jNgndz1r5s1u9S9JnUHcfXFeRh6ftJXZ9hUl7KNlq&#10;LrPiK61FmeWRmY9eax5bpn5kB/Cppd7plgAe9VZH+bbIuOK9GMbbHLKpKW4KoK5+bn7tPyVDM/8A&#10;+qmbgDgoNqnI5pssob7pwOm2tEcc5aEE21TktnNVXYsrbh/u8VPM/VUT/PrUb7Yxjd7/AErWPuqx&#10;k/iuRRxbVLyvx1LGq19dRqu2MD739KLyctEVUH1rF1G/ZMxxOdwraEeYipJ21Lkuoo4bzHwq/eYn&#10;pXnl/J9q1GaSNOJJWZcema2Nc1oJEbRJfvfeI6msiG3nuMxxL5a/xdcn6mvTwtP2UXJnmYzlqSUb&#10;7dt/+B8xq+SvHLseNkfT8/8ACr1npdzcj95+7j/55pxn6+tO0/TvKw4Gc87q0libhdvX/CrnU5tj&#10;OLjTj7qt6f59Qt7KC2TEagY74FWF80jOR7cVGkQThuV/vcipY0AQDd9OlYuNx+0k9j9wR8dWsZGl&#10;kuIfM3EhVQDyyVP8j+H5miP4/XsrSql/sWSTCsp6lsHOP064r5xk8UPEWxdSHIP3W9qrv4xnU7Yn&#10;/h+Zm49/8/5Nfldq3c/RPYUD6Pvf2gdUEzNHfsrRSMU3SZGNyj2z3+uPesu/+OmowXv768ZSqq/y&#10;nIXADHrnuBn8etfPk3jG6YbXvPl6YU80lx42kI2OVZNwLL64J4z2BBPTrwe1aRjU6h7OlHRI91h+&#10;N2ofLnVG2ty0O4pnGRuVjwMY/DcOoHBB8c7q4VXt5/L8yVRDL5xypAHPUYJyfXG7PJOR873fjGZ5&#10;swFV4G4j8Mn8cCqMvjC+ZhGZT8pU7lb0wP6VtGnUk9Q9nT6Hv0vxzna/jU30kNu8y792W2KSdz9t&#10;xB/Pn1qjF8e9SaCO8tNQVsTbvlfdsK7cH2wcZ6YP1FeCReK5mO2Z+M/e3/d9ce+On1NUpPGpkRYE&#10;l2t5n3weNvf+S/kfw0VCb0uFoo+hNZ+Md7dz/azcrJ5EM29vlG9PMMe/jHdgMgdecdScm8+J1tqF&#10;vp97PNH5knmOrYUvHJuK4OTkZ8zG48YyMZGa8Hm8WzTwGGSVjtUpGu7Hy85I5/yaq3fi26ki2LcO&#10;P3florcqnIPc+pY8dCfrW0cPIz5ox3Z6xL8bryCJYftjp+83SDaPmweB14x1+ue1Ub74szNNI87N&#10;bCSOd7iJYwUVvmKqEBHyn5Vz1XcfQCvI5vE13tjlEpDK2V6YGBnJHXuPyPtWc/jC7jvluk2r5bIY&#10;03Zxt+6PfGBycdK2jh5aEupFs9V1P4iXWl+JmNvcLM1neSsPOkP3I+/XBbajY4xkDOawdU+JN4dL&#10;mlGPKhmQHcCy+ZtXG04wGIjbOSQV7cc+bX+vzxOscCybmQrvZsbgVwf+A8nnuPTOBA/iPNh9jX/l&#10;o+6aTcPm+6QuCMjBXrnn8OeiOHXUzdQ7Cbx4bS6a7jcKzKQ0qzZYoUKMBkDZuJY99oI+8QKwbnxJ&#10;dfYvLYsyD52iC8DkAnk+qgfXI4xzy9zezY8vcRyC27tx9KrTalLAS4lbO0ZZvYH/AD9Bito0exEq&#10;nLqad3r07oFLOu5eu7oPTj6fr9c0LrWnnLRiT3UYyc1lXl1dMN8mfb3/ADqq7s675IGY9F+Xg1vG&#10;mjJ4g2Dqm4bTKWP8TNzgf0NVbq9xkxsWXr17fn1rLe4OPlZl2/Soxdgn5XB3D5u2KtUyfrS2ZYkk&#10;BVjG27vuHf8AzmqMpJGdvOPmqwj5VY9m0LwB61HOqldyvzt5qox5QqVFuyrLLcEY81goOflPvU2n&#10;i5uWCsS2feo4opJ5MR8c81bm8U+GfBBM2sq89yF/d2cJ+c9OT2Qe5+oBrojE8+pWpsurpFxHF57x&#10;t83P+fSsnxTey6fA1tbFfO6Fm+7GdpPPTsp4744r2j9nr4rfsp+Mzb6b47muNH1hpUHla1eLFYsS&#10;edswTGMf89DHnOAO9e+a3+yp8MvHNxHqNnpttAz2pkivLGYhQzL8ijy+CvTJUDcGXCkZxrTp8z1P&#10;PxGM5dLH5t2/w117XtVVbf7TcXl1Jt/cxeZ5jE44Vc5wOyk49gDXpPgr9lrxleLHNbOLs7cvarAo&#10;cNj7mJCuXx/Cm9snGK+8PA37EXg7TNZjhuoIbprX99eWJuI3lJPAyjAIibTnbvIHmEc8E+5XXwH8&#10;NT6a1hP8PdHRYJk2tNbyrcIh+U4iQfOfkkVdow7Y2hlCs94ipiIRTjInDTwM7qpH/M/KjX/2WLq0&#10;uZLLxF4QutPvFwZrW6tzBNF/vK2NvHqPzrmb/wDZbt95a01CaM4+6WRsH04wf0Nfqpr3wli0G2m0&#10;PRb3ztPWJfsul31hDdRIpALNHDMhSOQkMCYx8vB3FiccDrfwE+HupXEj634MGiSS3ShbvQLkzRwQ&#10;AHc5tp3dppM+k8a+g7Dy6mcVabs9D3KOW4Gouam/vPzo0n4YeO/CEm/TgLiMH5UuLVZVf25Af8mF&#10;atpqep6RL5WteD3jjZf3kmm3zRDp3jk3b+i/xjp1r7M8S/sm3V3JHH4J8W6fqS3ErxwWeoM+n3Ua&#10;A8NK04WBS3ZI5ZD6Z615r47+BnjbwQq2fjH4a6np7TMRbtfQyp5y4HzJuVdy85yMjHtV088xH2H+&#10;p7FH2PsvZVoRnHtKKk16NptfK3keL6Ofh9qBZNS1GO0nm+bztd02W3C/PvO027MmT8y/O2ApwNuF&#10;K9NpnwS0PxD5Nzo1xNdWyhftl1ptzDqA25JLKkbpsGMfecnKtnsA658NQxM0a2cabCw8uaPkEHp1&#10;PH5Vj33huzedbyPQFaQcLcQqFZevQgZH6V6NHiGpf97ST9Hb/MipkPCOOetOVJ/3Ju33T5vuVjUn&#10;+CNuln9qsr+381ZDmzdnSUKELE5dFQ8qVwGLFuADlc1m+DmoW9ql1Np8nkyJuWaP5o8BQ33846Mh&#10;IByMjOM1o6V47+JmkOq2vi+8bbt2w6xFHepwDtz5wJXG49COvtWunxi8R280k+rfDTTZmZWD3Wh3&#10;0lk/KFTkOJgcjrgrnGOnFepQzzKq2jbi/PX8UeZifD2jW1wOOi+yqRlF+l486+bUTjofhzbPudY9&#10;q9WPl9Rx07f4dq9W/Zw/ZI1D4v8Aiq3sUtR9jRla4lZPlVT3Oa3/AIJG1/aA8SW+haXYaxDcXUzv&#10;Mmsaakg+baS3nKWY8gkElTyemTn7q8K+AvDPwG8C/wBmabZQR3cylrh4yflz2GSSMfU/1rPM80w9&#10;Cj+6km2fP/6q5jl+NVPF8vdcsoyT+56ejs/Ims9D8Afs7fDz/hE/BUUMcvkgXFxtG5zXyx+0F8Xb&#10;xmmRb7c3PfpXS/Hz4o3MYkngvw2WO0Bv1r5K+JPxDutTvZRIWPzEM2418T79epd63PqKdGGHp8qM&#10;Hxn4ku9UuJGmn3KWPOc/55riNQaLzcLmtG/vxI27P3uuTWbcjduJb1xXqUoqCOOtU5tiusqRrgVH&#10;Kq8gj68ioZHYBgsmT/DntTvtAZAW61so6nLKo9Rr/I2Bx3HvVWWYs21B/FUt8wbB565+WohJDEm6&#10;Q9+PmrSMbamMpKXUWRNp4HX7tUJ1lMjEvz9f51JqGsRRr5cKj/ZPNY2oazcSKxabA9q2pwvuZSq2&#10;2JdQul2eRGcerVz9/fRQRvtb/eqPUNXCH97Lhfr1rDv9Se7PloNsY7f3q76OHlI4K2JjHfcXa1zK&#10;1w5+Zj37VdgtpC4Vnxn+73qnagSD5jznO0VqWyrCig9q6J9jnh3ZYjgZdpz/AOPVN5SgZG4+oqFX&#10;yCFf9amRS/XtWQIkjijByc/dpyxw45Bb8RSCA7gy/SlMch58w0ti1GT2R983GsndhS5/u4PT36VB&#10;JqbeXtMZX/a3D/Gsdrs7yA2f7zbutRS6hDJ+7VSx9CvSvz+NJI+/9oap1eIDh+frn8KrS6tJJIoL&#10;FVXnburMluZIy2AvX+E9KryXSBfmbbz7CtVTj2JdQ0LrUiAUBC553YzzVSXUtgXc7NtXHJ6VSn1K&#10;QDy4UVj7HpVKe6WH5pzvbsOxrWNO5PtFsi5c6m9wnlpIy/3j6Y64/wA+tUpbswNhCef0FRT3Dqdx&#10;VQ237uaq3dy3WN/qe3+ea1jCxm6j2RNc6g3y5fJ24A/HJ/Wqxv5TAVZjuznr7H/Gq0twBuIk3MeM&#10;cVSnuQkZV3+mWraNPSxlKr3ZbbVZk8xN+7dHtbHbnNULm8w2Hxu/ujjFVZZ2LFgvT6YquzOTwwy3&#10;T5utbRpmEq6tuTXd68bbywHGN3pUL3u2P5m+ZuNv4/8A16ry3Xmxgqw/HsPaqMlxI0u/eNo+7tUc&#10;/wCNbRp6amcsTyyND7UHk3u2Gb7x3df8iq91cYkDA45yTUAkkZt2/GTjPFRPGzvlmyfer9n0MXik&#10;loPnniZ/MMj84xt78VFI87gg7j3+b/OKNqK4VVHWpBp1zdKJcfKMDfnAH4mr5DnlVXQq3IdX8xf7&#10;v8I6/wCFOiKMu7n5VzjuKux6baqVDXPnNj7luu4j6HgfjUwm06wuYrK4ltbV5JFj/fHzJFbOOVUH&#10;b16kY962VPmVjGWIjFttlCK3nnz5CfLH95iOKyvEniLRfDLmzuJGu7tRzbQMMJ6b3/h/AMfUDIr7&#10;Y+G37EfgDS/AjeL/ABbq82u6lJaFreJh5drbsRwQgPzkcckhf9nvXwB4s8Mz6d4v1DS33Bobt0Ye&#10;mGrpp4VcvMzz5ZlepyRI9R8feIbx2+z3Ys4uirana233f7x/MD2rDlnLFpZJssxyxNbUfhadk3FP&#10;rzQPB0znlSB061qoxj5Clinsc60pV/vGu4+Ef7T3xw+BUy/8K18d31parJubS5m820f1HlNkKT0L&#10;Ltb3rMXwVMTny+B91s9akTwNK3zFKbVN7kfWKmh9k/A//grp4cv7qGw+OPgubR5G8tf7W0FTLbIw&#10;6u0RPmwrjtGZSSOAuc19sfCL4/fB3436RDqfgDx9omqJJCDMmnzxiWLKgBZoNgaPAHIfkqgwpya/&#10;GaLwJn7wH5VqaBoOq+HNSh1zQdVurG8hYNDeWlw0UsZ9VZSCPwNc1WnGS92X9fmFOpyyu4/cfsb4&#10;ntftMbSQxQw+WG8yNISuGJI4LhcYOTnAzyFzzXH6edQW5xNumy2NzcqRnOQDk9e596+H/h5/wUE/&#10;aU+HsMdl4o8QQ+LbJRtMfiBWe4C/7M6kPnvl99ewfDz/AIKZ/APXb1bP4gwX/he4kx5rXUJuLd36&#10;YEkK7h0zlkRRXh4zA4ifvKF/TX/gnvYPHUI+7zW9dD630bw54Y1uyWO90yPd5hC4U724GSuAc4wS&#10;eTjnPfD5fA2r+GtMksvC3inUrG3m+abTZFc2soIJw8RVomyCPvDGSejDFQ/CLx98PviJov8AaPgn&#10;xrY6tavwbjTrqGZAwBY5YNhcYPDE89c5weq12zgihhsYYFkZrUmFYBGFEeDyPkAwNxxuAQ8AdQK8&#10;v2MN9n+J1yrS5tGeBfEjwf4JvG+z+M/hd4fui3Elxoatpt1uOeNkR+zoPcwZrxfxN8Hvg5JNjQfE&#10;+qafJIx222oWguYUXHeaL5z/AN+RXtPxYn1GSW4t7KdjhT8sjDPUjt06cdOew5rwvxPe6kvlfaLX&#10;pJuHmKucc47n1BxgdPqK451KlOVlK57eE5pRuzn9c/Z28R3EXn+F7jSdYj2lol07UFMzf9sGIl6+&#10;qVH4R+A3i3xDr9r4aufDkkNxJIqOskRDAZ/i9OPWug8KaFqnjbW4dNhsPMmkkVV8tdrHnoeccfQV&#10;9rfA/wCDGnfCvwsuteIrh5LrYCqSybwnHYH+ldGHqSqazWxWMxH1eKtLVkPwT+CXg34A+EIZooI5&#10;dUaBd83lj5ePeuD+OnxSJkmjF/zglsEVrfGr4tywpKLWXH+0fpXyH8XPijPf3Ukf2knnBP8Ak1vz&#10;c0rHDThVn78mYPxg+Il5NcyQCQt8zfxda8Z1nVXkkbzE+XdWx4g1lruV/Mk3ZJ5z+tc7f3SXA3Kv&#10;K8e1elQp8u5jXqWWhnzz733R/L35qJ5N4zv+bFPulGwPx9M1Umk5JzgE9PSu2MTy6stirdzEEmPn&#10;0qIyusWVPu3NR3sjxneV3dqY8gKA7jyPWt+XTQ5ZS5dxWuBPIELfhUNzOkceGOeMtTGbzGEiH261&#10;kazq9pp7M0z49Mt1reML6IiUlGN2x2o3qeX87e9c1q+upGzRwvuz/CD0qpq3iC61KTbEdq/qaz1h&#10;cjNelRw6jrM86riJVLqmgkkeZ/Nc8mneSSu4A1JHb5H1qZYgDtFdEqnRGNPD82rJNLRdwU/U1rxh&#10;QMe3cVlWO1JwwYc1tw7W+cn5vbvXHUfvXOrl5bIRM7dnln8O1TBHVPlFCsrPwfxxUitE3I/759Kg&#10;qwfvMc5BX9aAm8ZJ9qcZkzhV/SgTMwyI19OaTbKUbxuj6+lmlJClz0p0oCxbwOcd+aKK+LR9dU/i&#10;L1K8rNFHuQ4JamuoVyVHbNFFaR2KqfCVbkkTcHtVSQkS8elFFaROf+VEFyS2Fb+9VK7kcDaHI/eY&#10;49OaKK2huypdf67FC7dxHw3RsCs25lk85lLcKARRRW1Pc46gxicMp6DsfrVTAMSuRy3J/OiitqXw&#10;GMv6+4ryE+Ztz0xiiXiTj+7/AEoorSJzVfiIwPMxG/K7sY/KpAig7dv+cUUVoZS+EmiASHzFHzBc&#10;889qn0iCLUZ1a+XzNq8bmOBRRWkfhMZHPajrerXFzNp73zrCrFfLjwgI99uM/jUENvAku5IlBGCM&#10;etFFbRPPqdT9OvhK7XHwbs/OO7NmAc/Svza+N9nbQ/HHxBFFCFX+05TtH+/RRXRH+Gzz4f7xH5lW&#10;G3h+VfLGMVOtpbsOYhRRXNH4j0CaO2t8Y8letSRwRDgRjpRRWcy18I2REU/Kvp/OmysUIC/3v6UU&#10;Vq+gfZINSA8np1zXnPi/5bjCn+KiiuzBdTkxSVkbXwk8SeIvCerx6t4X168026iwY7mxunikXnsy&#10;kGvvv9hr9oz42/EI6jpXjb4h3upxWqgRNdKjScLxuk273/4ETRRXj55CMafMlrff5nuZPKXw30/4&#10;Y734sazqSyrKLn5miyxKLz19q861VVaRpPLUFs7tqgZ+Yjt7UUV8HW/iH22G/hntf7G3hvQpNbkv&#10;30qFpl5WQryOK9c+KOq6hH5sSXTBVyFXjiiivSp/w4nn4j/e5Hyj8atW1JmkJvH/AMnFfNXj+ab7&#10;c37xvvHv7UUV14f+IjaO3yOEuXeSVi7ZqgWJRif7tFFerE8ytuivc/6s/Q/0qgQGLAjouaKK2icF&#10;b4kZN6SGUA9/8ajhJDgdiwyPxoorsh8Rzrcp6jNLb2M8sL7WVeCPxrzm5uZ7q5MtxKzsW6tRRXoZ&#10;f8Ujz8d0JEVcAY/i/wAKchOFNFFdBnH4Yigk8E1JtGc4/hooqUaw+EfEoSX5RW5a8wjNFFYT3HL4&#10;iZSRg5qXy0Jxt6tzRRUFR+IVUUsBj+HNO2qOAtFFN7mkv4Z//9lQSwMEFAAGAAgAAAAhAHrrQ9Pi&#10;AAAACwEAAA8AAABkcnMvZG93bnJldi54bWxMj0FLw0AQhe+C/2EZwZvdNKVNG7MpVhARK8VaweM2&#10;OybB7Gzc3bbx3zs96W0e7+PNe8VysJ04og+tIwXjUQICqXKmpVrB7u3hZg4iRE1Gd45QwQ8GWJaX&#10;F4XOjTvRKx63sRYcQiHXCpoY+1zKUDVodRi5Hom9T+etjix9LY3XJw63nUyTZCatbok/NLrH+war&#10;r+3BKtj02XtcL14enxb+O/sw2ep5t1kpdX013N2CiDjEPxjO9bk6lNxp7w5kgugUTCdJyigb0/PB&#10;xDwd87q9gkmWzkCWhfy/of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qbDBjdAgAAJQYAAA4AAAAAAAAAAAAAAAAAPAIAAGRycy9lMm9Eb2MueG1sUEsBAi0ACgAA&#10;AAAAAAAhAJ+5CRCupQAArqUAABUAAAAAAAAAAAAAAAAARQUAAGRycy9tZWRpYS9pbWFnZTEuanBl&#10;Z1BLAQItABQABgAIAAAAIQB660PT4gAAAAsBAAAPAAAAAAAAAAAAAAAAACarAABkcnMvZG93bnJl&#10;di54bWxQSwECLQAUAAYACAAAACEAWGCzG7oAAAAiAQAAGQAAAAAAAAAAAAAAAAA1rAAAZHJzL19y&#10;ZWxzL2Uyb0RvYy54bWwucmVsc1BLBQYAAAAABgAGAH0BAAAmrQAAAAA=&#10;" strokecolor="#1f3763 [1604]" strokeweight="1pt">
                <v:fill r:id="rId16" o:title="" recolor="t" rotate="t" type="frame"/>
                <v:textbox>
                  <w:txbxContent>
                    <w:p w14:paraId="1FCDCC05" w14:textId="31870CAF" w:rsidR="00485FDE" w:rsidRDefault="00485FDE" w:rsidP="00485F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34315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8"/>
                <w10:wrap anchorx="margin"/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0043C5C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E300B4" w:rsidRPr="00E66C1F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66C1F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4472C4" w:themeFill="accent1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61A1AF1F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970512">
        <w:trPr>
          <w:trHeight w:val="2996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</w:tcPr>
          <w:p w14:paraId="5FDA0AA7" w14:textId="0A2A4D84" w:rsidR="00C445E6" w:rsidRDefault="00C445E6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0178E5C9" w14:textId="240EF51A" w:rsidR="005D545A" w:rsidRPr="005D545A" w:rsidRDefault="005D545A" w:rsidP="005D545A">
            <w:pPr>
              <w:jc w:val="both"/>
              <w:rPr>
                <w:bCs/>
                <w:sz w:val="16"/>
                <w:szCs w:val="20"/>
              </w:rPr>
            </w:pPr>
            <w:r w:rsidRPr="005D545A">
              <w:rPr>
                <w:bCs/>
                <w:sz w:val="16"/>
                <w:szCs w:val="20"/>
              </w:rPr>
              <w:t>L’IBEFE estime que renforcer l’offre de formation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de niveau CESS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permettrait de répondre à un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besoin et de construire une filière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logistique sur le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>Bassin de façon à mieux alimenter les formations</w:t>
            </w:r>
          </w:p>
          <w:p w14:paraId="61347B72" w14:textId="171C344E" w:rsidR="009E6378" w:rsidRDefault="005D545A" w:rsidP="005D545A">
            <w:pPr>
              <w:jc w:val="both"/>
              <w:rPr>
                <w:bCs/>
                <w:sz w:val="16"/>
                <w:szCs w:val="20"/>
              </w:rPr>
            </w:pPr>
            <w:r w:rsidRPr="005D545A">
              <w:rPr>
                <w:bCs/>
                <w:sz w:val="16"/>
                <w:szCs w:val="20"/>
              </w:rPr>
              <w:t>proposées par l’enseignement supérieur. Dans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Pr="005D545A">
              <w:rPr>
                <w:bCs/>
                <w:sz w:val="16"/>
                <w:szCs w:val="20"/>
              </w:rPr>
              <w:t xml:space="preserve">cette optique, l’IBEFE </w:t>
            </w:r>
          </w:p>
          <w:p w14:paraId="7AB3917B" w14:textId="6D198904" w:rsidR="009E6378" w:rsidRDefault="00D52600" w:rsidP="005D545A">
            <w:pPr>
              <w:pStyle w:val="Paragraphedeliste"/>
              <w:numPr>
                <w:ilvl w:val="0"/>
                <w:numId w:val="9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Soutient </w:t>
            </w:r>
            <w:r w:rsidR="005D545A" w:rsidRPr="009E6378">
              <w:rPr>
                <w:bCs/>
                <w:sz w:val="16"/>
                <w:szCs w:val="20"/>
              </w:rPr>
              <w:t>le développement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>d’une offre « gestionnaire en logistique et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>transport » dans l’enseignement secondaire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>qualifiant après la phase test actuellement en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 xml:space="preserve">cours sur d’autres Bassins. </w:t>
            </w:r>
          </w:p>
          <w:p w14:paraId="07AA4E66" w14:textId="77777777" w:rsidR="00D52600" w:rsidRDefault="00D52600" w:rsidP="00D52600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14:paraId="05E9C8A1" w14:textId="6355877C" w:rsidR="0026081B" w:rsidRPr="00ED6696" w:rsidRDefault="00D52600" w:rsidP="00ED6696">
            <w:pPr>
              <w:pStyle w:val="Paragraphedeliste"/>
              <w:numPr>
                <w:ilvl w:val="0"/>
                <w:numId w:val="9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R</w:t>
            </w:r>
            <w:r w:rsidR="005D545A" w:rsidRPr="009E6378">
              <w:rPr>
                <w:bCs/>
                <w:sz w:val="16"/>
                <w:szCs w:val="20"/>
              </w:rPr>
              <w:t>elaie un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>intérêt pour le profil spécifique « intégrateur de</w:t>
            </w:r>
            <w:r w:rsidR="009E6378"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>fret » qui devrait être pris en compte par les</w:t>
            </w:r>
            <w:r>
              <w:rPr>
                <w:bCs/>
                <w:sz w:val="16"/>
                <w:szCs w:val="20"/>
              </w:rPr>
              <w:t xml:space="preserve"> </w:t>
            </w:r>
            <w:r w:rsidR="005D545A" w:rsidRPr="009E6378">
              <w:rPr>
                <w:bCs/>
                <w:sz w:val="16"/>
                <w:szCs w:val="20"/>
              </w:rPr>
              <w:t>opérateurs de formation du territoire.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47CF383D" w:rsidR="00610987" w:rsidRPr="00E66C1F" w:rsidRDefault="00ED6696" w:rsidP="00610987">
      <w:pPr>
        <w:pBdr>
          <w:bottom w:val="single" w:sz="4" w:space="1" w:color="auto"/>
        </w:pBdr>
        <w:rPr>
          <w:b/>
          <w:i/>
          <w:color w:val="4472C4" w:themeColor="accent1"/>
          <w:sz w:val="28"/>
        </w:rPr>
      </w:pPr>
      <w:r w:rsidRPr="00ED6696">
        <w:rPr>
          <w:b/>
          <w:i/>
          <w:noProof/>
          <w:color w:val="4472C4" w:themeColor="accent1"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213E4AD7">
                <wp:simplePos x="0" y="0"/>
                <wp:positionH relativeFrom="column">
                  <wp:posOffset>-419100</wp:posOffset>
                </wp:positionH>
                <wp:positionV relativeFrom="paragraph">
                  <wp:posOffset>377825</wp:posOffset>
                </wp:positionV>
                <wp:extent cx="5004000" cy="3600000"/>
                <wp:effectExtent l="0" t="0" r="0" b="6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36000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63" style="position:absolute;margin-left:-33pt;margin-top:29.75pt;width:394pt;height:283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D483F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DR8vgIAAIYFAAAOAAAAZHJzL2Uyb0RvYy54bWysVNtu2zAMfR+wfxD0&#10;ntpJ08uMOkXQoEOBog3WDn1WZDkWoNsk5dJ9/Y5kJy26AQOGvcikSJOHRySvrvdaka3wQVpT0/FJ&#10;SYkw3DbSrGv6/fl2dElJiMw0TFkjavoqAr2eff50tXOVmNjOqkZ4giAmVDtX0y5GVxVF4J3QLJxY&#10;JwyMrfWaRah+XTSe7RBdq2JSlufFzvrGectFCLhd9EY6y/HbVvD42LZBRKJqCmwxnz6fq3QWsytW&#10;rT1zneQDDPYPKDSTBkmPoRYsMrLx8rdQWnJvg23jCbe6sG0rucg1oJpx+aGap445kWsBOcEdaQr/&#10;Lyx/2C49kU1Nz08pMUzjjb6BNWbWShDcgaCdCxX8ntzSD1qAmKrdt16nL+og+0zq65FUsY+E4/Ks&#10;LKdlCe45bKfnEKEgTvH2u/MhfhVWkyTU1CN/JpNt70PsXQ8uKdtKSXcrlSKNA8GI7G18kbHLdKEJ&#10;87/JaSAMz/33tuqfYmH5RgsT+97yQrGIxg6ddAFpKqFXAlT5u2bcd07wPLEFjKwK0YvIuyS2QJfu&#10;U9eNTnP1qGuUikeYmvaEoAFHYOfAxvF/MHMoMQVThuxQ1eQik8gwJC1ggU/tgCWYNSVMrTF9PPpc&#10;urGJnYwp0bZgoSNbBijBKtn0wLWMmDsldU0vAeEIQpmUUuTJGchPz98/eJJWtnlFx4DyTH1w/FYi&#10;yT0Lcck8ZgcVYh/ERxytskBuB4mSzvqff7pP/ngjWCnZYRaB9MeGeUGJujNo9i/j6RRhY1amZxeT&#10;xOJ7y+q9xWz0jUW1Y2wex7OY/KM6iK23+gVrY56ywsQMR+6ev0G5idBhwuLhYj7PMgbWsXhvnhw/&#10;NFmi93n/wrwbWjei6x/sYW5Z9aGDe9/EsLHzTbStzO39xivGIikY9jwgw2JK2+S9nr3e1ufsF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95GFtwAAAAKAQAADwAAAGRycy9kb3ducmV2LnhtbEyPwU7DMBBE70j8&#10;g7VI3FqnETFtiFNVSJwRbdSzG5skIl5H9rYJf89yguPsjGbfVPvFj+LmYhoCatisMxAO22AH7DQ0&#10;p7fVFkQig9aMAZ2Gb5dgX9/fVaa0YcYPdztSJ7gEU2k09ERTKWVqe+dNWofJIXufIXpDLGMnbTQz&#10;l/tR5lmmpDcD8ofeTO61d+3X8eo1TBK3US2bdzoUp6Y5z1QMtNP68WE5vIAgt9BfGH7xGR1qZrqE&#10;K9okRg0rpXgLaSh2BQgOPOc5Hy4aVK6eQNaV/D+h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SDR8vgIAAIYFAAAOAAAAAAAAAAAAAAAAADoCAABkcnMvZTJv&#10;RG9jLnhtbFBLAQItAAoAAAAAAAAAIQDAGvpfEwUDABMFAwAUAAAAAAAAAAAAAAAAACQFAABkcnMv&#10;bWVkaWEvaW1hZ2UxLnBuZ1BLAQItABQABgAIAAAAIQDz3kYW3AAAAAoBAAAPAAAAAAAAAAAAAAAA&#10;AGkKAwBkcnMvZG93bnJldi54bWxQSwECLQAUAAYACAAAACEAqiYOvrwAAAAhAQAAGQAAAAAAAAAA&#10;AAAAAAByCwMAZHJzL19yZWxzL2Uyb0RvYy54bWwucmVsc1BLBQYAAAAABgAGAHwBAABlDAMAAAA=&#10;">
                <v:fill type="frame" o:title="" recolor="t" rotate="t" r:id="rId20"/>
              </v:rect>
            </w:pict>
          </mc:Fallback>
        </mc:AlternateContent>
      </w:r>
      <w:r w:rsidRPr="00ED6696">
        <w:rPr>
          <w:b/>
          <w:i/>
          <w:color w:val="4472C4" w:themeColor="accent1"/>
          <w:sz w:val="28"/>
          <w:vertAlign w:val="superscript"/>
        </w:rPr>
        <w:t xml:space="preserve">1 </w:t>
      </w:r>
      <w:r w:rsidR="00610987" w:rsidRPr="00E66C1F">
        <w:rPr>
          <w:b/>
          <w:i/>
          <w:color w:val="4472C4" w:themeColor="accent1"/>
          <w:sz w:val="28"/>
        </w:rPr>
        <w:t xml:space="preserve">Où se </w:t>
      </w:r>
      <w:r w:rsidR="00E66C1F" w:rsidRPr="00E66C1F">
        <w:rPr>
          <w:b/>
          <w:i/>
          <w:color w:val="4472C4" w:themeColor="accent1"/>
          <w:sz w:val="28"/>
        </w:rPr>
        <w:t>former ?</w:t>
      </w:r>
    </w:p>
    <w:p w14:paraId="20714707" w14:textId="38EDFB4F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28B8DAF" w:rsidR="000F6E2F" w:rsidRDefault="000F6E2F" w:rsidP="000F6E2F">
      <w:r>
        <w:rPr>
          <w:rStyle w:val="Appelnotedebasdep"/>
        </w:rPr>
        <w:footnoteReference w:id="2"/>
      </w:r>
    </w:p>
    <w:p w14:paraId="6335236D" w14:textId="6E255151" w:rsidR="000F6E2F" w:rsidRPr="00C327E5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39D04722">
                <wp:simplePos x="0" y="0"/>
                <wp:positionH relativeFrom="column">
                  <wp:posOffset>4305300</wp:posOffset>
                </wp:positionH>
                <wp:positionV relativeFrom="paragraph">
                  <wp:posOffset>119380</wp:posOffset>
                </wp:positionV>
                <wp:extent cx="2051538" cy="3067050"/>
                <wp:effectExtent l="0" t="0" r="635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E66C1F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14:paraId="4C02072B" w14:textId="77777777" w:rsidR="000F6E2F" w:rsidRPr="00F22AB8" w:rsidRDefault="000F6E2F" w:rsidP="00A67081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7BE01971" w14:textId="77777777" w:rsidR="005C6C4C" w:rsidRDefault="005C6C4C" w:rsidP="005C6C4C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0A2AEC8D" w14:textId="2109ED6F" w:rsidR="00157605" w:rsidRDefault="00157605" w:rsidP="0015760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7398C291" w14:textId="69FE08A8" w:rsidR="000F6E2F" w:rsidRDefault="005C6C4C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  <w:p w14:paraId="519F1109" w14:textId="5E5D77B6" w:rsidR="00ED6696" w:rsidRDefault="00ED669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42C65B1B" w14:textId="4EA1FA6B" w:rsidR="00ED6696" w:rsidRDefault="00ED669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3710AC05" w14:textId="15A40ACB" w:rsidR="00ED6696" w:rsidRDefault="00ED669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513ED274" w14:textId="721C9BA2" w:rsidR="00ED6696" w:rsidRDefault="00ED669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4E8B7A7B" w14:textId="57E6986C" w:rsidR="00ED6696" w:rsidRDefault="00ED669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44725BF9" w14:textId="723F3925" w:rsidR="00ED6696" w:rsidRDefault="00ED669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E802A89" w14:textId="6F82B7D7" w:rsidR="00ED6696" w:rsidRPr="00ED6696" w:rsidRDefault="00ED6696" w:rsidP="00ED6696">
                            <w:pPr>
                              <w:spacing w:line="256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ED6696">
                              <w:rPr>
                                <w:sz w:val="16"/>
                                <w:szCs w:val="28"/>
                              </w:rPr>
                              <w:t xml:space="preserve">  </w:t>
                            </w:r>
                            <w:r w:rsidRPr="00ED6696">
                              <w:rPr>
                                <w:sz w:val="16"/>
                                <w:szCs w:val="2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ED6696">
                              <w:rPr>
                                <w:sz w:val="12"/>
                              </w:rPr>
                              <w:t>Lien vers les sites des établissements scolaires et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39pt;margin-top:9.4pt;width:161.55pt;height:241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O+RQIAAGEEAAAOAAAAZHJzL2Uyb0RvYy54bWysVNtu2zAMfR+wfxD0vtpJl16MOkWXIMOA&#10;rhvQ7gMYWbaFSaImKbGzrx8lJ23RvQ3zg0BdeHhIHvrmdjSa7aUPCm3NZ2clZ9IKbJTtav7jafPh&#10;irMQwTag0cqaH2Tgt8v3724GV8k59qgb6RmB2FANruZ9jK4qiiB6aSCcoZOWLlv0BiJtfVc0HgZC&#10;N7qYl+VFMaBvnEchQ6DT9XTJlxm/baWI39o2yMh0zYlbzKvP6zatxfIGqs6D65U40oB/YGFAWQr6&#10;DLWGCGzn1V9QRgmPAdt4JtAU2LZKyJwDZTMr32Tz2IOTORcqTnDPZQr/D1Y87L97ppqaX19zZsFQ&#10;j57kGNknHNnHVJ7BhYpePTp6F0c6pjbnVIO7R/EzMIurHmwn77zHoZfQEL1Z8ixeuU44IYFsh6/Y&#10;UBjYRcxAY+tNqh1VgxE6tenw3JpERdDhvFzMFuckJkF35+XFZbnIzSugOrk7H+JniYYlo+aeep/h&#10;YX8fYqID1elJihZQq2ajtM6bQ1hpz/ZAMiF1NThwpiFEOqz5Jn85ozdu2rKBkp1flkRaAOm31RDJ&#10;NI4qGmzHGeiOBkNEn7lYTBGz6BKXNYR+CprZTGo0KtJIaGVqflWm7xhZ28RUZlEfM0oFTjWdqhvH&#10;7ZhbOU8e6W6LzYEq7nHSPc0pGT3635wNpHmi+GsHXlKuXyx1LQ3IyfAnY3sywApyrTnlN5mrOA3S&#10;znnV9YQ86cLiHXW2VbnmLyyOeiAd51YcZy4Nyut9fvXyZ1j+AQAA//8DAFBLAwQUAAYACAAAACEA&#10;NWBI494AAAALAQAADwAAAGRycy9kb3ducmV2LnhtbEyPwU7DMBBE70j8g7VI3KgdJEoU4lSkEnBA&#10;QkraD3DjJY6I1yF22/D3bE9wHM1o5k25WfwoTjjHIZCGbKVAIHXBDtRr2O9e7nIQMRmyZgyEGn4w&#10;wqa6vipNYcOZGjy1qRdcQrEwGlxKUyFl7Bx6E1dhQmLvM8zeJJZzL+1szlzuR3mv1Fp6MxAvODPh&#10;1mH31R49j6iPfZ1/vw7vtm7arTOu6d5qrW9vlucnEAmX9BeGCz6jQ8VMh3AkG8WoYf2Y85fERs4X&#10;LgGlsgzEQcODynKQVSn/f6h+AQAA//8DAFBLAQItABQABgAIAAAAIQC2gziS/gAAAOEBAAATAAAA&#10;AAAAAAAAAAAAAAAAAABbQ29udGVudF9UeXBlc10ueG1sUEsBAi0AFAAGAAgAAAAhADj9If/WAAAA&#10;lAEAAAsAAAAAAAAAAAAAAAAALwEAAF9yZWxzLy5yZWxzUEsBAi0AFAAGAAgAAAAhAAr7Y75FAgAA&#10;YQQAAA4AAAAAAAAAAAAAAAAALgIAAGRycy9lMm9Eb2MueG1sUEsBAi0AFAAGAAgAAAAhADVgSOPe&#10;AAAACwEAAA8AAAAAAAAAAAAAAAAAnwQAAGRycy9kb3ducmV2LnhtbFBLBQYAAAAABAAEAPMAAACq&#10;BQAA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E66C1F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14:paraId="4C02072B" w14:textId="77777777" w:rsidR="000F6E2F" w:rsidRPr="00F22AB8" w:rsidRDefault="000F6E2F" w:rsidP="00A67081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7BE01971" w14:textId="77777777" w:rsidR="005C6C4C" w:rsidRDefault="005C6C4C" w:rsidP="005C6C4C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0A2AEC8D" w14:textId="2109ED6F" w:rsidR="00157605" w:rsidRDefault="00157605" w:rsidP="0015760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7398C291" w14:textId="69FE08A8" w:rsidR="000F6E2F" w:rsidRDefault="005C6C4C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  <w:p w14:paraId="519F1109" w14:textId="5E5D77B6" w:rsidR="00ED6696" w:rsidRDefault="00ED669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42C65B1B" w14:textId="4EA1FA6B" w:rsidR="00ED6696" w:rsidRDefault="00ED669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3710AC05" w14:textId="15A40ACB" w:rsidR="00ED6696" w:rsidRDefault="00ED669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513ED274" w14:textId="721C9BA2" w:rsidR="00ED6696" w:rsidRDefault="00ED669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4E8B7A7B" w14:textId="57E6986C" w:rsidR="00ED6696" w:rsidRDefault="00ED669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44725BF9" w14:textId="723F3925" w:rsidR="00ED6696" w:rsidRDefault="00ED669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</w:p>
                    <w:p w14:paraId="7E802A89" w14:textId="6F82B7D7" w:rsidR="00ED6696" w:rsidRPr="00ED6696" w:rsidRDefault="00ED6696" w:rsidP="00ED6696">
                      <w:pPr>
                        <w:spacing w:line="256" w:lineRule="auto"/>
                        <w:jc w:val="center"/>
                        <w:rPr>
                          <w:sz w:val="12"/>
                        </w:rPr>
                      </w:pPr>
                      <w:r w:rsidRPr="00ED6696">
                        <w:rPr>
                          <w:sz w:val="16"/>
                          <w:szCs w:val="28"/>
                        </w:rPr>
                        <w:t xml:space="preserve">  </w:t>
                      </w:r>
                      <w:r w:rsidRPr="00ED6696">
                        <w:rPr>
                          <w:sz w:val="16"/>
                          <w:szCs w:val="28"/>
                          <w:vertAlign w:val="superscript"/>
                        </w:rPr>
                        <w:t>1</w:t>
                      </w:r>
                      <w:r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ED6696">
                        <w:rPr>
                          <w:sz w:val="12"/>
                        </w:rPr>
                        <w:t>Lien vers les sites des établissements scolaires et de 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70B5179B" w:rsidR="000F6E2F" w:rsidRPr="00C327E5" w:rsidRDefault="000F6E2F" w:rsidP="000F6E2F"/>
    <w:p w14:paraId="0A321AF8" w14:textId="1FD6B565" w:rsidR="000F6E2F" w:rsidRPr="00C327E5" w:rsidRDefault="000F6E2F" w:rsidP="000F6E2F"/>
    <w:p w14:paraId="3F415A6F" w14:textId="3646E04B" w:rsidR="000F6E2F" w:rsidRPr="00C327E5" w:rsidRDefault="000F6E2F" w:rsidP="000F6E2F"/>
    <w:p w14:paraId="493732F5" w14:textId="0FACFF16" w:rsidR="000F6E2F" w:rsidRPr="00C327E5" w:rsidRDefault="00DF19E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24B283F" wp14:editId="30CD4263">
                <wp:simplePos x="0" y="0"/>
                <wp:positionH relativeFrom="margin">
                  <wp:posOffset>3119120</wp:posOffset>
                </wp:positionH>
                <wp:positionV relativeFrom="paragraph">
                  <wp:posOffset>74930</wp:posOffset>
                </wp:positionV>
                <wp:extent cx="61442" cy="77871"/>
                <wp:effectExtent l="0" t="0" r="15240" b="17780"/>
                <wp:wrapNone/>
                <wp:docPr id="15" name="Ellipse 15">
                  <a:hlinkClick xmlns:a="http://schemas.openxmlformats.org/drawingml/2006/main" r:id="rId21" tooltip="CDC Forem Logistique Hainaut : assistant du responsable logistique; collaborateur logistique et environnement; employé logistique; gestionnaire de la chaine logistique; technicien en logisitque agro-alimentaire ; coordinateur IT logist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15" style="position:absolute;margin-left:245.6pt;margin-top:5.9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assistant du responsable logistique; collaborateur logistique et environnement; employé logistique; gestionnaire de la chaine logistique; technicien en logisitque agro-alimentaire ; coordinateur IT logistque" o:spid="_x0000_s1026" o:button="t" fillcolor="#b4222f" strokecolor="#b4222f" strokeweight="1pt" w14:anchorId="1F98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ncKAMAAF8GAAAOAAAAZHJzL2Uyb0RvYy54bWysVV9vGzcMfx/Q7yDovfEfpHV2iVOk9rwF&#10;CNoAydBnWqe7EyqJKqWznX2jfY5+sVK6S+K0BTYM84NMiRT5I/kT7+LdwVmx0xQN+qWcnUyl0F5h&#10;bXy7lH/eb16fSRET+Boser2UDzrKd5evfrnYh0rPsUNbaxLsxMdqH5aySylUk0lUnXYQTzBoz8oG&#10;yUHiLbWTmmDP3p2dzKfTt5M9Uh0IlY6RT9eDUl4W/02jVfrYNFEnYZeSsaWyUlm3eZ1cXkDVEoTO&#10;qBEG/AcUDoznoE+u1pBA9GR+cOWMIozYpBOFboJNY5QuOXA2s+l32dx1EHTJhYsTw1OZ4v/nVn3Y&#10;3ZIwNffujRQeHPfoN2tNiFrwSU6ps8Z/XlmjPo8AuHz/3KYhtTWq3mmfhl6RtpCYKLFj/1JQlePS&#10;dT3jxiDaZJgAq/VKbJC0EzfYmpjMl16LP7i80CdRCeA2Zz4lUfeCdAzsDbZWC/tkfS4UWgtbJEi6&#10;pyONYB5ovzOE3usM61xoFyw+fP37yOpctJrjsg0Y0qJm3yBUxxBeRkladd4ooz07He6blNFCS/ga&#10;rMkRiouMiGnKORRA1/djNDbOBJzsQ6xKIzJti3gXbok1eRdZzG04NOTyPxdWHAqBH54IrA9JKD58&#10;Ozs9nUuhWLNYnC1mxfvz1UAx/a7RiSwspR76XJoMu5uYMhaoHq1ysIjW1BtjbdlQu11ZEjvgx/T+&#10;dD6fb8YAL8ysF3um03wx5QengHvacNtZdIHbHX0rBdiWp4VKVGK/uB3/XZAMcg2xG8AUDxkLVM4k&#10;Hihc/KU8m+bfCNH6rNVlJIypPlc3S1usH/gpEHJlGHgMamM4yA3EdAvEQ4EPedClj7w0FjlFHCUp&#10;OqS/fnae7fmxsFaKPQ8ZTv9LD6SlsNeeX/Gv3K88lcrm9M1izhs61myPNb53K+TS83NhdEXM9sk+&#10;ig2h+8REu8pRWQVeceyh0ONmlYbhxxNV6aurYsaTKEC68XdBZee5Trm894dPQGHkSmKKfcDHgQTV&#10;d3wZbPNNj1d9wsYUMj3XdWQ5T7HCsXHi5jF5vC9Wz9+Fy28AAAD//wMAUEsDBBQABgAIAAAAIQBI&#10;g4Cg3wAAAAkBAAAPAAAAZHJzL2Rvd25yZXYueG1sTI/LTsMwEEX3SPyDNUjsqJ1QEAlxKqiARQWL&#10;lMfaTYYk1B5HsdOGv2dYwXJ0j+6cW6xmZ8UBx9B70pAsFAik2jc9tRreXh8vbkCEaKgx1hNq+MYA&#10;q/L0pDB5449U4WEbW8ElFHKjoYtxyKUMdYfOhIUfkDj79KMzkc+xlc1ojlzurEyVupbO9MQfOjPg&#10;usN6v52chqf+632qXtYfm+ryPts8xwerpr3W52fz3S2IiHP8g+FXn9WhZKedn6gJwmpYZknKKAcJ&#10;T2DgSqkMxE5DukxAloX8v6D8AQAA//8DAFBLAwQUAAYACAAAACEAcRyX6dsAAABTAQAAGQAAAGRy&#10;cy9fcmVscy9lMm9Eb2MueG1sLnJlbHOEkMFKAzEQhu+C7xDm3s3Wg4jsbi8q9OBF6gOMyWwSmp3E&#10;TFbatzdQBAuCx2H4v/+bGXanJaovKhISj7DtelDEJtnAboT3w8vmAZRUZIsxMY1wJoHddHszvFHE&#10;2kLiQxbVKCwj+Frzo9ZiPC0oXcrEbTOnsmBtY3E6ozmiI33X9/e6/GbAdMVUeztC2dstqMM5t+b/&#10;2Wmeg6GnZNaFuP5RoX0jlRj42KBYHNULVpqzx8C41u4i2w7bxOSC1PC5UvdB+ifxmmyTeT5VKowR&#10;9DToq1dM3wAAAP//AwBQSwECLQAUAAYACAAAACEAtoM4kv4AAADhAQAAEwAAAAAAAAAAAAAAAAAA&#10;AAAAW0NvbnRlbnRfVHlwZXNdLnhtbFBLAQItABQABgAIAAAAIQA4/SH/1gAAAJQBAAALAAAAAAAA&#10;AAAAAAAAAC8BAABfcmVscy8ucmVsc1BLAQItABQABgAIAAAAIQDdYdncKAMAAF8GAAAOAAAAAAAA&#10;AAAAAAAAAC4CAABkcnMvZTJvRG9jLnhtbFBLAQItABQABgAIAAAAIQBIg4Cg3wAAAAkBAAAPAAAA&#10;AAAAAAAAAAAAAIIFAABkcnMvZG93bnJldi54bWxQSwECLQAUAAYACAAAACEAcRyX6dsAAABTAQAA&#10;GQAAAAAAAAAAAAAAAACOBgAAZHJzL19yZWxzL2Uyb0RvYy54bWwucmVsc1BLBQYAAAAABQAFADoB&#10;AACgBwAAAAA=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inline distT="0" distB="0" distL="0" distR="0" wp14:anchorId="38A4EC70" wp14:editId="36114B88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55CEE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65AACAA7" w14:textId="3CAB38C0" w:rsidR="000F6E2F" w:rsidRPr="00C327E5" w:rsidRDefault="000F6E2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3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269C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14:paraId="69959EF2" w14:textId="77777777" w:rsidR="005C6C4C" w:rsidRDefault="005C6C4C" w:rsidP="005A57C5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</w:p>
    <w:p w14:paraId="4610BB5A" w14:textId="39F43B59" w:rsidR="00F32A2D" w:rsidRDefault="00023309" w:rsidP="005A57C5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E66C1F">
        <w:rPr>
          <w:b/>
          <w:i/>
          <w:color w:val="4472C4" w:themeColor="accent1"/>
          <w:sz w:val="28"/>
        </w:rPr>
        <w:t xml:space="preserve">Chiffres clés de l’emploi </w:t>
      </w:r>
      <w:r w:rsidR="00E82D50" w:rsidRPr="00E66C1F">
        <w:rPr>
          <w:b/>
          <w:i/>
          <w:color w:val="4472C4" w:themeColor="accent1"/>
          <w:sz w:val="28"/>
        </w:rPr>
        <w:t>et de la formatio</w:t>
      </w:r>
      <w:r w:rsidR="004430D7" w:rsidRPr="00E66C1F">
        <w:rPr>
          <w:b/>
          <w:i/>
          <w:color w:val="4472C4" w:themeColor="accent1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CF90B53" w:rsidR="00E46AF3" w:rsidRDefault="0033469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13F0B73F" w:rsidR="001E6D06" w:rsidRPr="00A07E23" w:rsidRDefault="009D0B71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14:paraId="56368790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33469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5587E" w14:textId="0B963235" w:rsidR="000203F5" w:rsidRPr="001E6D06" w:rsidRDefault="006C221B" w:rsidP="000203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="000203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BFA9F9A" w:rsidR="00F50159" w:rsidRPr="001E6D06" w:rsidRDefault="00467301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7CC851B7" w:rsidR="00F50159" w:rsidRPr="001E6D06" w:rsidRDefault="002A5302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5B7337" w:rsidR="00812FF5" w:rsidRPr="001E6D06" w:rsidRDefault="00FC6C78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F62E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7E3A" w14:textId="734353A5" w:rsidR="005A57C5" w:rsidRDefault="00BB085E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5A57C5" w:rsidRPr="004430D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0A1E9C8" w:rsidR="001E6D06" w:rsidRPr="004430D7" w:rsidRDefault="009D0B71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67081">
            <w:pPr>
              <w:rPr>
                <w:noProof/>
                <w:sz w:val="14"/>
              </w:rPr>
            </w:pPr>
          </w:p>
          <w:p w14:paraId="1A91D6CA" w14:textId="304A2DAE" w:rsidR="00F27CBE" w:rsidRPr="00F27CBE" w:rsidRDefault="00F27CBE" w:rsidP="00A67081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7893F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="00B365E1" w:rsidRPr="0033469A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6708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50537F63" w:rsidR="00F27CBE" w:rsidRPr="0033469A" w:rsidRDefault="009D0B71" w:rsidP="00A67081">
            <w:pPr>
              <w:contextualSpacing/>
              <w:jc w:val="center"/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="00F27CBE"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6708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422A3D33" w:rsidR="00F27CBE" w:rsidRPr="0033469A" w:rsidRDefault="00E84FCF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="002B536B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="00F27CBE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14:paraId="0C54496E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80B05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>
                <v:fill type="frame" o:title="" recolor="t" rotate="t" r:id="rId37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28795D48">
        <w:trPr>
          <w:trHeight w:val="5669"/>
        </w:trPr>
        <w:tc>
          <w:tcPr>
            <w:tcW w:w="4536" w:type="dxa"/>
          </w:tcPr>
          <w:p w14:paraId="79CB9A22" w14:textId="3E1221C2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9C2D3F8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="00584D0B" w:rsidRPr="007441A8" w14:paraId="49D24033" w14:textId="77777777" w:rsidTr="0033469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14:paraId="2AD85F71" w14:textId="7E7C197A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5551" w:rsidRPr="007441A8" w14:paraId="4CFDF76C" w14:textId="77777777" w:rsidTr="003346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  <w:hideMark/>
                </w:tcPr>
                <w:p w14:paraId="21F5CFAD" w14:textId="6019B9A1" w:rsidR="00DC5551" w:rsidRPr="007441A8" w:rsidRDefault="00381294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381294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 xml:space="preserve">Industries manufacturières </w:t>
                  </w:r>
                </w:p>
              </w:tc>
              <w:tc>
                <w:tcPr>
                  <w:tcW w:w="460" w:type="dxa"/>
                  <w:noWrap/>
                  <w:hideMark/>
                </w:tcPr>
                <w:p w14:paraId="6E2CEFF2" w14:textId="7AB88609" w:rsidR="00DC5551" w:rsidRPr="007441A8" w:rsidRDefault="008F74BD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39</w:t>
                  </w:r>
                </w:p>
              </w:tc>
            </w:tr>
            <w:tr w:rsidR="00DC5551" w:rsidRPr="007441A8" w14:paraId="5BD4996A" w14:textId="77777777" w:rsidTr="0033469A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</w:tcPr>
                <w:p w14:paraId="4609C246" w14:textId="259BE6E0" w:rsidR="00DC5551" w:rsidRPr="007441A8" w:rsidRDefault="00D21AB3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D21AB3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noWrap/>
                </w:tcPr>
                <w:p w14:paraId="7F6EE1AD" w14:textId="68DFDD7A" w:rsidR="00DC5551" w:rsidRPr="007441A8" w:rsidRDefault="00D21AB3" w:rsidP="00DC555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28</w:t>
                  </w:r>
                </w:p>
              </w:tc>
            </w:tr>
            <w:tr w:rsidR="005E26BF" w:rsidRPr="007441A8" w14:paraId="30F521E8" w14:textId="77777777" w:rsidTr="003346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</w:tcPr>
                <w:p w14:paraId="288B2699" w14:textId="61773B82" w:rsidR="005E26BF" w:rsidRPr="00D21AB3" w:rsidRDefault="000A49B3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Commerce de gros et de détail, réparation de véhicules auto.</w:t>
                  </w:r>
                  <w:r w:rsidR="00FF7B2E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 xml:space="preserve"> </w:t>
                  </w:r>
                  <w:r w:rsidR="004B4D92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&amp; moto.</w:t>
                  </w:r>
                </w:p>
              </w:tc>
              <w:tc>
                <w:tcPr>
                  <w:tcW w:w="460" w:type="dxa"/>
                  <w:noWrap/>
                </w:tcPr>
                <w:p w14:paraId="7D54956B" w14:textId="5B11BCC9" w:rsidR="005E26BF" w:rsidRDefault="004B4D92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10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77777777" w:rsidR="00DC5551" w:rsidRDefault="00DC5551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5EBFAABA" w:rsidR="00DC5551" w:rsidRPr="00852B40" w:rsidRDefault="00087D92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79% des offres ne </w:t>
            </w:r>
            <w:r w:rsidR="003A62D6">
              <w:rPr>
                <w:sz w:val="16"/>
                <w:szCs w:val="16"/>
              </w:rPr>
              <w:t xml:space="preserve">spécifient pas de diplôme : </w:t>
            </w:r>
            <w:r w:rsidR="00B902A1">
              <w:rPr>
                <w:sz w:val="16"/>
                <w:szCs w:val="16"/>
              </w:rPr>
              <w:t>N</w:t>
            </w:r>
            <w:r w:rsidR="00F31192">
              <w:rPr>
                <w:sz w:val="16"/>
                <w:szCs w:val="16"/>
              </w:rPr>
              <w:t xml:space="preserve">on renseigné </w:t>
            </w:r>
            <w:r w:rsidR="00DC555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DF52E1" w:rsidRDefault="00C111DA" w:rsidP="0092156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28795D48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18FEBAC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3ECA" w:rsidRPr="43A9517F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142</w:t>
                  </w:r>
                  <w:r w:rsidR="0071770E" w:rsidRPr="43A9517F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DEI</w:t>
                  </w:r>
                  <w:r w:rsidR="0071770E" w:rsidRPr="43A9517F">
                    <w:rPr>
                      <w:rStyle w:val="Appelnotedebasdep"/>
                      <w:b/>
                      <w:bCs/>
                      <w:color w:val="4472C4" w:themeColor="accent1"/>
                      <w:sz w:val="18"/>
                      <w:szCs w:val="18"/>
                    </w:rPr>
                    <w:footnoteReference w:id="3"/>
                  </w:r>
                  <w:r w:rsidR="0071770E" w:rsidRPr="43A9517F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262E4FD2" w:rsidR="00623D01" w:rsidRPr="005934ED" w:rsidRDefault="00623D01" w:rsidP="36B8A357">
                  <w:pPr>
                    <w:jc w:val="right"/>
                    <w:rPr>
                      <w:sz w:val="14"/>
                      <w:szCs w:val="14"/>
                    </w:rPr>
                  </w:pPr>
                </w:p>
              </w:tc>
            </w:tr>
            <w:tr w:rsidR="00623D01" w:rsidRPr="005934ED" w14:paraId="72D796D3" w14:textId="77777777" w:rsidTr="28795D48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0187E496" w:rsidR="00E07896" w:rsidRPr="0033469A" w:rsidRDefault="009B2DEF" w:rsidP="00B87EB1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26AFF851">
                        <wp:extent cx="310417" cy="310417"/>
                        <wp:effectExtent l="0" t="0" r="0" b="0"/>
                        <wp:docPr id="147542175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5045" w:rsidRPr="28795D48">
                    <w:rPr>
                      <w:b/>
                      <w:bCs/>
                      <w:color w:val="4471C4"/>
                      <w:sz w:val="18"/>
                      <w:szCs w:val="18"/>
                    </w:rPr>
                    <w:t xml:space="preserve"> </w:t>
                  </w:r>
                  <w:r w:rsidR="00715B9C" w:rsidRPr="28795D48">
                    <w:rPr>
                      <w:b/>
                      <w:bCs/>
                      <w:color w:val="4471C4"/>
                      <w:sz w:val="18"/>
                      <w:szCs w:val="18"/>
                    </w:rPr>
                    <w:t>7</w:t>
                  </w:r>
                  <w:r w:rsidR="00E07896" w:rsidRPr="28795D48">
                    <w:rPr>
                      <w:b/>
                      <w:bCs/>
                      <w:color w:val="4471C4"/>
                      <w:sz w:val="18"/>
                      <w:szCs w:val="18"/>
                    </w:rPr>
                    <w:t xml:space="preserve"> DEI sur 10 </w:t>
                  </w:r>
                </w:p>
                <w:p w14:paraId="4634CE35" w14:textId="1376AE20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F33849">
                    <w:rPr>
                      <w:sz w:val="14"/>
                    </w:rPr>
                    <w:t>hommes</w:t>
                  </w:r>
                  <w:r w:rsidR="00E07896"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E07896" w:rsidRPr="005934ED" w14:paraId="0DD8A89C" w14:textId="77777777" w:rsidTr="28795D48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4F162554" w:rsidR="00824878" w:rsidRPr="005934ED" w:rsidRDefault="00815C30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E6F713" wp14:editId="1054BAF1">
                        <wp:extent cx="108000" cy="108000"/>
                        <wp:effectExtent l="0" t="0" r="6350" b="6350"/>
                        <wp:docPr id="819984052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01922EA" wp14:editId="1DA6735B">
                        <wp:extent cx="108000" cy="108000"/>
                        <wp:effectExtent l="0" t="0" r="6350" b="6350"/>
                        <wp:docPr id="185018492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B0778F4" wp14:editId="1E6EF7E2">
                        <wp:extent cx="108000" cy="108000"/>
                        <wp:effectExtent l="0" t="0" r="6350" b="6350"/>
                        <wp:docPr id="83881213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F02977B" wp14:editId="3108F958">
                        <wp:extent cx="108000" cy="108000"/>
                        <wp:effectExtent l="0" t="0" r="6350" b="6350"/>
                        <wp:docPr id="1950061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D8DA11B" wp14:editId="4FA03862">
                        <wp:extent cx="108000" cy="108000"/>
                        <wp:effectExtent l="0" t="0" r="6350" b="6350"/>
                        <wp:docPr id="2115168449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2E32E23" wp14:editId="63BD826A">
                        <wp:extent cx="108000" cy="108000"/>
                        <wp:effectExtent l="0" t="0" r="6350" b="6350"/>
                        <wp:docPr id="222992057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3499DBA" wp14:editId="5B11E6EA">
                        <wp:extent cx="108000" cy="108000"/>
                        <wp:effectExtent l="0" t="0" r="6350" b="6350"/>
                        <wp:docPr id="152253673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E8E615B" wp14:editId="2B29AAC6">
                        <wp:extent cx="108000" cy="108000"/>
                        <wp:effectExtent l="0" t="0" r="6350" b="6350"/>
                        <wp:docPr id="721663883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F82AC67" wp14:editId="00BE9F5B">
                        <wp:extent cx="108000" cy="108000"/>
                        <wp:effectExtent l="0" t="0" r="6350" b="6350"/>
                        <wp:docPr id="1637110944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55B9">
                    <w:rPr>
                      <w:noProof/>
                    </w:rPr>
                    <w:drawing>
                      <wp:inline distT="0" distB="0" distL="0" distR="0" wp14:anchorId="1FA2F48A" wp14:editId="12AD405C">
                        <wp:extent cx="108000" cy="108000"/>
                        <wp:effectExtent l="0" t="0" r="6350" b="6350"/>
                        <wp:docPr id="1845712059" name="Graphique 1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1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641A30D2" w:rsidR="00E07896" w:rsidRPr="005934ED" w:rsidRDefault="00B87EB1" w:rsidP="43A9517F">
                  <w:pPr>
                    <w:jc w:val="right"/>
                    <w:rPr>
                      <w:b/>
                      <w:bCs/>
                      <w:noProof/>
                      <w:color w:val="70AD47" w:themeColor="accent6"/>
                      <w:sz w:val="18"/>
                      <w:szCs w:val="18"/>
                    </w:rPr>
                  </w:pPr>
                  <w:r w:rsidRPr="43A9517F">
                    <w:rPr>
                      <w:b/>
                      <w:bCs/>
                      <w:noProof/>
                      <w:color w:val="70AD47" w:themeColor="accent6"/>
                      <w:sz w:val="18"/>
                      <w:szCs w:val="18"/>
                    </w:rPr>
                    <w:t xml:space="preserve">                               </w:t>
                  </w:r>
                  <w:r w:rsidRPr="43A9517F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  <w:r w:rsidR="002608E7" w:rsidRPr="43A9517F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>4</w:t>
                  </w:r>
                  <w:r w:rsidR="005970A4" w:rsidRPr="43A9517F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DEI sur 10 </w:t>
                  </w:r>
                  <w:r w:rsidRPr="43A9517F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                   </w:t>
                  </w:r>
                  <w:r w:rsidR="005970A4" w:rsidRPr="43A9517F">
                    <w:rPr>
                      <w:noProof/>
                      <w:sz w:val="14"/>
                      <w:szCs w:val="14"/>
                    </w:rPr>
                    <w:t xml:space="preserve">ont plus de </w:t>
                  </w:r>
                  <w:r w:rsidR="7C931615" w:rsidRPr="43A9517F">
                    <w:rPr>
                      <w:noProof/>
                      <w:sz w:val="14"/>
                      <w:szCs w:val="14"/>
                    </w:rPr>
                    <w:t>4</w:t>
                  </w:r>
                  <w:r w:rsidR="005970A4" w:rsidRPr="43A9517F">
                    <w:rPr>
                      <w:noProof/>
                      <w:sz w:val="14"/>
                      <w:szCs w:val="14"/>
                    </w:rPr>
                    <w:t>0 ans</w:t>
                  </w:r>
                </w:p>
              </w:tc>
            </w:tr>
          </w:tbl>
          <w:p w14:paraId="44C8A039" w14:textId="192576F3" w:rsidR="00DC5551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6DCFD964" w14:textId="77777777" w:rsidR="00FD2FEC" w:rsidRDefault="00FD2FEC" w:rsidP="00FD2FEC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Les candidats en formation et enseignement</w:t>
            </w:r>
          </w:p>
          <w:p w14:paraId="4D51177A" w14:textId="77777777" w:rsidR="00FD2FEC" w:rsidRPr="005934ED" w:rsidRDefault="00FD2FEC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688AD3FD" w14:textId="307BC4DB" w:rsidR="00DC5551" w:rsidRPr="005934ED" w:rsidRDefault="00DB4711" w:rsidP="0034707F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173BCD6B" wp14:editId="4ED0C708">
                  <wp:extent cx="2725420" cy="1334916"/>
                  <wp:effectExtent l="0" t="5715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</w:tc>
      </w:tr>
    </w:tbl>
    <w:p w14:paraId="73837F83" w14:textId="28022AA5" w:rsidR="00D84D0B" w:rsidRDefault="003D4FD7" w:rsidP="005E0E5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1CB7BF6" w14:textId="77777777" w:rsidR="009B733A" w:rsidRPr="000F4038" w:rsidRDefault="009B733A" w:rsidP="000F6E2F">
      <w:pPr>
        <w:tabs>
          <w:tab w:val="left" w:pos="2020"/>
        </w:tabs>
      </w:pPr>
    </w:p>
    <w:p w14:paraId="1EA00FA7" w14:textId="676EFD8E" w:rsidR="000F6E2F" w:rsidRPr="000F4038" w:rsidRDefault="000F6E2F" w:rsidP="000F6E2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0F6E2F" w:rsidRPr="000F4038" w14:paraId="1D915A3B" w14:textId="77777777" w:rsidTr="00A67081">
        <w:tc>
          <w:tcPr>
            <w:tcW w:w="2547" w:type="dxa"/>
          </w:tcPr>
          <w:p w14:paraId="7D8534E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7A4CA8A9" w14:textId="434C6F53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3D4FD7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3D4FD7">
              <w:rPr>
                <w:sz w:val="16"/>
              </w:rPr>
              <w:t>.</w:t>
            </w:r>
          </w:p>
          <w:p w14:paraId="69EF54B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3B78FF1" w14:textId="77777777" w:rsidTr="00A67081">
        <w:tc>
          <w:tcPr>
            <w:tcW w:w="2547" w:type="dxa"/>
          </w:tcPr>
          <w:p w14:paraId="6C3F3EEE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515E24D3" w14:textId="26611A8E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3D4FD7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0F6E2F" w:rsidRPr="000F4038" w14:paraId="725B66B0" w14:textId="77777777" w:rsidTr="00A67081">
        <w:tc>
          <w:tcPr>
            <w:tcW w:w="2547" w:type="dxa"/>
          </w:tcPr>
          <w:p w14:paraId="5419C97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C53E8C5" w14:textId="7B102CAA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3A15D36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7523CE3" w14:textId="77777777" w:rsidTr="00A67081">
        <w:tc>
          <w:tcPr>
            <w:tcW w:w="2547" w:type="dxa"/>
          </w:tcPr>
          <w:p w14:paraId="377F5317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2AA37B97" w14:textId="7644748D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3D4FD7">
              <w:rPr>
                <w:sz w:val="16"/>
              </w:rPr>
              <w:t>.</w:t>
            </w:r>
            <w:bookmarkStart w:id="2" w:name="_GoBack"/>
            <w:bookmarkEnd w:id="2"/>
          </w:p>
          <w:p w14:paraId="5CC9085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D6FF96E" w14:textId="77777777" w:rsidTr="00A67081">
        <w:trPr>
          <w:trHeight w:val="829"/>
        </w:trPr>
        <w:tc>
          <w:tcPr>
            <w:tcW w:w="2547" w:type="dxa"/>
          </w:tcPr>
          <w:p w14:paraId="18F6A24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8BCB1D8" w14:textId="1C67643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09FF97D2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3BC0B5E5" w14:textId="11D0B4D5" w:rsidR="000F6E2F" w:rsidRPr="000F4038" w:rsidRDefault="000F6E2F" w:rsidP="000F6E2F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B0EF039" w14:textId="7D50D1D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FFA86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320E5" w14:textId="77777777" w:rsidR="000F6E2F" w:rsidRPr="00EC352C" w:rsidRDefault="000F6E2F" w:rsidP="000F6E2F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3722B956" w14:textId="37ACEE16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4A2CF12F" w14:textId="60ADBEC4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A60F3" w14:textId="77777777" w:rsidR="000F6E2F" w:rsidRPr="00EF78AA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516DC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392D62DA" w14:textId="76E2D33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D20DC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Spécialisé du qualifiant sur base des effectifs du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degré, Forme 3- phase 3 et Forme 4 –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 </w:t>
      </w:r>
    </w:p>
    <w:p w14:paraId="1D3629AD" w14:textId="646CFD7F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695AF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de promotion sociale sur base des effectifs 2016-2017 </w:t>
      </w:r>
    </w:p>
    <w:p w14:paraId="41E99B94" w14:textId="3E2A6A50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3FFB7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-2018</w:t>
      </w:r>
    </w:p>
    <w:p w14:paraId="3A024C6A" w14:textId="6F9AC28B" w:rsidR="000F6E2F" w:rsidRPr="000F4038" w:rsidRDefault="000F6E2F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053A5B93" w14:textId="795205C1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71B8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4915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="000F6E2F" w:rsidRPr="000F4038">
        <w:rPr>
          <w:sz w:val="16"/>
          <w:szCs w:val="16"/>
        </w:rPr>
        <w:t>+ Centres de compétences hors FOREM (ASBL)</w:t>
      </w:r>
    </w:p>
    <w:p w14:paraId="2AD7BA72" w14:textId="360313E1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2F94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CISP sur base des effectifs 2017</w:t>
      </w:r>
    </w:p>
    <w:p w14:paraId="3118690D" w14:textId="6A4A0DDF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1082F610" w14:textId="77777777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0B266B3A" w14:textId="6B941C4B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5BEC5860" w14:textId="0C28058E" w:rsidR="00474C2A" w:rsidRDefault="00474C2A"/>
    <w:sectPr w:rsidR="00474C2A" w:rsidSect="00B843D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1272A" w14:textId="77777777" w:rsidR="00C35689" w:rsidRDefault="00C35689" w:rsidP="000F6E2F">
      <w:pPr>
        <w:spacing w:after="0" w:line="240" w:lineRule="auto"/>
      </w:pPr>
      <w:r>
        <w:separator/>
      </w:r>
    </w:p>
  </w:endnote>
  <w:endnote w:type="continuationSeparator" w:id="0">
    <w:p w14:paraId="289EE402" w14:textId="77777777" w:rsidR="00C35689" w:rsidRDefault="00C35689" w:rsidP="000F6E2F">
      <w:pPr>
        <w:spacing w:after="0" w:line="240" w:lineRule="auto"/>
      </w:pPr>
      <w:r>
        <w:continuationSeparator/>
      </w:r>
    </w:p>
  </w:endnote>
  <w:endnote w:type="continuationNotice" w:id="1">
    <w:p w14:paraId="2D2A51D2" w14:textId="77777777" w:rsidR="00C35689" w:rsidRDefault="00C356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FCABA" w14:textId="77777777" w:rsidR="00C35689" w:rsidRDefault="00C35689" w:rsidP="000F6E2F">
      <w:pPr>
        <w:spacing w:after="0" w:line="240" w:lineRule="auto"/>
      </w:pPr>
      <w:r>
        <w:separator/>
      </w:r>
    </w:p>
  </w:footnote>
  <w:footnote w:type="continuationSeparator" w:id="0">
    <w:p w14:paraId="510E6A27" w14:textId="77777777" w:rsidR="00C35689" w:rsidRDefault="00C35689" w:rsidP="000F6E2F">
      <w:pPr>
        <w:spacing w:after="0" w:line="240" w:lineRule="auto"/>
      </w:pPr>
      <w:r>
        <w:continuationSeparator/>
      </w:r>
    </w:p>
  </w:footnote>
  <w:footnote w:type="continuationNotice" w:id="1">
    <w:p w14:paraId="17247366" w14:textId="77777777" w:rsidR="00C35689" w:rsidRDefault="00C35689">
      <w:pPr>
        <w:spacing w:after="0" w:line="240" w:lineRule="auto"/>
      </w:pPr>
    </w:p>
  </w:footnote>
  <w:footnote w:id="2">
    <w:p w14:paraId="6FAF750D" w14:textId="6789333B" w:rsidR="000F6E2F" w:rsidRDefault="000F6E2F" w:rsidP="000F6E2F">
      <w:pPr>
        <w:pStyle w:val="Notedebasdepage"/>
        <w:rPr>
          <w:sz w:val="10"/>
          <w:szCs w:val="16"/>
        </w:rPr>
      </w:pPr>
    </w:p>
    <w:p w14:paraId="157F3BDF" w14:textId="4D28A0E5" w:rsidR="005C6C4C" w:rsidRDefault="005C6C4C" w:rsidP="000F6E2F">
      <w:pPr>
        <w:pStyle w:val="Notedebasdepage"/>
        <w:rPr>
          <w:sz w:val="10"/>
          <w:szCs w:val="16"/>
        </w:rPr>
      </w:pPr>
    </w:p>
    <w:p w14:paraId="2AB14497" w14:textId="6DA10EB3" w:rsidR="005C6C4C" w:rsidRDefault="005C6C4C" w:rsidP="000F6E2F">
      <w:pPr>
        <w:pStyle w:val="Notedebasdepage"/>
        <w:rPr>
          <w:sz w:val="10"/>
          <w:szCs w:val="16"/>
        </w:rPr>
      </w:pPr>
    </w:p>
    <w:p w14:paraId="56BDCB8F" w14:textId="4A370165" w:rsidR="005C6C4C" w:rsidRDefault="005C6C4C" w:rsidP="000F6E2F">
      <w:pPr>
        <w:pStyle w:val="Notedebasdepage"/>
        <w:rPr>
          <w:sz w:val="10"/>
          <w:szCs w:val="16"/>
        </w:rPr>
      </w:pPr>
    </w:p>
    <w:p w14:paraId="3B3D4E5E" w14:textId="0273F1BC" w:rsidR="005C6C4C" w:rsidRPr="0071770E" w:rsidRDefault="005C6C4C" w:rsidP="000F6E2F">
      <w:pPr>
        <w:pStyle w:val="Notedebasdepage"/>
        <w:rPr>
          <w:sz w:val="10"/>
          <w:szCs w:val="16"/>
        </w:rPr>
      </w:pPr>
    </w:p>
  </w:footnote>
  <w:footnote w:id="3">
    <w:p w14:paraId="0AD03BB9" w14:textId="294B4E67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490B8F39" w14:textId="62F7274D" w:rsidR="003B176E" w:rsidRDefault="00251633">
      <w:pPr>
        <w:pStyle w:val="Notedebasdepage"/>
        <w:rPr>
          <w:sz w:val="10"/>
        </w:rPr>
      </w:pPr>
      <w:r>
        <w:rPr>
          <w:sz w:val="10"/>
        </w:rPr>
        <w:t xml:space="preserve"> </w:t>
      </w:r>
      <w:r w:rsidR="006B6369">
        <w:rPr>
          <w:sz w:val="10"/>
        </w:rPr>
        <w:t>104</w:t>
      </w:r>
      <w:r w:rsidR="00A0097B">
        <w:rPr>
          <w:sz w:val="10"/>
        </w:rPr>
        <w:t xml:space="preserve"> </w:t>
      </w:r>
      <w:r w:rsidR="00B30C74">
        <w:rPr>
          <w:sz w:val="10"/>
        </w:rPr>
        <w:t>opportunités</w:t>
      </w:r>
      <w:r w:rsidR="00A0097B">
        <w:rPr>
          <w:sz w:val="10"/>
        </w:rPr>
        <w:t xml:space="preserve"> d’emploi dont : </w:t>
      </w:r>
      <w:r w:rsidR="006B6369">
        <w:rPr>
          <w:sz w:val="10"/>
        </w:rPr>
        <w:t xml:space="preserve">86 </w:t>
      </w:r>
      <w:r w:rsidR="0017202B">
        <w:rPr>
          <w:sz w:val="10"/>
        </w:rPr>
        <w:t xml:space="preserve">pour le métier de </w:t>
      </w:r>
      <w:r w:rsidR="00503B19">
        <w:rPr>
          <w:sz w:val="10"/>
        </w:rPr>
        <w:t>responsable</w:t>
      </w:r>
      <w:r w:rsidR="004F2BE0">
        <w:rPr>
          <w:sz w:val="10"/>
        </w:rPr>
        <w:t xml:space="preserve"> logistique et </w:t>
      </w:r>
      <w:r w:rsidR="00F53212">
        <w:rPr>
          <w:sz w:val="10"/>
        </w:rPr>
        <w:t>1</w:t>
      </w:r>
      <w:r w:rsidR="00503B19">
        <w:rPr>
          <w:sz w:val="10"/>
        </w:rPr>
        <w:t>8</w:t>
      </w:r>
      <w:r w:rsidR="00F53212">
        <w:rPr>
          <w:sz w:val="10"/>
        </w:rPr>
        <w:t xml:space="preserve"> pour </w:t>
      </w:r>
      <w:r w:rsidR="00B30C74">
        <w:rPr>
          <w:sz w:val="10"/>
        </w:rPr>
        <w:t>le métier</w:t>
      </w:r>
      <w:r w:rsidR="00F53212">
        <w:rPr>
          <w:sz w:val="10"/>
        </w:rPr>
        <w:t xml:space="preserve"> de </w:t>
      </w:r>
      <w:r w:rsidR="00503B19">
        <w:rPr>
          <w:sz w:val="10"/>
        </w:rPr>
        <w:t xml:space="preserve">responsable d’entrepôt </w:t>
      </w:r>
    </w:p>
    <w:p w14:paraId="5486FA6C" w14:textId="301174C6" w:rsidR="004A1503" w:rsidRPr="0071770E" w:rsidRDefault="00C555DB">
      <w:pPr>
        <w:pStyle w:val="Notedebasdepage"/>
        <w:rPr>
          <w:sz w:val="10"/>
        </w:rPr>
      </w:pPr>
      <w:r>
        <w:rPr>
          <w:sz w:val="10"/>
        </w:rPr>
        <w:t xml:space="preserve">142 </w:t>
      </w:r>
      <w:r w:rsidR="004A1503">
        <w:rPr>
          <w:sz w:val="10"/>
        </w:rPr>
        <w:t xml:space="preserve">DEI : </w:t>
      </w:r>
      <w:r>
        <w:rPr>
          <w:sz w:val="10"/>
        </w:rPr>
        <w:t>119</w:t>
      </w:r>
      <w:r w:rsidR="00A24081">
        <w:rPr>
          <w:sz w:val="10"/>
        </w:rPr>
        <w:t xml:space="preserve"> DEI positionnés sur le métier de </w:t>
      </w:r>
      <w:r>
        <w:rPr>
          <w:sz w:val="10"/>
        </w:rPr>
        <w:t xml:space="preserve">responsable logistique </w:t>
      </w:r>
      <w:r w:rsidR="00A24081">
        <w:rPr>
          <w:sz w:val="10"/>
        </w:rPr>
        <w:t xml:space="preserve">et </w:t>
      </w:r>
      <w:r w:rsidR="00A37ABC">
        <w:rPr>
          <w:sz w:val="10"/>
        </w:rPr>
        <w:t>17</w:t>
      </w:r>
      <w:r w:rsidR="00585711">
        <w:rPr>
          <w:sz w:val="10"/>
        </w:rPr>
        <w:t xml:space="preserve"> DEI positionnés sur le métier de </w:t>
      </w:r>
      <w:r w:rsidR="00A37ABC">
        <w:rPr>
          <w:sz w:val="10"/>
        </w:rPr>
        <w:t>responsable d’entrepôt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9pt;height:24.7pt;visibility:visible" o:bullet="t">
        <v:imagedata r:id="rId1" o:title=""/>
      </v:shape>
    </w:pict>
  </w:numPicBullet>
  <w:numPicBullet w:numPicBulletId="1">
    <w:pict>
      <v:shape id="_x0000_i1059" type="#_x0000_t75" alt="Homme" style="width:4.8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0D75A1F"/>
    <w:multiLevelType w:val="hybridMultilevel"/>
    <w:tmpl w:val="2FD090E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C7B52"/>
    <w:multiLevelType w:val="hybridMultilevel"/>
    <w:tmpl w:val="C082E7B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56E1"/>
    <w:rsid w:val="00081E79"/>
    <w:rsid w:val="00082B22"/>
    <w:rsid w:val="0008332D"/>
    <w:rsid w:val="000839E3"/>
    <w:rsid w:val="00087D92"/>
    <w:rsid w:val="00091F61"/>
    <w:rsid w:val="0009529F"/>
    <w:rsid w:val="000A41FB"/>
    <w:rsid w:val="000A49B3"/>
    <w:rsid w:val="000A7EC5"/>
    <w:rsid w:val="000B3180"/>
    <w:rsid w:val="000C0121"/>
    <w:rsid w:val="000C124D"/>
    <w:rsid w:val="000D03B3"/>
    <w:rsid w:val="000D70B4"/>
    <w:rsid w:val="000E0321"/>
    <w:rsid w:val="000E3F18"/>
    <w:rsid w:val="000E44EA"/>
    <w:rsid w:val="000F380D"/>
    <w:rsid w:val="000F4038"/>
    <w:rsid w:val="000F506D"/>
    <w:rsid w:val="000F6203"/>
    <w:rsid w:val="000F6E2F"/>
    <w:rsid w:val="00107964"/>
    <w:rsid w:val="00111EB5"/>
    <w:rsid w:val="00122F1B"/>
    <w:rsid w:val="0012593D"/>
    <w:rsid w:val="0014278D"/>
    <w:rsid w:val="00144DE5"/>
    <w:rsid w:val="00157605"/>
    <w:rsid w:val="00157E4D"/>
    <w:rsid w:val="00160E24"/>
    <w:rsid w:val="001612CE"/>
    <w:rsid w:val="0017202B"/>
    <w:rsid w:val="00175B59"/>
    <w:rsid w:val="00183450"/>
    <w:rsid w:val="00187F27"/>
    <w:rsid w:val="0019220D"/>
    <w:rsid w:val="00192D3F"/>
    <w:rsid w:val="001A387E"/>
    <w:rsid w:val="001B45E6"/>
    <w:rsid w:val="001B592B"/>
    <w:rsid w:val="001B7CD2"/>
    <w:rsid w:val="001C1456"/>
    <w:rsid w:val="001E69E1"/>
    <w:rsid w:val="001E6D06"/>
    <w:rsid w:val="001E7621"/>
    <w:rsid w:val="001F0B38"/>
    <w:rsid w:val="002067C8"/>
    <w:rsid w:val="00215D4E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08E7"/>
    <w:rsid w:val="00267A56"/>
    <w:rsid w:val="00271D63"/>
    <w:rsid w:val="002755B9"/>
    <w:rsid w:val="002926D3"/>
    <w:rsid w:val="002A5302"/>
    <w:rsid w:val="002B4A88"/>
    <w:rsid w:val="002B536B"/>
    <w:rsid w:val="002B5A6D"/>
    <w:rsid w:val="002D4F23"/>
    <w:rsid w:val="002E1D93"/>
    <w:rsid w:val="002E5172"/>
    <w:rsid w:val="002E6285"/>
    <w:rsid w:val="002E6D29"/>
    <w:rsid w:val="002F7B9E"/>
    <w:rsid w:val="00300E2B"/>
    <w:rsid w:val="003014A7"/>
    <w:rsid w:val="00302078"/>
    <w:rsid w:val="003150B3"/>
    <w:rsid w:val="003261B6"/>
    <w:rsid w:val="00333585"/>
    <w:rsid w:val="0033469A"/>
    <w:rsid w:val="0034707F"/>
    <w:rsid w:val="0034729A"/>
    <w:rsid w:val="00350563"/>
    <w:rsid w:val="003545AB"/>
    <w:rsid w:val="0035472D"/>
    <w:rsid w:val="003551A5"/>
    <w:rsid w:val="0036054C"/>
    <w:rsid w:val="00381294"/>
    <w:rsid w:val="00383711"/>
    <w:rsid w:val="0038594F"/>
    <w:rsid w:val="00397836"/>
    <w:rsid w:val="003A0EE5"/>
    <w:rsid w:val="003A3453"/>
    <w:rsid w:val="003A51E5"/>
    <w:rsid w:val="003A55DF"/>
    <w:rsid w:val="003A62D6"/>
    <w:rsid w:val="003B176E"/>
    <w:rsid w:val="003D2DEB"/>
    <w:rsid w:val="003D4FD7"/>
    <w:rsid w:val="003D5017"/>
    <w:rsid w:val="003D70CE"/>
    <w:rsid w:val="003E0495"/>
    <w:rsid w:val="003F0514"/>
    <w:rsid w:val="003F3817"/>
    <w:rsid w:val="003F5A93"/>
    <w:rsid w:val="00412DAC"/>
    <w:rsid w:val="00414422"/>
    <w:rsid w:val="00426622"/>
    <w:rsid w:val="0042788E"/>
    <w:rsid w:val="00433BDC"/>
    <w:rsid w:val="00435845"/>
    <w:rsid w:val="004430D7"/>
    <w:rsid w:val="004464FC"/>
    <w:rsid w:val="00456C3D"/>
    <w:rsid w:val="0046163E"/>
    <w:rsid w:val="00467301"/>
    <w:rsid w:val="00470660"/>
    <w:rsid w:val="00472104"/>
    <w:rsid w:val="00474C2A"/>
    <w:rsid w:val="00474D84"/>
    <w:rsid w:val="00485FDE"/>
    <w:rsid w:val="00492C23"/>
    <w:rsid w:val="00494D02"/>
    <w:rsid w:val="004A1503"/>
    <w:rsid w:val="004A1F5A"/>
    <w:rsid w:val="004A4D42"/>
    <w:rsid w:val="004B0EC1"/>
    <w:rsid w:val="004B4D92"/>
    <w:rsid w:val="004B5C12"/>
    <w:rsid w:val="004C6382"/>
    <w:rsid w:val="004E16E4"/>
    <w:rsid w:val="004E251D"/>
    <w:rsid w:val="004F2BE0"/>
    <w:rsid w:val="005017F4"/>
    <w:rsid w:val="00503B19"/>
    <w:rsid w:val="00511431"/>
    <w:rsid w:val="00514BF9"/>
    <w:rsid w:val="00531586"/>
    <w:rsid w:val="0053268F"/>
    <w:rsid w:val="005366C3"/>
    <w:rsid w:val="00547E9D"/>
    <w:rsid w:val="00561715"/>
    <w:rsid w:val="005710A9"/>
    <w:rsid w:val="00572E55"/>
    <w:rsid w:val="0057681E"/>
    <w:rsid w:val="0058053E"/>
    <w:rsid w:val="00584D0B"/>
    <w:rsid w:val="00585711"/>
    <w:rsid w:val="005934ED"/>
    <w:rsid w:val="005970A4"/>
    <w:rsid w:val="005A57C5"/>
    <w:rsid w:val="005B2321"/>
    <w:rsid w:val="005C268E"/>
    <w:rsid w:val="005C3E85"/>
    <w:rsid w:val="005C6C4C"/>
    <w:rsid w:val="005D545A"/>
    <w:rsid w:val="005E0E51"/>
    <w:rsid w:val="005E26BF"/>
    <w:rsid w:val="005F2478"/>
    <w:rsid w:val="00606246"/>
    <w:rsid w:val="00610987"/>
    <w:rsid w:val="00617C19"/>
    <w:rsid w:val="00623D01"/>
    <w:rsid w:val="00624E49"/>
    <w:rsid w:val="00634EFF"/>
    <w:rsid w:val="006367E1"/>
    <w:rsid w:val="006417F6"/>
    <w:rsid w:val="00644A4F"/>
    <w:rsid w:val="006458E3"/>
    <w:rsid w:val="0065500F"/>
    <w:rsid w:val="006717D3"/>
    <w:rsid w:val="006735B5"/>
    <w:rsid w:val="0067688E"/>
    <w:rsid w:val="00677170"/>
    <w:rsid w:val="0068431F"/>
    <w:rsid w:val="00684D79"/>
    <w:rsid w:val="006B6369"/>
    <w:rsid w:val="006C221B"/>
    <w:rsid w:val="006C5D78"/>
    <w:rsid w:val="006E4602"/>
    <w:rsid w:val="006F4AD1"/>
    <w:rsid w:val="007112DC"/>
    <w:rsid w:val="00715B9C"/>
    <w:rsid w:val="00716895"/>
    <w:rsid w:val="0071770E"/>
    <w:rsid w:val="00737A42"/>
    <w:rsid w:val="007441A8"/>
    <w:rsid w:val="007447C6"/>
    <w:rsid w:val="007464AD"/>
    <w:rsid w:val="00746AAF"/>
    <w:rsid w:val="00747CB4"/>
    <w:rsid w:val="00753ECA"/>
    <w:rsid w:val="00754819"/>
    <w:rsid w:val="00754839"/>
    <w:rsid w:val="007625B0"/>
    <w:rsid w:val="007766FF"/>
    <w:rsid w:val="007A0E2D"/>
    <w:rsid w:val="007A24DE"/>
    <w:rsid w:val="007A7B29"/>
    <w:rsid w:val="007B5D7E"/>
    <w:rsid w:val="007E46DA"/>
    <w:rsid w:val="007E5045"/>
    <w:rsid w:val="0080399F"/>
    <w:rsid w:val="00812FF5"/>
    <w:rsid w:val="00815C30"/>
    <w:rsid w:val="00822FF5"/>
    <w:rsid w:val="00824878"/>
    <w:rsid w:val="00832B67"/>
    <w:rsid w:val="00845E6C"/>
    <w:rsid w:val="00852B40"/>
    <w:rsid w:val="00854044"/>
    <w:rsid w:val="00861CF1"/>
    <w:rsid w:val="008624D8"/>
    <w:rsid w:val="00862C59"/>
    <w:rsid w:val="00866A0F"/>
    <w:rsid w:val="00884CB4"/>
    <w:rsid w:val="00885163"/>
    <w:rsid w:val="00887A88"/>
    <w:rsid w:val="008B2EE1"/>
    <w:rsid w:val="008B56EA"/>
    <w:rsid w:val="008B71CF"/>
    <w:rsid w:val="008C2497"/>
    <w:rsid w:val="008C2B65"/>
    <w:rsid w:val="008C5B96"/>
    <w:rsid w:val="008E070D"/>
    <w:rsid w:val="008E55E9"/>
    <w:rsid w:val="008F74BD"/>
    <w:rsid w:val="00912754"/>
    <w:rsid w:val="00914ADC"/>
    <w:rsid w:val="009171F0"/>
    <w:rsid w:val="0092156F"/>
    <w:rsid w:val="00927835"/>
    <w:rsid w:val="009461A0"/>
    <w:rsid w:val="00947426"/>
    <w:rsid w:val="009518F4"/>
    <w:rsid w:val="0095342D"/>
    <w:rsid w:val="00965AE6"/>
    <w:rsid w:val="00970512"/>
    <w:rsid w:val="00983AEF"/>
    <w:rsid w:val="009860B8"/>
    <w:rsid w:val="009B2DEF"/>
    <w:rsid w:val="009B733A"/>
    <w:rsid w:val="009C20F0"/>
    <w:rsid w:val="009D0B71"/>
    <w:rsid w:val="009E6378"/>
    <w:rsid w:val="009E7481"/>
    <w:rsid w:val="00A0097B"/>
    <w:rsid w:val="00A023EF"/>
    <w:rsid w:val="00A075FC"/>
    <w:rsid w:val="00A07E23"/>
    <w:rsid w:val="00A11E75"/>
    <w:rsid w:val="00A24081"/>
    <w:rsid w:val="00A30397"/>
    <w:rsid w:val="00A34998"/>
    <w:rsid w:val="00A378C0"/>
    <w:rsid w:val="00A37ABC"/>
    <w:rsid w:val="00A41CDD"/>
    <w:rsid w:val="00A5275D"/>
    <w:rsid w:val="00A67081"/>
    <w:rsid w:val="00A82198"/>
    <w:rsid w:val="00A924F8"/>
    <w:rsid w:val="00AA3065"/>
    <w:rsid w:val="00AA3780"/>
    <w:rsid w:val="00AB4832"/>
    <w:rsid w:val="00AB7473"/>
    <w:rsid w:val="00AC385B"/>
    <w:rsid w:val="00AD5705"/>
    <w:rsid w:val="00AE1C30"/>
    <w:rsid w:val="00AE5F89"/>
    <w:rsid w:val="00AF1411"/>
    <w:rsid w:val="00AF56DE"/>
    <w:rsid w:val="00AF73FD"/>
    <w:rsid w:val="00B04C0E"/>
    <w:rsid w:val="00B17224"/>
    <w:rsid w:val="00B20516"/>
    <w:rsid w:val="00B22500"/>
    <w:rsid w:val="00B30C74"/>
    <w:rsid w:val="00B365E1"/>
    <w:rsid w:val="00B40A70"/>
    <w:rsid w:val="00B44FF2"/>
    <w:rsid w:val="00B45E3D"/>
    <w:rsid w:val="00B559F7"/>
    <w:rsid w:val="00B7453F"/>
    <w:rsid w:val="00B75E63"/>
    <w:rsid w:val="00B81EC4"/>
    <w:rsid w:val="00B843DA"/>
    <w:rsid w:val="00B87EB1"/>
    <w:rsid w:val="00B902A1"/>
    <w:rsid w:val="00BB085E"/>
    <w:rsid w:val="00BC0141"/>
    <w:rsid w:val="00BD0279"/>
    <w:rsid w:val="00BD0A36"/>
    <w:rsid w:val="00BF1490"/>
    <w:rsid w:val="00C00FFA"/>
    <w:rsid w:val="00C0617D"/>
    <w:rsid w:val="00C111DA"/>
    <w:rsid w:val="00C11B9F"/>
    <w:rsid w:val="00C1673D"/>
    <w:rsid w:val="00C35689"/>
    <w:rsid w:val="00C445E6"/>
    <w:rsid w:val="00C555DB"/>
    <w:rsid w:val="00C57EAF"/>
    <w:rsid w:val="00C63AFE"/>
    <w:rsid w:val="00C83110"/>
    <w:rsid w:val="00C9392F"/>
    <w:rsid w:val="00CA2427"/>
    <w:rsid w:val="00CA295B"/>
    <w:rsid w:val="00CB12AB"/>
    <w:rsid w:val="00CB4089"/>
    <w:rsid w:val="00CB7FBB"/>
    <w:rsid w:val="00CC24C5"/>
    <w:rsid w:val="00CD0290"/>
    <w:rsid w:val="00CD4253"/>
    <w:rsid w:val="00CF1CEE"/>
    <w:rsid w:val="00CF24FA"/>
    <w:rsid w:val="00CF3605"/>
    <w:rsid w:val="00CF5FE9"/>
    <w:rsid w:val="00D21AB3"/>
    <w:rsid w:val="00D21AE3"/>
    <w:rsid w:val="00D335E7"/>
    <w:rsid w:val="00D3509A"/>
    <w:rsid w:val="00D45395"/>
    <w:rsid w:val="00D50234"/>
    <w:rsid w:val="00D51DBA"/>
    <w:rsid w:val="00D52600"/>
    <w:rsid w:val="00D74BBD"/>
    <w:rsid w:val="00D77918"/>
    <w:rsid w:val="00D84D0B"/>
    <w:rsid w:val="00DA60B7"/>
    <w:rsid w:val="00DB4711"/>
    <w:rsid w:val="00DB7EFB"/>
    <w:rsid w:val="00DC140E"/>
    <w:rsid w:val="00DC4234"/>
    <w:rsid w:val="00DC5551"/>
    <w:rsid w:val="00DE05BA"/>
    <w:rsid w:val="00DF19E1"/>
    <w:rsid w:val="00DF1B3B"/>
    <w:rsid w:val="00DF52E1"/>
    <w:rsid w:val="00E05CDD"/>
    <w:rsid w:val="00E07896"/>
    <w:rsid w:val="00E10B9D"/>
    <w:rsid w:val="00E11B71"/>
    <w:rsid w:val="00E16658"/>
    <w:rsid w:val="00E178FF"/>
    <w:rsid w:val="00E300B4"/>
    <w:rsid w:val="00E33623"/>
    <w:rsid w:val="00E42E41"/>
    <w:rsid w:val="00E44656"/>
    <w:rsid w:val="00E46AF3"/>
    <w:rsid w:val="00E66C1F"/>
    <w:rsid w:val="00E80923"/>
    <w:rsid w:val="00E82D50"/>
    <w:rsid w:val="00E84FCF"/>
    <w:rsid w:val="00E965F2"/>
    <w:rsid w:val="00E96A3C"/>
    <w:rsid w:val="00EA39E8"/>
    <w:rsid w:val="00EB303F"/>
    <w:rsid w:val="00EB5E11"/>
    <w:rsid w:val="00EB7E23"/>
    <w:rsid w:val="00EC5154"/>
    <w:rsid w:val="00ED6696"/>
    <w:rsid w:val="00ED66F5"/>
    <w:rsid w:val="00F27CBE"/>
    <w:rsid w:val="00F31192"/>
    <w:rsid w:val="00F32A2D"/>
    <w:rsid w:val="00F33849"/>
    <w:rsid w:val="00F50159"/>
    <w:rsid w:val="00F53212"/>
    <w:rsid w:val="00F5481C"/>
    <w:rsid w:val="00F60709"/>
    <w:rsid w:val="00F62E2B"/>
    <w:rsid w:val="00F64ABB"/>
    <w:rsid w:val="00F64FE3"/>
    <w:rsid w:val="00F65F77"/>
    <w:rsid w:val="00F757CF"/>
    <w:rsid w:val="00F817F6"/>
    <w:rsid w:val="00F951F7"/>
    <w:rsid w:val="00FA4F9C"/>
    <w:rsid w:val="00FA6730"/>
    <w:rsid w:val="00FA7579"/>
    <w:rsid w:val="00FB2781"/>
    <w:rsid w:val="00FB5211"/>
    <w:rsid w:val="00FC6C78"/>
    <w:rsid w:val="00FD2FEC"/>
    <w:rsid w:val="00FE16F8"/>
    <w:rsid w:val="00FE258B"/>
    <w:rsid w:val="00FF7B2E"/>
    <w:rsid w:val="26AFF851"/>
    <w:rsid w:val="28795D48"/>
    <w:rsid w:val="36B8A357"/>
    <w:rsid w:val="43A9517F"/>
    <w:rsid w:val="7C93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20.png"/><Relationship Id="rId39" Type="http://schemas.openxmlformats.org/officeDocument/2006/relationships/diagramLayout" Target="diagrams/layout2.xml"/><Relationship Id="rId21" Type="http://schemas.openxmlformats.org/officeDocument/2006/relationships/hyperlink" Target="https://hainaut.formation-logistique.be/" TargetMode="External"/><Relationship Id="rId34" Type="http://schemas.microsoft.com/office/2007/relationships/diagramDrawing" Target="diagrams/drawing1.xml"/><Relationship Id="rId42" Type="http://schemas.microsoft.com/office/2007/relationships/diagramDrawing" Target="diagrams/drawing2.xml"/><Relationship Id="rId47" Type="http://schemas.openxmlformats.org/officeDocument/2006/relationships/image" Target="media/image25.svg"/><Relationship Id="rId50" Type="http://schemas.openxmlformats.org/officeDocument/2006/relationships/image" Target="media/image28.png"/><Relationship Id="rId55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svg"/><Relationship Id="rId33" Type="http://schemas.openxmlformats.org/officeDocument/2006/relationships/diagramColors" Target="diagrams/colors1.xml"/><Relationship Id="rId38" Type="http://schemas.openxmlformats.org/officeDocument/2006/relationships/diagramData" Target="diagrams/data2.xml"/><Relationship Id="rId46" Type="http://schemas.openxmlformats.org/officeDocument/2006/relationships/image" Target="media/image24.sv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0.png"/><Relationship Id="rId29" Type="http://schemas.openxmlformats.org/officeDocument/2006/relationships/image" Target="media/image15.svg"/><Relationship Id="rId41" Type="http://schemas.openxmlformats.org/officeDocument/2006/relationships/diagramColors" Target="diagrams/colors2.xml"/><Relationship Id="rId54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2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8.pn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3.png"/><Relationship Id="rId53" Type="http://schemas.openxmlformats.org/officeDocument/2006/relationships/diagramData" Target="diagrams/data3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s://www.etudierenhainaut.be/ipam-centre/pages/978-aide-soignant-e.htm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commons.wikimedia.org/wiki/File:Bolt_font_awesome.svg" TargetMode="External"/><Relationship Id="rId49" Type="http://schemas.openxmlformats.org/officeDocument/2006/relationships/image" Target="media/image27.svg"/><Relationship Id="rId57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diagramLayout" Target="diagrams/layout1.xml"/><Relationship Id="rId44" Type="http://schemas.openxmlformats.org/officeDocument/2006/relationships/image" Target="media/image22.svg"/><Relationship Id="rId52" Type="http://schemas.openxmlformats.org/officeDocument/2006/relationships/image" Target="media/image3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ww.iramps.be/" TargetMode="External"/><Relationship Id="rId27" Type="http://schemas.openxmlformats.org/officeDocument/2006/relationships/image" Target="media/image130.svg"/><Relationship Id="rId30" Type="http://schemas.openxmlformats.org/officeDocument/2006/relationships/diagramData" Target="diagrams/data1.xml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+53 %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114824" y="146588"/>
          <a:ext cx="472331" cy="501474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6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responsable logistique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25401" y="781578"/>
          <a:ext cx="287999" cy="287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6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1.208</a:t>
          </a:r>
        </a:p>
        <a:p>
          <a:pPr>
            <a:buNone/>
          </a:pPr>
          <a:r>
            <a:rPr lang="fr-BE" sz="6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</a:t>
          </a:r>
        </a:p>
      </dgm:t>
    </dgm:pt>
    <dgm:pt modelId="{B440DDA6-C025-482A-A3FF-788BF0BE659D}" type="parTrans" cxnId="{73857B93-6F51-4590-B94A-D567536AB1B8}">
      <dgm:prSet/>
      <dgm:spPr>
        <a:xfrm rot="7083613">
          <a:off x="1106097" y="714820"/>
          <a:ext cx="1513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35231F1E-796E-41AA-9682-11C6A02978F2}">
      <dgm:prSet/>
      <dgm:spPr/>
      <dgm:t>
        <a:bodyPr/>
        <a:lstStyle/>
        <a:p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endParaRPr lang="fr-BE"/>
        </a:p>
      </dgm:t>
    </dgm:pt>
    <dgm:pt modelId="{955E8D82-13AE-48D1-B42F-C36753E5E7BC}">
      <dgm:prSet/>
      <dgm:spPr/>
      <dgm:t>
        <a:bodyPr/>
        <a:lstStyle/>
        <a:p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204957" custScaleY="86298" custLinFactNeighborX="19325" custLinFactNeighborY="-24419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33454" custScaleY="107335" custRadScaleRad="66912" custRadScaleInc="30726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+53 %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671524" y="3"/>
          <a:ext cx="1368001" cy="576002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responsable logistique</a:t>
          </a:r>
        </a:p>
      </dsp:txBody>
      <dsp:txXfrm>
        <a:off x="699642" y="28121"/>
        <a:ext cx="1311765" cy="519766"/>
      </dsp:txXfrm>
    </dsp:sp>
    <dsp:sp modelId="{77637813-4BF0-4C86-8F0D-01A4C3471E9A}">
      <dsp:nvSpPr>
        <dsp:cNvPr id="0" name=""/>
        <dsp:cNvSpPr/>
      </dsp:nvSpPr>
      <dsp:spPr>
        <a:xfrm rot="5418699">
          <a:off x="1213745" y="715458"/>
          <a:ext cx="2789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829136" y="854911"/>
          <a:ext cx="1043998" cy="4799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1.208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</a:t>
          </a:r>
        </a:p>
      </dsp:txBody>
      <dsp:txXfrm>
        <a:off x="852568" y="878343"/>
        <a:ext cx="997134" cy="4331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85d816c3-b208-464c-adcf-149322fbddc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856AD79-F50A-4559-85D5-FACC20036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CFAB17-EF02-4831-B090-E117E94B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684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58</cp:revision>
  <dcterms:created xsi:type="dcterms:W3CDTF">2020-06-10T09:21:00Z</dcterms:created>
  <dcterms:modified xsi:type="dcterms:W3CDTF">2020-10-12T13:40:00Z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